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05" w:rsidRPr="00F15891" w:rsidRDefault="006C6C3E" w:rsidP="00CC32E3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 xml:space="preserve">1. </w:t>
      </w:r>
      <w:r w:rsidR="00196705" w:rsidRPr="00CC32E3">
        <w:rPr>
          <w:b/>
          <w:sz w:val="24"/>
        </w:rPr>
        <w:t xml:space="preserve">Требования к техническим характеристикам </w:t>
      </w:r>
      <w:proofErr w:type="spellStart"/>
      <w:r w:rsidR="00CC32E3" w:rsidRPr="00CC32E3">
        <w:rPr>
          <w:b/>
          <w:sz w:val="24"/>
        </w:rPr>
        <w:t>элегазового</w:t>
      </w:r>
      <w:proofErr w:type="spellEnd"/>
      <w:r w:rsidR="00CC32E3" w:rsidRPr="00CC32E3">
        <w:rPr>
          <w:b/>
          <w:sz w:val="24"/>
        </w:rPr>
        <w:t xml:space="preserve"> бакового выключателя</w:t>
      </w:r>
      <w:r w:rsidR="00196705" w:rsidRPr="00CC32E3">
        <w:rPr>
          <w:b/>
          <w:sz w:val="24"/>
        </w:rPr>
        <w:t xml:space="preserve"> 110 кВ на ток </w:t>
      </w:r>
      <w:r w:rsidR="00CC32E3" w:rsidRPr="00CC32E3">
        <w:rPr>
          <w:b/>
          <w:sz w:val="24"/>
        </w:rPr>
        <w:t>2500</w:t>
      </w:r>
      <w:proofErr w:type="gramStart"/>
      <w:r w:rsidR="00196705" w:rsidRPr="00CC32E3">
        <w:rPr>
          <w:b/>
          <w:sz w:val="24"/>
        </w:rPr>
        <w:t xml:space="preserve"> А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2"/>
        <w:gridCol w:w="4789"/>
      </w:tblGrid>
      <w:tr w:rsidR="00196705" w:rsidTr="001A6B2A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96705" w:rsidRDefault="00196705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строительства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705" w:rsidRDefault="00CC32E3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</w:tr>
      <w:tr w:rsidR="00196705" w:rsidTr="001A6B2A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705" w:rsidRDefault="00196705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6705" w:rsidRDefault="00196705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196705" w:rsidRDefault="00CC32E3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941417">
              <w:t xml:space="preserve"> шт.</w:t>
            </w:r>
          </w:p>
        </w:tc>
      </w:tr>
      <w:tr w:rsidR="00196705" w:rsidTr="001A6B2A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96705" w:rsidRDefault="00196705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196705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</w:tr>
      <w:tr w:rsidR="00196705" w:rsidTr="001A6B2A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96705" w:rsidRDefault="00196705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6705" w:rsidRDefault="00196705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196705" w:rsidRDefault="00AD3A5C" w:rsidP="00941417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</w:tr>
    </w:tbl>
    <w:p w:rsidR="00196705" w:rsidRPr="007036F0" w:rsidRDefault="00196705" w:rsidP="00196705">
      <w:pPr>
        <w:rPr>
          <w:rFonts w:ascii="Times New Roman" w:hAnsi="Times New Roman" w:cs="Times New Roman"/>
        </w:rPr>
      </w:pPr>
    </w:p>
    <w:p w:rsidR="00196705" w:rsidRDefault="00196705">
      <w:pPr>
        <w:rPr>
          <w:rFonts w:ascii="Times New Roman" w:hAnsi="Times New Roman" w:cs="Times New Roman"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198"/>
        <w:gridCol w:w="2131"/>
        <w:gridCol w:w="2136"/>
      </w:tblGrid>
      <w:tr w:rsidR="00C30D93" w:rsidTr="0079579F">
        <w:trPr>
          <w:trHeight w:val="17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AC4E93">
              <w:rPr>
                <w:b/>
              </w:rPr>
              <w:t>№</w:t>
            </w:r>
          </w:p>
          <w:p w:rsidR="00C30D93" w:rsidRPr="00AC4E93" w:rsidRDefault="00C30D93" w:rsidP="00757147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proofErr w:type="gramStart"/>
            <w:r w:rsidRPr="00AC4E93">
              <w:rPr>
                <w:b/>
              </w:rPr>
              <w:t>п</w:t>
            </w:r>
            <w:proofErr w:type="gramEnd"/>
            <w:r w:rsidRPr="00AC4E93">
              <w:rPr>
                <w:b/>
              </w:rPr>
              <w:t>/п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proofErr w:type="gramStart"/>
            <w:r w:rsidRPr="00AC4E93">
              <w:rPr>
                <w:b/>
              </w:rPr>
              <w:t>Технические характеристики (наименование</w:t>
            </w:r>
            <w:proofErr w:type="gramEnd"/>
          </w:p>
          <w:p w:rsidR="00C30D93" w:rsidRPr="00AC4E93" w:rsidRDefault="00C30D93" w:rsidP="00757147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AC4E93">
              <w:rPr>
                <w:b/>
              </w:rPr>
              <w:t>параметра)</w:t>
            </w:r>
            <w:r w:rsidR="00F1040D">
              <w:rPr>
                <w:b/>
              </w:rPr>
              <w:t>,</w:t>
            </w:r>
            <w:r w:rsidRPr="00AC4E93">
              <w:rPr>
                <w:b/>
              </w:rPr>
              <w:t xml:space="preserve"> </w:t>
            </w:r>
            <w:proofErr w:type="gramStart"/>
            <w:r w:rsidRPr="00AC4E93">
              <w:rPr>
                <w:b/>
              </w:rPr>
              <w:t>предъявляемые</w:t>
            </w:r>
            <w:proofErr w:type="gramEnd"/>
            <w:r w:rsidRPr="00AC4E93">
              <w:rPr>
                <w:b/>
              </w:rPr>
              <w:t xml:space="preserve"> к эквиваленту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AC4E93">
              <w:rPr>
                <w:b/>
              </w:rPr>
              <w:t>Требуемое</w:t>
            </w:r>
          </w:p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AC4E93">
              <w:rPr>
                <w:b/>
              </w:rPr>
              <w:t>значение</w:t>
            </w:r>
          </w:p>
          <w:p w:rsidR="00C30D93" w:rsidRPr="00AC4E93" w:rsidRDefault="00C30D93" w:rsidP="00757147">
            <w:pPr>
              <w:pStyle w:val="30"/>
              <w:spacing w:line="264" w:lineRule="exact"/>
              <w:jc w:val="center"/>
              <w:rPr>
                <w:b/>
                <w:sz w:val="10"/>
                <w:szCs w:val="10"/>
              </w:rPr>
            </w:pPr>
            <w:proofErr w:type="gramStart"/>
            <w:r w:rsidRPr="00AC4E93">
              <w:rPr>
                <w:b/>
              </w:rPr>
              <w:t>предъявляемое</w:t>
            </w:r>
            <w:proofErr w:type="gramEnd"/>
            <w:r w:rsidRPr="00AC4E93">
              <w:rPr>
                <w:b/>
              </w:rPr>
              <w:t xml:space="preserve"> к эквиваленту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AC4E93">
              <w:rPr>
                <w:b/>
              </w:rPr>
              <w:t>Предлагаемые</w:t>
            </w:r>
          </w:p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AC4E93">
              <w:rPr>
                <w:b/>
              </w:rPr>
              <w:t>участником</w:t>
            </w:r>
          </w:p>
          <w:p w:rsidR="00C30D93" w:rsidRPr="00AC4E93" w:rsidRDefault="00C30D93" w:rsidP="00757147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AC4E93">
              <w:rPr>
                <w:b/>
              </w:rPr>
              <w:t>конкурса</w:t>
            </w:r>
          </w:p>
          <w:p w:rsidR="00C30D93" w:rsidRPr="00AC4E93" w:rsidRDefault="00C30D93" w:rsidP="00757147">
            <w:pPr>
              <w:pStyle w:val="30"/>
              <w:spacing w:line="274" w:lineRule="exact"/>
              <w:jc w:val="center"/>
              <w:rPr>
                <w:b/>
              </w:rPr>
            </w:pPr>
            <w:r w:rsidRPr="00AC4E93">
              <w:rPr>
                <w:b/>
              </w:rPr>
              <w:t>технические характеристики эквивалента</w:t>
            </w:r>
          </w:p>
        </w:tc>
      </w:tr>
      <w:tr w:rsidR="00C30D93" w:rsidTr="0079579F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b/>
              </w:rPr>
            </w:pPr>
            <w:r w:rsidRPr="00456FFF">
              <w:rPr>
                <w:b/>
              </w:rPr>
              <w:t>1.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9579F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AC4E93">
              <w:rPr>
                <w:b/>
              </w:rPr>
              <w:t>Основные параметры: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9579F">
            <w:pPr>
              <w:rPr>
                <w:b/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4E93" w:rsidRDefault="00C30D93" w:rsidP="0079579F">
            <w:pPr>
              <w:rPr>
                <w:b/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pacing w:line="264" w:lineRule="exact"/>
              <w:jc w:val="center"/>
            </w:pPr>
            <w:r>
              <w:t>«</w:t>
            </w:r>
            <w:proofErr w:type="spellStart"/>
            <w:r>
              <w:t>Энергомаш</w:t>
            </w:r>
            <w:proofErr w:type="spellEnd"/>
            <w:r>
              <w:t xml:space="preserve"> (Екатеринбург) – Уралэлектротяжмаш»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528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>Изготовитель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64" w:lineRule="exact"/>
              <w:jc w:val="center"/>
            </w:pPr>
          </w:p>
        </w:tc>
        <w:tc>
          <w:tcPr>
            <w:tcW w:w="2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53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>Заводской тип (марка)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DA42B8" w:rsidRDefault="00C30D93" w:rsidP="0079579F">
            <w:pPr>
              <w:pStyle w:val="30"/>
              <w:shd w:val="clear" w:color="auto" w:fill="auto"/>
              <w:spacing w:before="60" w:line="240" w:lineRule="auto"/>
              <w:jc w:val="center"/>
            </w:pPr>
            <w:r>
              <w:t>ВЭБ-110-40</w:t>
            </w:r>
            <w:r>
              <w:rPr>
                <w:lang w:val="en-US"/>
              </w:rPr>
              <w:t>/2500-</w:t>
            </w:r>
            <w:r>
              <w:t>УХЛ1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>Номинальное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>Наибольшее рабочее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126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 xml:space="preserve">Номинальная 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>Номинальный ток, 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Номинальный ток отключения,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Собственное время отключения,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0,035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Полное время отключения,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0,055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1.10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Собственное время включения, </w:t>
            </w:r>
            <w:proofErr w:type="gramStart"/>
            <w:r>
              <w:t>с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0,07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Комплектация ЗИП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Одиночный комплект ЗИП – 2 шт.</w:t>
            </w:r>
          </w:p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Групповой комплект ЗИП №1– 1 шт.</w:t>
            </w:r>
          </w:p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 xml:space="preserve">Групповой комплект ЗИП №2, содержит один баллон с </w:t>
            </w:r>
            <w:proofErr w:type="spellStart"/>
            <w:r>
              <w:t>элегазом</w:t>
            </w:r>
            <w:proofErr w:type="spellEnd"/>
            <w:r>
              <w:t xml:space="preserve"> для заправки выключателя – 2 шт.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Номинальное напряжение постоянного тока цепей управления, </w:t>
            </w:r>
            <w:proofErr w:type="gramStart"/>
            <w:r>
              <w:t>В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220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Номинальное напряжение электродвигателя завода включающих пружин, </w:t>
            </w:r>
            <w:proofErr w:type="gramStart"/>
            <w:r>
              <w:t>В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5"/>
              <w:shd w:val="clear" w:color="auto" w:fill="auto"/>
              <w:spacing w:after="60" w:line="240" w:lineRule="auto"/>
            </w:pPr>
            <w:r>
              <w:t>трехфазного переменного тока -</w:t>
            </w:r>
          </w:p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400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Номинальное напряжение обогрева, </w:t>
            </w:r>
            <w:proofErr w:type="gramStart"/>
            <w:r>
              <w:t>В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 xml:space="preserve">Трехфазного переменного тока </w:t>
            </w:r>
            <w:r w:rsidRPr="004105D3">
              <w:t>(</w:t>
            </w:r>
            <w:r>
              <w:rPr>
                <w:lang w:val="en-US"/>
              </w:rPr>
              <w:t>Y</w:t>
            </w:r>
            <w:r w:rsidRPr="004105D3">
              <w:rPr>
                <w:vertAlign w:val="subscript"/>
              </w:rPr>
              <w:t>0</w:t>
            </w:r>
            <w:r w:rsidRPr="004105D3">
              <w:t xml:space="preserve">) </w:t>
            </w:r>
            <w:r>
              <w:t>– 230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lastRenderedPageBreak/>
              <w:t>1.15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Тип внешней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фарфор светло-серого цвета, категория внешней изоляции по ГОСТ 99220-89-</w:t>
            </w:r>
            <w:r>
              <w:rPr>
                <w:lang w:val="en-US"/>
              </w:rPr>
              <w:t>II</w:t>
            </w:r>
            <w:r>
              <w:t xml:space="preserve">* </w:t>
            </w:r>
            <w:r w:rsidRPr="00ED353D">
              <w:t>(</w:t>
            </w:r>
            <w:r>
              <w:t>2,25 см/кВ)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Высота комплекта опорных металлоконструкций, </w:t>
            </w:r>
            <w:proofErr w:type="gramStart"/>
            <w:r>
              <w:t>мм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3400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456FFF">
              <w:t>1.17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Вариант комплектации встроенных трансформаторов тока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proofErr w:type="gramStart"/>
            <w:r>
              <w:t>Согласно проекта</w:t>
            </w:r>
            <w:proofErr w:type="gramEnd"/>
            <w:r>
              <w:t>. Встроенные трансформаторы тока ТВГ-110 (0,2</w:t>
            </w:r>
            <w:r>
              <w:rPr>
                <w:lang w:val="en-US"/>
              </w:rPr>
              <w:t>S</w:t>
            </w:r>
            <w:r w:rsidRPr="00ED353D">
              <w:t>/</w:t>
            </w:r>
            <w:r>
              <w:t xml:space="preserve">10Р/10Р/10Р/10Р/0,5) с </w:t>
            </w:r>
            <w:proofErr w:type="spellStart"/>
            <w:r>
              <w:t>коэф</w:t>
            </w:r>
            <w:proofErr w:type="spellEnd"/>
            <w:r>
              <w:t>. Трансформации 600/5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31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30"/>
              <w:shd w:val="clear" w:color="auto" w:fill="auto"/>
              <w:spacing w:line="240" w:lineRule="auto"/>
              <w:ind w:left="60"/>
              <w:jc w:val="center"/>
              <w:rPr>
                <w:b/>
              </w:rPr>
            </w:pPr>
            <w:r w:rsidRPr="00456FFF">
              <w:rPr>
                <w:b/>
              </w:rPr>
              <w:t>2.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>Номинальные значения климатических факторов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4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AC612C" w:rsidRDefault="00C30D93" w:rsidP="0079579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AC612C">
              <w:rPr>
                <w:b/>
              </w:rPr>
              <w:t>внешней среды: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456FFF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74" w:lineRule="exact"/>
              <w:ind w:left="140"/>
            </w:pPr>
            <w:r>
              <w:t>Климатическое исполнение (У, ХЛ) и категория размещения (по ГОСТ 15150-69)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УХЛ</w:t>
            </w:r>
            <w:proofErr w:type="gramStart"/>
            <w: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456FFF">
              <w:t>2.2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Верхнее рабочее значение температуры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+40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5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/>
        </w:tc>
        <w:tc>
          <w:tcPr>
            <w:tcW w:w="2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456FFF">
              <w:t>2.3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78" w:lineRule="exact"/>
              <w:ind w:left="140"/>
            </w:pPr>
            <w:r>
              <w:t>Нижнее рабочее значение температуры окружающего воздуха (по ГОСТ 15150-69), °</w:t>
            </w:r>
            <w:proofErr w:type="gramStart"/>
            <w:r>
              <w:t>С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-60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456FFF">
              <w:t>2.4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rPr>
                <w:sz w:val="10"/>
                <w:szCs w:val="10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456FFF">
              <w:rPr>
                <w:b/>
              </w:rPr>
              <w:t>3.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9754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493" w:rsidRPr="000F7878" w:rsidRDefault="003145B6" w:rsidP="0079579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0F7878">
              <w:t>3.1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493" w:rsidRPr="00456FFF" w:rsidRDefault="004E3F6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>
              <w:t xml:space="preserve">Удельная длина пути утечки внешней изоляции по ПУЭ 7-го издания </w:t>
            </w:r>
            <w:proofErr w:type="gramStart"/>
            <w:r>
              <w:t>см</w:t>
            </w:r>
            <w:proofErr w:type="gramEnd"/>
            <w:r>
              <w:t>/кВ,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493" w:rsidRDefault="007947F9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5493" w:rsidRPr="00967C7A" w:rsidRDefault="009754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A0C7F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C7F" w:rsidRPr="00456FFF" w:rsidRDefault="00CA0C7F" w:rsidP="0079579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C7F" w:rsidRPr="00456FFF" w:rsidRDefault="00CA0C7F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C7F" w:rsidRDefault="00CA0C7F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C7F" w:rsidRPr="00967C7A" w:rsidRDefault="00CA0C7F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F1C47" w:rsidP="0079579F">
            <w:pPr>
              <w:pStyle w:val="11"/>
              <w:shd w:val="clear" w:color="auto" w:fill="auto"/>
              <w:spacing w:after="0" w:line="288" w:lineRule="exact"/>
              <w:jc w:val="center"/>
            </w:pPr>
            <w:r>
              <w:t>4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Ток электродинамической стойкости, кА (амплитудное значение)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A115AD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102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F1C47" w:rsidP="0079579F">
            <w:pPr>
              <w:pStyle w:val="11"/>
              <w:shd w:val="clear" w:color="auto" w:fill="auto"/>
              <w:spacing w:after="0" w:line="288" w:lineRule="exact"/>
              <w:jc w:val="center"/>
            </w:pPr>
            <w:r>
              <w:t>4</w:t>
            </w:r>
            <w:r w:rsidR="00C30D93" w:rsidRPr="00456FFF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Ток термической стойкости, 3 сек.,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A115AD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56CE1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CE1" w:rsidRPr="006C6C3E" w:rsidRDefault="00C56CE1" w:rsidP="0079579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6C6C3E">
              <w:rPr>
                <w:b/>
              </w:rPr>
              <w:t xml:space="preserve">5. 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CE1" w:rsidRPr="006C6C3E" w:rsidRDefault="00C56CE1" w:rsidP="00C56CE1">
            <w:pPr>
              <w:pStyle w:val="11"/>
              <w:shd w:val="clear" w:color="auto" w:fill="auto"/>
              <w:tabs>
                <w:tab w:val="left" w:pos="1714"/>
              </w:tabs>
              <w:spacing w:after="0" w:line="240" w:lineRule="auto"/>
              <w:ind w:left="140"/>
              <w:rPr>
                <w:b/>
              </w:rPr>
            </w:pPr>
            <w:r w:rsidRPr="006C6C3E">
              <w:rPr>
                <w:b/>
              </w:rPr>
              <w:t>Требования по нагреву: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CE1" w:rsidRDefault="00C56CE1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CE1" w:rsidRPr="00967C7A" w:rsidRDefault="00C56CE1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56CE1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CE1" w:rsidRDefault="00C56CE1" w:rsidP="001A6B2A">
            <w:pPr>
              <w:pStyle w:val="100"/>
              <w:shd w:val="clear" w:color="auto" w:fill="auto"/>
              <w:spacing w:after="0" w:line="240" w:lineRule="auto"/>
              <w:ind w:left="180" w:firstLine="0"/>
              <w:jc w:val="left"/>
            </w:pPr>
            <w:r>
              <w:t>5.1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CE1" w:rsidRDefault="00C56CE1" w:rsidP="001A6B2A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Допустимое превышение температуры частей аппарата над температурой окружающей среды, </w:t>
            </w:r>
            <w:r w:rsidRPr="00757147">
              <w:rPr>
                <w:vertAlign w:val="superscript"/>
              </w:rPr>
              <w:t>0</w:t>
            </w:r>
            <w:r>
              <w:t>С,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CE1" w:rsidRPr="00D57D92" w:rsidRDefault="00C56CE1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8024-90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CE1" w:rsidRPr="00967C7A" w:rsidRDefault="00C56CE1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C30D93" w:rsidRPr="00456FFF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 xml:space="preserve">Требования к абсолютному давлению </w:t>
            </w:r>
            <w:proofErr w:type="spellStart"/>
            <w:r w:rsidRPr="00456FFF">
              <w:rPr>
                <w:b/>
              </w:rPr>
              <w:t>элегаза</w:t>
            </w:r>
            <w:proofErr w:type="spellEnd"/>
            <w:r w:rsidRPr="00456FFF">
              <w:rPr>
                <w:b/>
              </w:rPr>
              <w:t>, МПа: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давление заполнения (номинальное) МПа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0,5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C30D93" w:rsidRPr="00456FFF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давление предупредительной сигнализации МПа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0,44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C30D93" w:rsidRPr="00456FFF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давление блокировки (запрет оперирования или отключение выключателя с запретом на включения)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0,42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C30D93" w:rsidRPr="00456FFF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>Требования по надежности: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7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7</w:t>
            </w:r>
            <w:r w:rsidR="00C30D93" w:rsidRPr="00456FFF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Срок службы до среднего ремонта,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611249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</w:t>
            </w:r>
            <w:r w:rsidR="00611249"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7</w:t>
            </w:r>
            <w:r w:rsidR="00C30D93" w:rsidRPr="00456FFF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967C7A">
              <w:t>Срок службы,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611249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7</w:t>
            </w:r>
            <w:r w:rsidR="00C30D93" w:rsidRPr="00456FFF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Удельная стоимость сервисного послегарантийного обслуживания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C30D93" w:rsidRPr="00456FFF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>Комплектность одного выключателя: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8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Коммутационный модуль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64515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515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8</w:t>
            </w:r>
            <w:r w:rsidR="008F7155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515" w:rsidRDefault="00664515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Опорные металлоконструкции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515" w:rsidRDefault="00664515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4515" w:rsidRPr="00967C7A" w:rsidRDefault="00664515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8F715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8</w:t>
            </w:r>
            <w:r w:rsidR="00C30D93" w:rsidRPr="00456FFF">
              <w:t>.</w:t>
            </w:r>
            <w:r w:rsidR="008F7155">
              <w:t>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Паспорт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8F715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8</w:t>
            </w:r>
            <w:r w:rsidR="00C30D93" w:rsidRPr="00456FFF">
              <w:t>.</w:t>
            </w:r>
            <w:r w:rsidR="008F7155">
              <w:t>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Руководство по эксплуатации ВЭБ-110- 40/2500-ХЛ</w:t>
            </w:r>
            <w:r w:rsidRPr="00A75690">
              <w:rPr>
                <w:b/>
                <w:bCs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8F715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8</w:t>
            </w:r>
            <w:r w:rsidR="00C30D93" w:rsidRPr="00456FFF">
              <w:t>.</w:t>
            </w:r>
            <w:r w:rsidR="008F7155">
              <w:t>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Свидетельство о приёмке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C30D93" w:rsidRPr="00456FFF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 xml:space="preserve">Мощность электродвигателя завода включающих </w:t>
            </w:r>
            <w:r w:rsidRPr="00456FFF">
              <w:rPr>
                <w:b/>
              </w:rPr>
              <w:lastRenderedPageBreak/>
              <w:t>пружин, кВт: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lastRenderedPageBreak/>
              <w:t>9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527F32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27F32">
              <w:t>Трехфазного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1,1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C30D93" w:rsidRPr="00456FFF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 xml:space="preserve">Мощность обогревательных устройств, </w:t>
            </w:r>
            <w:proofErr w:type="gramStart"/>
            <w:r w:rsidRPr="00456FFF">
              <w:rPr>
                <w:b/>
              </w:rPr>
              <w:t>Вт</w:t>
            </w:r>
            <w:proofErr w:type="gramEnd"/>
            <w:r w:rsidRPr="00456FFF">
              <w:rPr>
                <w:b/>
              </w:rPr>
              <w:t>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DB46B8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10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Привода: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DB46B8">
            <w:pPr>
              <w:pStyle w:val="11"/>
              <w:shd w:val="clear" w:color="auto" w:fill="auto"/>
              <w:spacing w:after="0" w:line="288" w:lineRule="exact"/>
              <w:jc w:val="center"/>
            </w:pPr>
            <w:r>
              <w:t>10</w:t>
            </w:r>
            <w:r w:rsidR="00C30D93" w:rsidRPr="00456FFF">
              <w:t>.</w:t>
            </w:r>
            <w:r w:rsidR="00DB46B8">
              <w:t>1.1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не отключаемого (</w:t>
            </w:r>
            <w:proofErr w:type="spellStart"/>
            <w:r>
              <w:t>антиконденсаторного</w:t>
            </w:r>
            <w:proofErr w:type="spellEnd"/>
            <w: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DB46B8">
            <w:pPr>
              <w:pStyle w:val="11"/>
              <w:shd w:val="clear" w:color="auto" w:fill="auto"/>
              <w:spacing w:after="0" w:line="288" w:lineRule="exact"/>
              <w:jc w:val="center"/>
            </w:pPr>
            <w:r>
              <w:t>10</w:t>
            </w:r>
            <w:r w:rsidR="00C30D93" w:rsidRPr="00456FFF">
              <w:t>.</w:t>
            </w:r>
            <w:r w:rsidR="00DB46B8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Основного (автоматически включаемого при низких температурах): </w:t>
            </w:r>
          </w:p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1-ая ступень обогрева (вкл. при 0°С) </w:t>
            </w:r>
          </w:p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2-ая ступень обогрева (вкл</w:t>
            </w:r>
            <w:r w:rsidR="00615BDB">
              <w:t>.</w:t>
            </w:r>
            <w:r>
              <w:t xml:space="preserve"> при -20°С)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800</w:t>
            </w:r>
          </w:p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800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DB46B8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10</w:t>
            </w:r>
            <w:r w:rsidR="00C30D93" w:rsidRPr="00456FFF">
              <w:t>.</w:t>
            </w:r>
            <w:r w:rsidR="00DB46B8">
              <w:t>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Выключатель: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DB46B8">
            <w:pPr>
              <w:pStyle w:val="11"/>
              <w:shd w:val="clear" w:color="auto" w:fill="auto"/>
              <w:spacing w:after="0" w:line="288" w:lineRule="exact"/>
              <w:jc w:val="center"/>
            </w:pPr>
            <w:r>
              <w:t>10</w:t>
            </w:r>
            <w:r w:rsidR="00C30D93" w:rsidRPr="00456FFF">
              <w:t>.</w:t>
            </w:r>
            <w:r w:rsidR="00DB46B8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не отключаемого (</w:t>
            </w:r>
            <w:proofErr w:type="spellStart"/>
            <w:r>
              <w:t>антиконденсаторного</w:t>
            </w:r>
            <w:proofErr w:type="spellEnd"/>
            <w: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D929A5" w:rsidP="00DB46B8">
            <w:pPr>
              <w:pStyle w:val="11"/>
              <w:shd w:val="clear" w:color="auto" w:fill="auto"/>
              <w:spacing w:after="0" w:line="288" w:lineRule="exact"/>
              <w:jc w:val="center"/>
            </w:pPr>
            <w:r>
              <w:t>10</w:t>
            </w:r>
            <w:r w:rsidR="00C30D93" w:rsidRPr="00456FFF">
              <w:t>.</w:t>
            </w:r>
            <w:r w:rsidR="00DB46B8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основного (автоматически включаемого при низких температурах)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4730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D929A5" w:rsidP="001A6B2A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11</w:t>
            </w:r>
            <w:r w:rsidR="00165BDC" w:rsidRPr="00D57D92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безопасности: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D929A5" w:rsidP="001A6B2A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11</w:t>
            </w:r>
            <w:r w:rsidR="00165BDC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165BDC" w:rsidP="006B2FBE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Требования к конструкции </w:t>
            </w:r>
            <w:r w:rsidR="006B2FBE">
              <w:t>выключателя</w:t>
            </w:r>
            <w:r>
              <w:t>, привода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12.2.007.0 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D929A5" w:rsidP="001A6B2A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11</w:t>
            </w:r>
            <w:r w:rsidR="00165BDC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165BDC" w:rsidP="006B2FBE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 xml:space="preserve">Механический указатель включенного и отключенного положения </w:t>
            </w:r>
            <w:r w:rsidR="006B2FBE">
              <w:t>выключателя</w:t>
            </w:r>
            <w:r>
              <w:t xml:space="preserve"> в приводе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D929A5" w:rsidP="001A6B2A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11</w:t>
            </w:r>
            <w:r w:rsidR="00165BDC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165BDC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Наличие Российского Сертификата безопасности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D929A5" w:rsidP="001A6B2A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11</w:t>
            </w:r>
            <w:r w:rsidR="00165BDC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165BDC" w:rsidP="006B2FBE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 (для отечественного оборудования)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D929A5" w:rsidP="001A6B2A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11</w:t>
            </w:r>
            <w:r w:rsidR="00165BDC">
              <w:t>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165BDC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Дата и номер экспертного заключения </w:t>
            </w:r>
            <w:proofErr w:type="gramStart"/>
            <w:r>
              <w:t>согласно распоряжения</w:t>
            </w:r>
            <w:proofErr w:type="gramEnd"/>
            <w:r>
              <w:t xml:space="preserve"> ОАО РАО «ЕЭС России» и ОАО «ФСК ЕЭС» от 12.10.09 №417р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D929A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 w:rsidRPr="00D57D92">
              <w:rPr>
                <w:b/>
              </w:rPr>
              <w:t>1</w:t>
            </w:r>
            <w:r w:rsidR="00D929A5">
              <w:rPr>
                <w:b/>
              </w:rPr>
              <w:t>2</w:t>
            </w:r>
            <w:r w:rsidRPr="00D57D92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Требования по экологии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165BD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929A5" w:rsidRDefault="00D929A5" w:rsidP="00D929A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 w:rsidRPr="00D929A5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12.1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Default="00165BDC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5BDC" w:rsidRPr="00D57D92" w:rsidRDefault="00165BDC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BDC" w:rsidRPr="00967C7A" w:rsidRDefault="00165BDC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76D2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C30D93" w:rsidRPr="00456FFF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456FFF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76D2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13</w:t>
            </w:r>
            <w:r w:rsidR="00C30D93" w:rsidRPr="00456FFF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Маркировка ИСО 9001, упаковка ГОСТ 7376, транспортировка по ГОСТ 23216 жесткая (Ж)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76D2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13</w:t>
            </w:r>
            <w:r w:rsidR="00C30D93" w:rsidRPr="00456FFF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Подрядчик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76D2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13</w:t>
            </w:r>
            <w:r w:rsidR="00C30D93" w:rsidRPr="00456FFF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Условия хранения, срок хранения, ЗИП в упаковке изготовителя, лет,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76D2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13</w:t>
            </w:r>
            <w:r w:rsidR="00C30D93" w:rsidRPr="00456FFF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>Условия транспортирования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30D93" w:rsidTr="0079579F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456FFF" w:rsidRDefault="00C376D2" w:rsidP="0079579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13</w:t>
            </w:r>
            <w:r w:rsidR="00C30D93" w:rsidRPr="00456FFF">
              <w:t>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575974" w:rsidRDefault="00C30D93" w:rsidP="0079579F">
            <w:pPr>
              <w:pStyle w:val="11"/>
              <w:shd w:val="clear" w:color="auto" w:fill="auto"/>
              <w:spacing w:after="0" w:line="240" w:lineRule="auto"/>
              <w:ind w:left="140"/>
            </w:pPr>
            <w:r>
              <w:t xml:space="preserve">Проведение </w:t>
            </w:r>
            <w:proofErr w:type="gramStart"/>
            <w:r>
              <w:t>шеф-монтажа</w:t>
            </w:r>
            <w:proofErr w:type="gramEnd"/>
            <w:r>
              <w:t xml:space="preserve"> и шеф-наладки выключателя (да</w:t>
            </w:r>
            <w:r w:rsidRPr="00575974">
              <w:t>/</w:t>
            </w:r>
            <w:r>
              <w:t>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Default="00C30D93" w:rsidP="0079579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D93" w:rsidRPr="00967C7A" w:rsidRDefault="00C30D93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64449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449" w:rsidRPr="00D57D92" w:rsidRDefault="00A64449" w:rsidP="00C376D2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 w:rsidRPr="00D57D92">
              <w:rPr>
                <w:b/>
              </w:rPr>
              <w:t>1</w:t>
            </w:r>
            <w:r w:rsidR="00C376D2">
              <w:rPr>
                <w:b/>
              </w:rPr>
              <w:t>4</w:t>
            </w:r>
            <w:r w:rsidRPr="00D57D92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449" w:rsidRPr="00256AFE" w:rsidRDefault="00A64449" w:rsidP="006B2FBE">
            <w:pPr>
              <w:pStyle w:val="1"/>
              <w:rPr>
                <w:sz w:val="22"/>
                <w:szCs w:val="22"/>
              </w:rPr>
            </w:pPr>
            <w:r w:rsidRPr="00256AFE">
              <w:rPr>
                <w:b w:val="0"/>
                <w:bCs w:val="0"/>
                <w:kern w:val="0"/>
                <w:sz w:val="22"/>
                <w:szCs w:val="22"/>
                <w:lang w:eastAsia="en-US"/>
              </w:rPr>
              <w:t xml:space="preserve">Во всем неоговоренном </w:t>
            </w:r>
            <w:r w:rsidR="006B2FBE">
              <w:rPr>
                <w:b w:val="0"/>
                <w:bCs w:val="0"/>
                <w:kern w:val="0"/>
                <w:sz w:val="22"/>
                <w:szCs w:val="22"/>
                <w:lang w:eastAsia="en-US"/>
              </w:rPr>
              <w:t>выключатели</w:t>
            </w:r>
            <w:r w:rsidRPr="00256AFE">
              <w:rPr>
                <w:b w:val="0"/>
                <w:bCs w:val="0"/>
                <w:kern w:val="0"/>
                <w:sz w:val="22"/>
                <w:szCs w:val="22"/>
                <w:lang w:eastAsia="en-US"/>
              </w:rPr>
              <w:t xml:space="preserve"> должны соответствовать требованиям </w:t>
            </w:r>
            <w:r w:rsidR="00256AFE" w:rsidRPr="00256AFE">
              <w:rPr>
                <w:b w:val="0"/>
                <w:bCs w:val="0"/>
                <w:kern w:val="0"/>
                <w:sz w:val="22"/>
                <w:szCs w:val="22"/>
                <w:lang w:eastAsia="en-US"/>
              </w:rPr>
              <w:t xml:space="preserve">ГОСТ </w:t>
            </w:r>
            <w:proofErr w:type="gramStart"/>
            <w:r w:rsidR="00256AFE" w:rsidRPr="00256AFE">
              <w:rPr>
                <w:b w:val="0"/>
                <w:bCs w:val="0"/>
                <w:kern w:val="0"/>
                <w:sz w:val="22"/>
                <w:szCs w:val="22"/>
                <w:lang w:eastAsia="en-US"/>
              </w:rPr>
              <w:t>Р</w:t>
            </w:r>
            <w:proofErr w:type="gramEnd"/>
            <w:r w:rsidR="00256AFE" w:rsidRPr="00256AFE">
              <w:rPr>
                <w:b w:val="0"/>
                <w:bCs w:val="0"/>
                <w:kern w:val="0"/>
                <w:sz w:val="22"/>
                <w:szCs w:val="22"/>
                <w:lang w:eastAsia="en-US"/>
              </w:rPr>
              <w:t xml:space="preserve"> 52565-2006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4449" w:rsidRPr="00D57D92" w:rsidRDefault="00A6444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D57D92">
              <w:rPr>
                <w:b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4449" w:rsidRPr="00967C7A" w:rsidRDefault="00A64449" w:rsidP="0079579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403BCA" w:rsidRPr="00403BCA" w:rsidRDefault="00403BCA" w:rsidP="00403BCA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C30D93" w:rsidRDefault="00403BCA" w:rsidP="00403BCA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251BE7" w:rsidRDefault="00251BE7" w:rsidP="00403BCA">
      <w:pPr>
        <w:rPr>
          <w:rFonts w:ascii="Times New Roman" w:hAnsi="Times New Roman" w:cs="Times New Roman"/>
        </w:rPr>
      </w:pPr>
    </w:p>
    <w:p w:rsidR="00251BE7" w:rsidRDefault="00251BE7" w:rsidP="00403BCA">
      <w:pPr>
        <w:rPr>
          <w:rFonts w:ascii="Times New Roman" w:hAnsi="Times New Roman" w:cs="Times New Roman"/>
        </w:rPr>
      </w:pPr>
    </w:p>
    <w:p w:rsidR="00251BE7" w:rsidRDefault="00251BE7" w:rsidP="00403BCA">
      <w:pPr>
        <w:rPr>
          <w:rFonts w:ascii="Times New Roman" w:hAnsi="Times New Roman" w:cs="Times New Roman"/>
        </w:rPr>
      </w:pPr>
    </w:p>
    <w:p w:rsidR="00D6498A" w:rsidRPr="00954B86" w:rsidRDefault="006C6C3E" w:rsidP="0002703F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 xml:space="preserve">2. </w:t>
      </w:r>
      <w:r w:rsidR="00D6498A" w:rsidRPr="00954B86">
        <w:rPr>
          <w:b/>
          <w:sz w:val="24"/>
        </w:rPr>
        <w:t>Требования к техническим характеристикам трехполюсного</w:t>
      </w:r>
      <w:r w:rsidR="0002703F">
        <w:rPr>
          <w:b/>
          <w:sz w:val="24"/>
        </w:rPr>
        <w:t xml:space="preserve"> </w:t>
      </w:r>
      <w:r w:rsidR="00D6498A" w:rsidRPr="00954B86">
        <w:rPr>
          <w:b/>
          <w:sz w:val="24"/>
        </w:rPr>
        <w:t xml:space="preserve">разъединителя с </w:t>
      </w:r>
      <w:r w:rsidR="00954B86" w:rsidRPr="00954B86">
        <w:rPr>
          <w:b/>
          <w:sz w:val="24"/>
        </w:rPr>
        <w:t>одним комплектом</w:t>
      </w:r>
      <w:r w:rsidR="00D6498A" w:rsidRPr="00954B86">
        <w:rPr>
          <w:b/>
          <w:sz w:val="24"/>
        </w:rPr>
        <w:t xml:space="preserve"> заземляющих ножей 110 кВ на ток 1000</w:t>
      </w:r>
      <w:proofErr w:type="gramStart"/>
      <w:r w:rsidR="00D6498A" w:rsidRPr="00954B86">
        <w:rPr>
          <w:b/>
          <w:sz w:val="24"/>
        </w:rPr>
        <w:t xml:space="preserve"> А</w:t>
      </w:r>
      <w:proofErr w:type="gramEnd"/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941417" w:rsidRPr="00954B86" w:rsidTr="00941417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54B86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54B86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941417" w:rsidTr="00941417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417" w:rsidRPr="00954B86" w:rsidRDefault="00941417" w:rsidP="0079579F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6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79579F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941417" w:rsidRDefault="00941417" w:rsidP="0079579F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79579F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7036F0" w:rsidRPr="007036F0" w:rsidRDefault="007036F0" w:rsidP="00403BCA">
      <w:pPr>
        <w:rPr>
          <w:rFonts w:ascii="Times New Roman" w:hAnsi="Times New Roman" w:cs="Times New Roman"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342"/>
        <w:gridCol w:w="1987"/>
        <w:gridCol w:w="2136"/>
      </w:tblGrid>
      <w:tr w:rsidR="00DA741B" w:rsidTr="00DA741B">
        <w:trPr>
          <w:trHeight w:val="16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hd w:val="clear" w:color="auto" w:fill="auto"/>
              <w:spacing w:line="264" w:lineRule="exact"/>
              <w:ind w:left="100"/>
            </w:pPr>
            <w:r w:rsidRPr="00DA741B">
              <w:t xml:space="preserve">№ </w:t>
            </w:r>
            <w:proofErr w:type="gramStart"/>
            <w:r w:rsidRPr="00DA741B">
              <w:t>п</w:t>
            </w:r>
            <w:proofErr w:type="gramEnd"/>
            <w:r w:rsidRPr="00DA741B">
              <w:t>/п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hd w:val="clear" w:color="auto" w:fill="auto"/>
              <w:spacing w:line="274" w:lineRule="exact"/>
              <w:ind w:left="140"/>
            </w:pPr>
            <w:r w:rsidRPr="00DA741B"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hd w:val="clear" w:color="auto" w:fill="auto"/>
              <w:spacing w:line="259" w:lineRule="exact"/>
              <w:jc w:val="center"/>
            </w:pPr>
            <w:r w:rsidRPr="00DA741B">
              <w:t xml:space="preserve">Требуемое </w:t>
            </w:r>
            <w:proofErr w:type="gramStart"/>
            <w:r w:rsidRPr="00DA741B">
              <w:t>значение</w:t>
            </w:r>
            <w:proofErr w:type="gramEnd"/>
            <w:r w:rsidRPr="00DA741B">
              <w:t xml:space="preserve"> предъявляемое к эквиваленту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hd w:val="clear" w:color="auto" w:fill="auto"/>
              <w:spacing w:line="269" w:lineRule="exact"/>
              <w:jc w:val="center"/>
            </w:pPr>
            <w:proofErr w:type="gramStart"/>
            <w:r w:rsidRPr="00DA741B">
              <w:t>Предлагаемые</w:t>
            </w:r>
            <w:proofErr w:type="gramEnd"/>
            <w:r w:rsidRPr="00DA741B">
              <w:t xml:space="preserve"> участником</w:t>
            </w:r>
          </w:p>
          <w:p w:rsidR="00DA741B" w:rsidRPr="00DA741B" w:rsidRDefault="00DA741B" w:rsidP="00DA741B">
            <w:pPr>
              <w:pStyle w:val="30"/>
              <w:shd w:val="clear" w:color="auto" w:fill="auto"/>
              <w:spacing w:line="269" w:lineRule="exact"/>
              <w:jc w:val="center"/>
            </w:pPr>
            <w:r w:rsidRPr="00DA741B">
              <w:t>конкурса технические характеристики эквивалента</w:t>
            </w:r>
          </w:p>
        </w:tc>
      </w:tr>
      <w:tr w:rsidR="00DA741B" w:rsidTr="00DA741B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415AE5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415AE5" w:rsidRDefault="00077649" w:rsidP="00DA741B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DA741B" w:rsidRPr="00415AE5">
              <w:rPr>
                <w:b/>
              </w:rPr>
              <w:t>Основные параметры: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Изготовитель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ОАО «ЗЭТО»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4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077649" w:rsidP="00DA741B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 xml:space="preserve">  </w:t>
            </w:r>
            <w:r w:rsidR="00DA741B" w:rsidRPr="00DA741B">
              <w:t>Заводской тип (марка)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6498A" w:rsidP="00DA741B">
            <w:pPr>
              <w:pStyle w:val="30"/>
              <w:shd w:val="clear" w:color="auto" w:fill="auto"/>
              <w:spacing w:line="274" w:lineRule="exact"/>
              <w:jc w:val="center"/>
              <w:rPr>
                <w:b/>
              </w:rPr>
            </w:pPr>
            <w:r w:rsidRPr="00267FB3">
              <w:rPr>
                <w:b/>
              </w:rPr>
              <w:t>РГНП.1а-К-110/1000 УХЛ</w:t>
            </w:r>
            <w:proofErr w:type="gramStart"/>
            <w:r w:rsidRPr="00267FB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12827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Номинальное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12827" w:rsidTr="0079579F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Наибольшее рабочее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126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12827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Номинальная частота, </w:t>
            </w:r>
            <w:proofErr w:type="gramStart"/>
            <w:r w:rsidRPr="00DA741B">
              <w:t>Гц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12827" w:rsidTr="0079579F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077649" w:rsidP="00DA741B">
            <w:pPr>
              <w:pStyle w:val="11"/>
              <w:shd w:val="clear" w:color="auto" w:fill="auto"/>
              <w:spacing w:after="0" w:line="240" w:lineRule="auto"/>
              <w:jc w:val="both"/>
            </w:pPr>
            <w:r>
              <w:t xml:space="preserve">   </w:t>
            </w:r>
            <w:r w:rsidR="00D12827" w:rsidRPr="00DA741B">
              <w:t>Номинальный ток, 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415AE5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415AE5" w:rsidRDefault="00DA741B" w:rsidP="00DA741B">
            <w:pPr>
              <w:pStyle w:val="30"/>
              <w:shd w:val="clear" w:color="auto" w:fill="auto"/>
              <w:spacing w:line="274" w:lineRule="exact"/>
              <w:ind w:left="140"/>
              <w:rPr>
                <w:b/>
              </w:rPr>
            </w:pPr>
            <w:r w:rsidRPr="00415AE5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A741B">
              <w:t>Климатическое исполнение (У, ХЛ) и категория размещения (по ГОСТ 15150-69)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УХ</w:t>
            </w:r>
            <w:r w:rsidR="00D12827" w:rsidRPr="00267FB3">
              <w:rPr>
                <w:b/>
              </w:rPr>
              <w:t>Л</w:t>
            </w:r>
            <w:proofErr w:type="gramStart"/>
            <w:r w:rsidRPr="00267FB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Верхнее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+40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Нижнее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-60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Толщина стенки гололеда, </w:t>
            </w:r>
            <w:proofErr w:type="gramStart"/>
            <w:r w:rsidRPr="00DA741B">
              <w:t>мм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наличии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отсутствии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Высота установки над уровнем моря, </w:t>
            </w:r>
            <w:proofErr w:type="gramStart"/>
            <w:r w:rsidRPr="00DA741B">
              <w:t>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Сейсмичность района, баллов по шкале </w:t>
            </w:r>
            <w:r w:rsidRPr="00DA741B">
              <w:rPr>
                <w:lang w:val="en-US"/>
              </w:rPr>
              <w:t>MSK</w:t>
            </w:r>
            <w:r w:rsidRPr="00DA741B">
              <w:t>-64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415AE5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415AE5" w:rsidRDefault="00DA741B" w:rsidP="00DA741B">
            <w:pPr>
              <w:pStyle w:val="30"/>
              <w:shd w:val="clear" w:color="auto" w:fill="auto"/>
              <w:spacing w:line="278" w:lineRule="exact"/>
              <w:ind w:left="140"/>
              <w:rPr>
                <w:b/>
              </w:rPr>
            </w:pPr>
            <w:r w:rsidRPr="00415AE5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CE32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12827" w:rsidTr="0079579F">
        <w:trPr>
          <w:trHeight w:val="110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3.1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A741B">
              <w:t>Испытательное напряжение полного грозового импульса (по ГОСТ 1516.3-96), кВ</w:t>
            </w:r>
          </w:p>
          <w:p w:rsidR="00D12827" w:rsidRPr="00DA741B" w:rsidRDefault="00D12827" w:rsidP="00DA741B">
            <w:pPr>
              <w:pStyle w:val="11"/>
              <w:numPr>
                <w:ilvl w:val="0"/>
                <w:numId w:val="1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относительно земли</w:t>
            </w:r>
          </w:p>
          <w:p w:rsidR="00D12827" w:rsidRPr="00DA741B" w:rsidRDefault="00D12827" w:rsidP="00DA741B">
            <w:pPr>
              <w:pStyle w:val="11"/>
              <w:numPr>
                <w:ilvl w:val="0"/>
                <w:numId w:val="1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между контактами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450</w:t>
            </w:r>
          </w:p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570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12827" w:rsidTr="0079579F">
        <w:trPr>
          <w:trHeight w:val="13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lastRenderedPageBreak/>
              <w:t>3.2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pStyle w:val="11"/>
              <w:shd w:val="clear" w:color="auto" w:fill="auto"/>
              <w:spacing w:after="0" w:line="274" w:lineRule="exact"/>
              <w:jc w:val="both"/>
            </w:pPr>
            <w:r w:rsidRPr="00DA741B">
              <w:t>Кратковременное (одноминутное) испытательное напряжение промышленной частоты (по ГОСТ 1516.3-96), кВ</w:t>
            </w:r>
          </w:p>
          <w:p w:rsidR="00D12827" w:rsidRPr="00DA741B" w:rsidRDefault="00D12827" w:rsidP="00DA741B">
            <w:pPr>
              <w:pStyle w:val="11"/>
              <w:numPr>
                <w:ilvl w:val="0"/>
                <w:numId w:val="2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относительно земли</w:t>
            </w:r>
          </w:p>
          <w:p w:rsidR="00D12827" w:rsidRPr="00DA741B" w:rsidRDefault="00D12827" w:rsidP="00DA741B">
            <w:pPr>
              <w:pStyle w:val="11"/>
              <w:numPr>
                <w:ilvl w:val="0"/>
                <w:numId w:val="2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между контактами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230</w:t>
            </w:r>
          </w:p>
          <w:p w:rsidR="00D12827" w:rsidRPr="00267FB3" w:rsidRDefault="00D12827" w:rsidP="0079579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230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827" w:rsidRPr="00DA741B" w:rsidRDefault="00D12827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3.3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 xml:space="preserve">Удельная длина пути утечки внешней изоляции, </w:t>
            </w:r>
            <w:proofErr w:type="gramStart"/>
            <w:r w:rsidRPr="00DA741B">
              <w:t>см</w:t>
            </w:r>
            <w:proofErr w:type="gramEnd"/>
            <w:r w:rsidR="00151359" w:rsidRPr="00151359">
              <w:t>/</w:t>
            </w:r>
            <w:r w:rsidR="00151359">
              <w:t>кВ</w:t>
            </w:r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893033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</w:t>
            </w:r>
            <w:r w:rsidR="00A65775" w:rsidRPr="00267FB3">
              <w:rPr>
                <w:b/>
              </w:rPr>
              <w:t>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4.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Ток электродинамической стойкости, 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CE32B2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Ток термической стойкости, 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CE32B2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31,5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 xml:space="preserve">Допустимое время протекания тока термической стойкости для главной цепи, 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5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11"/>
              <w:shd w:val="clear" w:color="auto" w:fill="auto"/>
              <w:spacing w:after="0" w:line="283" w:lineRule="exact"/>
              <w:ind w:left="140"/>
            </w:pPr>
            <w:r w:rsidRPr="00DA741B">
              <w:t xml:space="preserve">Допустимое время протекания тока термической стойкости для цепи заземления, 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5.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по нагреву: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256AFE" w:rsidTr="00CE05E1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AFE" w:rsidRPr="00DA741B" w:rsidRDefault="00256AFE" w:rsidP="00DA741B">
            <w:pPr>
              <w:pStyle w:val="30"/>
              <w:ind w:left="100"/>
            </w:pPr>
            <w:r w:rsidRPr="00DA741B">
              <w:t>5.1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AFE" w:rsidRPr="00DA741B" w:rsidRDefault="00256AFE" w:rsidP="00DA741B">
            <w:pPr>
              <w:pStyle w:val="30"/>
            </w:pPr>
            <w:r w:rsidRPr="00DA741B">
              <w:t>Допустимое превышение температуры частей</w:t>
            </w:r>
          </w:p>
          <w:p w:rsidR="00256AFE" w:rsidRPr="00DA741B" w:rsidRDefault="00256AFE" w:rsidP="00DA741B">
            <w:pPr>
              <w:pStyle w:val="30"/>
              <w:spacing w:line="240" w:lineRule="auto"/>
            </w:pPr>
            <w:r w:rsidRPr="00DA741B">
              <w:t xml:space="preserve">аппарата над температурой окружающей среды, </w:t>
            </w:r>
            <w:r w:rsidRPr="00256AFE">
              <w:rPr>
                <w:vertAlign w:val="superscript"/>
              </w:rPr>
              <w:t>0</w:t>
            </w:r>
            <w:r w:rsidRPr="00DA741B">
              <w:t>С,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AFE" w:rsidRPr="00267FB3" w:rsidRDefault="00256AFE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8024-90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AFE" w:rsidRPr="00DA741B" w:rsidRDefault="00256AFE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5.2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Требования к коммутационной способности: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5.3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Отключение емкостного тока, 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40306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  <w:ind w:left="100"/>
            </w:pPr>
            <w:r w:rsidRPr="00DA741B">
              <w:t>5.4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</w:pPr>
            <w:r w:rsidRPr="00DA741B">
              <w:t>Отключение тока холостого хода трансформатора,</w:t>
            </w:r>
          </w:p>
          <w:p w:rsidR="00D40306" w:rsidRPr="00DA741B" w:rsidRDefault="00D40306" w:rsidP="00DA741B">
            <w:pPr>
              <w:pStyle w:val="30"/>
            </w:pPr>
            <w:r w:rsidRPr="00DA741B">
              <w:t>А,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267FB3" w:rsidRDefault="00D40306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6.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40306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  <w:ind w:left="100"/>
            </w:pPr>
            <w:r w:rsidRPr="00DA741B">
              <w:t>6.1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</w:pPr>
            <w:r w:rsidRPr="00DA741B">
              <w:t>Коэффициент запаса механической прочности</w:t>
            </w:r>
          </w:p>
          <w:p w:rsidR="00D40306" w:rsidRPr="00DA741B" w:rsidRDefault="00D40306" w:rsidP="00DA741B">
            <w:pPr>
              <w:pStyle w:val="30"/>
            </w:pPr>
            <w:r w:rsidRPr="00DA741B">
              <w:t>изоляционных колонн (по ГОСТ 689),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267FB3" w:rsidRDefault="00D40306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2,5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40306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  <w:ind w:left="100"/>
            </w:pPr>
            <w:r w:rsidRPr="00DA741B">
              <w:t>6.2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</w:pPr>
            <w:r w:rsidRPr="00DA741B">
              <w:t xml:space="preserve">Допустимое значение механической нагрузки </w:t>
            </w:r>
            <w:proofErr w:type="gramStart"/>
            <w:r w:rsidRPr="00DA741B">
              <w:t>от</w:t>
            </w:r>
            <w:proofErr w:type="gramEnd"/>
          </w:p>
          <w:p w:rsidR="00D40306" w:rsidRPr="00DA741B" w:rsidRDefault="00D40306" w:rsidP="00DA741B">
            <w:pPr>
              <w:pStyle w:val="30"/>
              <w:spacing w:line="240" w:lineRule="auto"/>
            </w:pPr>
            <w:proofErr w:type="spellStart"/>
            <w:r w:rsidRPr="00DA741B">
              <w:t>тяжения</w:t>
            </w:r>
            <w:proofErr w:type="spellEnd"/>
            <w:r w:rsidRPr="00DA741B">
              <w:t xml:space="preserve"> проводов в горизонтальной плоскости, Н,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267FB3" w:rsidRDefault="00D40306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7.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40306" w:rsidRDefault="00DA741B" w:rsidP="00DA741B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конструкции: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7.1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pacing w:line="240" w:lineRule="auto"/>
            </w:pPr>
            <w:r w:rsidRPr="00DA741B">
              <w:t>Конструктивная схема исполнения (верт</w:t>
            </w:r>
            <w:r w:rsidR="00374510">
              <w:t>икальн</w:t>
            </w:r>
            <w:proofErr w:type="gramStart"/>
            <w:r w:rsidR="00374510">
              <w:t>о-</w:t>
            </w:r>
            <w:proofErr w:type="gramEnd"/>
            <w:r w:rsidR="00374510">
              <w:t xml:space="preserve"> рубящий, горизонтально</w:t>
            </w:r>
            <w:r w:rsidRPr="00DA741B">
              <w:t xml:space="preserve">-поворотный, </w:t>
            </w:r>
            <w:proofErr w:type="spellStart"/>
            <w:r w:rsidRPr="00DA741B">
              <w:t>полупантографный</w:t>
            </w:r>
            <w:proofErr w:type="spellEnd"/>
            <w:r w:rsidRPr="00DA741B">
              <w:t xml:space="preserve">, </w:t>
            </w:r>
            <w:proofErr w:type="spellStart"/>
            <w:r w:rsidRPr="00DA741B">
              <w:t>пантографный</w:t>
            </w:r>
            <w:proofErr w:type="spellEnd"/>
            <w:r w:rsidRPr="00DA741B"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Горизонтально- поворотный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40306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  <w:ind w:left="100"/>
            </w:pPr>
            <w:r w:rsidRPr="00DA741B">
              <w:t>7.2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pStyle w:val="30"/>
            </w:pPr>
            <w:proofErr w:type="gramStart"/>
            <w:r w:rsidRPr="00DA741B">
              <w:t>Установка (параллельная, последовательная,</w:t>
            </w:r>
            <w:proofErr w:type="gramEnd"/>
          </w:p>
          <w:p w:rsidR="00D40306" w:rsidRPr="00DA741B" w:rsidRDefault="00D40306" w:rsidP="00DA741B">
            <w:pPr>
              <w:pStyle w:val="30"/>
            </w:pPr>
            <w:proofErr w:type="gramStart"/>
            <w:r>
              <w:t>ступенчато-</w:t>
            </w:r>
            <w:r w:rsidRPr="00DA741B">
              <w:t>килевая</w:t>
            </w:r>
            <w:r>
              <w:t>, килевая</w:t>
            </w:r>
            <w:r w:rsidRPr="00DA741B">
              <w:t>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267FB3" w:rsidRDefault="00D40306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килевая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306" w:rsidRPr="00DA741B" w:rsidRDefault="00D40306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7.3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Наличие и количество заземлителей (нет, 1, 2)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C96A0B" w:rsidTr="001A6B2A">
        <w:trPr>
          <w:trHeight w:val="113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6A0B" w:rsidRPr="00DA741B" w:rsidRDefault="00C96A0B" w:rsidP="00DA741B">
            <w:pPr>
              <w:pStyle w:val="30"/>
              <w:ind w:left="100"/>
            </w:pPr>
            <w:r w:rsidRPr="00DA741B">
              <w:t>7.4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6A0B" w:rsidRPr="00DA741B" w:rsidRDefault="00C96A0B" w:rsidP="00DA741B">
            <w:pPr>
              <w:pStyle w:val="30"/>
            </w:pPr>
            <w:r w:rsidRPr="00DA741B">
              <w:t>Вид привода разъединителя</w:t>
            </w:r>
          </w:p>
          <w:p w:rsidR="00C96A0B" w:rsidRDefault="00C96A0B" w:rsidP="00DA741B">
            <w:pPr>
              <w:pStyle w:val="11"/>
              <w:numPr>
                <w:ilvl w:val="0"/>
                <w:numId w:val="3"/>
              </w:numPr>
              <w:shd w:val="clear" w:color="auto" w:fill="auto"/>
              <w:tabs>
                <w:tab w:val="left" w:pos="510"/>
              </w:tabs>
              <w:spacing w:after="60" w:line="240" w:lineRule="auto"/>
              <w:ind w:left="140"/>
            </w:pPr>
            <w:r w:rsidRPr="00DA741B">
              <w:t>для главной цепи</w:t>
            </w:r>
          </w:p>
          <w:p w:rsidR="00C96A0B" w:rsidRPr="00DA741B" w:rsidRDefault="00C96A0B" w:rsidP="00D40306">
            <w:pPr>
              <w:pStyle w:val="11"/>
              <w:shd w:val="clear" w:color="auto" w:fill="auto"/>
              <w:tabs>
                <w:tab w:val="left" w:pos="510"/>
              </w:tabs>
              <w:spacing w:after="60" w:line="240" w:lineRule="auto"/>
              <w:ind w:left="140"/>
            </w:pPr>
          </w:p>
          <w:p w:rsidR="00C96A0B" w:rsidRPr="00DA741B" w:rsidRDefault="00C96A0B" w:rsidP="00DA741B">
            <w:pPr>
              <w:pStyle w:val="11"/>
              <w:numPr>
                <w:ilvl w:val="0"/>
                <w:numId w:val="3"/>
              </w:numPr>
              <w:tabs>
                <w:tab w:val="left" w:pos="519"/>
              </w:tabs>
              <w:spacing w:before="60" w:after="0" w:line="240" w:lineRule="auto"/>
              <w:ind w:left="140"/>
            </w:pPr>
            <w:r w:rsidRPr="00DA741B">
              <w:t>для цепи заземления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6AFE" w:rsidRDefault="00256AFE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96A0B" w:rsidRPr="00267FB3" w:rsidRDefault="00C96A0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Электродвигательный </w:t>
            </w:r>
            <w:proofErr w:type="spellStart"/>
            <w:proofErr w:type="gramStart"/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6A0B" w:rsidRPr="00DA741B" w:rsidRDefault="00C96A0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2E09D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9D4" w:rsidRDefault="002E09D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9D4" w:rsidRDefault="002E09D4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9D4" w:rsidRPr="00267FB3" w:rsidRDefault="002E09D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380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09D4" w:rsidRPr="00DA741B" w:rsidRDefault="002E09D4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C96A0B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A0B" w:rsidRDefault="00C96A0B" w:rsidP="00BA0AD2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</w:t>
            </w:r>
            <w:r w:rsidR="00BA0AD2">
              <w:t>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A0B" w:rsidRDefault="00C96A0B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6A0B" w:rsidRPr="00267FB3" w:rsidRDefault="00C96A0B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A0B" w:rsidRPr="00DA741B" w:rsidRDefault="00C96A0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BA0AD2">
            <w:pPr>
              <w:pStyle w:val="30"/>
              <w:ind w:left="100"/>
            </w:pPr>
            <w:r w:rsidRPr="00DA741B">
              <w:t>7.</w:t>
            </w:r>
            <w:r w:rsidR="00BA0AD2">
              <w:t>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pacing w:line="240" w:lineRule="auto"/>
            </w:pPr>
            <w:r w:rsidRPr="00DA741B">
              <w:t>Управление разъединителем (</w:t>
            </w:r>
            <w:proofErr w:type="spellStart"/>
            <w:r w:rsidRPr="00DA741B">
              <w:t>пополюсное</w:t>
            </w:r>
            <w:proofErr w:type="spellEnd"/>
            <w:r w:rsidRPr="00DA741B">
              <w:t>, трехполюсное)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трехполюсное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F21A2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1A29" w:rsidRDefault="00F21A29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1A29" w:rsidRPr="00F21A29" w:rsidRDefault="00F21A29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 трехфазное</w:t>
            </w:r>
            <w:r w:rsidRPr="00F21A29"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1A29" w:rsidRPr="002A252B" w:rsidRDefault="00F21A2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230</w:t>
            </w:r>
            <w:r>
              <w:rPr>
                <w:b/>
                <w:sz w:val="22"/>
                <w:szCs w:val="22"/>
                <w:lang w:val="en-US"/>
              </w:rPr>
              <w:t>/400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A29" w:rsidRPr="00DA741B" w:rsidRDefault="00F21A2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727B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Pr="00267FB3" w:rsidRDefault="000727B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67FB3">
              <w:rPr>
                <w:b/>
                <w:sz w:val="22"/>
                <w:szCs w:val="22"/>
              </w:rPr>
              <w:t>220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727B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Pr="00267FB3" w:rsidRDefault="000727B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67FB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727B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Pr="00267FB3" w:rsidRDefault="000727B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727B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256AFE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</w:t>
            </w:r>
            <w:proofErr w:type="gramStart"/>
            <w:r>
              <w:t>свободных</w:t>
            </w:r>
            <w:proofErr w:type="gramEnd"/>
            <w:r>
              <w:t xml:space="preserve"> НО блок-</w:t>
            </w:r>
            <w:r w:rsidR="000727B9">
              <w:t>контактов заземляющего ножа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Pr="00267FB3" w:rsidRDefault="000727B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727B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0727B9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Default="00256AFE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НЗ </w:t>
            </w:r>
            <w:proofErr w:type="gramStart"/>
            <w:r>
              <w:t>блок-</w:t>
            </w:r>
            <w:r w:rsidR="000727B9">
              <w:t>контактов</w:t>
            </w:r>
            <w:proofErr w:type="gramEnd"/>
            <w:r w:rsidR="000727B9">
              <w:t xml:space="preserve"> заземляющего ножа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27B9" w:rsidRPr="00267FB3" w:rsidRDefault="000727B9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727B9" w:rsidTr="001A6B2A">
        <w:trPr>
          <w:trHeight w:val="126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FB61F6">
            <w:pPr>
              <w:pStyle w:val="30"/>
              <w:ind w:left="100"/>
            </w:pPr>
            <w:r w:rsidRPr="00DA741B">
              <w:t>7.</w:t>
            </w:r>
            <w:r w:rsidR="00FB61F6">
              <w:t>14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pStyle w:val="30"/>
            </w:pPr>
            <w:r w:rsidRPr="00DA741B">
              <w:t>Все металлические части разъединителя, включая</w:t>
            </w:r>
          </w:p>
          <w:p w:rsidR="000727B9" w:rsidRPr="00DA741B" w:rsidRDefault="000727B9" w:rsidP="00DA741B">
            <w:pPr>
              <w:pStyle w:val="30"/>
            </w:pPr>
            <w:r w:rsidRPr="00DA741B">
              <w:t>шкафы приводов, шкафы управления и опорные</w:t>
            </w:r>
          </w:p>
          <w:p w:rsidR="000727B9" w:rsidRPr="00DA741B" w:rsidRDefault="000727B9" w:rsidP="00DA741B">
            <w:pPr>
              <w:pStyle w:val="30"/>
              <w:spacing w:line="240" w:lineRule="auto"/>
            </w:pPr>
            <w:r w:rsidRPr="00DA741B">
              <w:t>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267FB3" w:rsidRDefault="000727B9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7B9" w:rsidRPr="00DA741B" w:rsidRDefault="000727B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87064D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4D" w:rsidRPr="00DA741B" w:rsidRDefault="0087064D" w:rsidP="00FB61F6">
            <w:pPr>
              <w:pStyle w:val="30"/>
              <w:ind w:left="100"/>
            </w:pPr>
            <w:r w:rsidRPr="00DA741B">
              <w:t>7.</w:t>
            </w:r>
            <w:r w:rsidR="00FB61F6">
              <w:t>15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4D" w:rsidRPr="00DA741B" w:rsidRDefault="0087064D" w:rsidP="00DA741B">
            <w:pPr>
              <w:pStyle w:val="30"/>
            </w:pPr>
            <w:r w:rsidRPr="00DA741B">
              <w:t>Тип и фирма-изготовитель изоляторов опорных и</w:t>
            </w:r>
          </w:p>
          <w:p w:rsidR="0087064D" w:rsidRPr="00DA741B" w:rsidRDefault="0087064D" w:rsidP="00DA741B">
            <w:pPr>
              <w:pStyle w:val="30"/>
            </w:pPr>
            <w:r w:rsidRPr="00DA741B">
              <w:t>поворотных колонн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4D" w:rsidRPr="00267FB3" w:rsidRDefault="0087064D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064D" w:rsidRPr="00DA741B" w:rsidRDefault="0087064D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FB61F6">
            <w:pPr>
              <w:pStyle w:val="30"/>
              <w:ind w:left="100"/>
            </w:pPr>
            <w:r w:rsidRPr="00DA741B">
              <w:t>7.</w:t>
            </w:r>
            <w:r w:rsidR="00FB61F6">
              <w:t>16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Вид изоляции (фарфор, полимер)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полимер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FB61F6">
            <w:pPr>
              <w:pStyle w:val="30"/>
              <w:ind w:left="100"/>
            </w:pPr>
            <w:r w:rsidRPr="00DA741B">
              <w:t>7.</w:t>
            </w:r>
            <w:r w:rsidR="00FB61F6">
              <w:t>17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 xml:space="preserve">Масса разъединителя, </w:t>
            </w:r>
            <w:proofErr w:type="gramStart"/>
            <w:r w:rsidRPr="00DA741B">
              <w:t>кг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FB61F6">
            <w:pPr>
              <w:pStyle w:val="30"/>
              <w:ind w:left="100"/>
            </w:pPr>
            <w:r w:rsidRPr="00DA741B">
              <w:t>7.1</w:t>
            </w:r>
            <w:r w:rsidR="00FB61F6">
              <w:t>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 xml:space="preserve">Масса привода, </w:t>
            </w:r>
            <w:proofErr w:type="gramStart"/>
            <w:r w:rsidRPr="00DA741B">
              <w:t>кг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F317C8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7C8" w:rsidRPr="00DA741B" w:rsidRDefault="00F317C8" w:rsidP="00FB61F6">
            <w:pPr>
              <w:pStyle w:val="30"/>
              <w:ind w:left="100"/>
            </w:pPr>
            <w:r w:rsidRPr="00DA741B">
              <w:t>7.1</w:t>
            </w:r>
            <w:r w:rsidR="00FB61F6">
              <w:t>9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7C8" w:rsidRPr="00DA741B" w:rsidRDefault="00F317C8" w:rsidP="00DA741B">
            <w:pPr>
              <w:pStyle w:val="30"/>
            </w:pPr>
            <w:r w:rsidRPr="00DA741B">
              <w:t xml:space="preserve">Наличие </w:t>
            </w:r>
            <w:proofErr w:type="gramStart"/>
            <w:r w:rsidRPr="00DA741B">
              <w:t>механической</w:t>
            </w:r>
            <w:proofErr w:type="gramEnd"/>
            <w:r w:rsidRPr="00DA741B">
              <w:t xml:space="preserve"> блокировок между</w:t>
            </w:r>
          </w:p>
          <w:p w:rsidR="00F317C8" w:rsidRPr="00DA741B" w:rsidRDefault="00F317C8" w:rsidP="00DA741B">
            <w:pPr>
              <w:pStyle w:val="30"/>
              <w:spacing w:line="240" w:lineRule="auto"/>
            </w:pPr>
            <w:r w:rsidRPr="00DA741B">
              <w:t>главными и заземляющими ножами разъединителя,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7C8" w:rsidRPr="00267FB3" w:rsidRDefault="00F317C8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17C8" w:rsidRPr="00DA741B" w:rsidRDefault="00F317C8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8C7A40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A40" w:rsidRPr="00DA741B" w:rsidRDefault="008C7A40" w:rsidP="00FB61F6">
            <w:pPr>
              <w:pStyle w:val="30"/>
              <w:ind w:left="100"/>
            </w:pPr>
            <w:r w:rsidRPr="00DA741B">
              <w:t>7.</w:t>
            </w:r>
            <w:r w:rsidR="00FB61F6">
              <w:t>20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A40" w:rsidRPr="00DA741B" w:rsidRDefault="008C7A40" w:rsidP="00DA741B">
            <w:pPr>
              <w:pStyle w:val="30"/>
            </w:pPr>
            <w:r w:rsidRPr="00DA741B">
              <w:t>Наличие контактных зажимов для крепления</w:t>
            </w:r>
          </w:p>
          <w:p w:rsidR="008C7A40" w:rsidRPr="00DA741B" w:rsidRDefault="008C7A40" w:rsidP="00DA741B">
            <w:pPr>
              <w:pStyle w:val="30"/>
              <w:spacing w:line="240" w:lineRule="auto"/>
            </w:pPr>
            <w:r w:rsidRPr="00DA741B">
              <w:t>аппаратных зажимов (по ГОСТ 10434 и ГОСТ 21242) (размеры согласовываются дополнительно)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A40" w:rsidRPr="00267FB3" w:rsidRDefault="008C7A40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7A40" w:rsidRPr="00DA741B" w:rsidRDefault="008C7A40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FB61F6" w:rsidRDefault="00DA741B" w:rsidP="00DA741B">
            <w:pPr>
              <w:pStyle w:val="30"/>
              <w:ind w:left="100"/>
              <w:rPr>
                <w:b/>
              </w:rPr>
            </w:pPr>
            <w:r w:rsidRPr="00FB61F6">
              <w:rPr>
                <w:b/>
              </w:rPr>
              <w:t>8.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FB61F6" w:rsidRDefault="00DA741B" w:rsidP="00DA741B">
            <w:pPr>
              <w:pStyle w:val="30"/>
              <w:rPr>
                <w:b/>
              </w:rPr>
            </w:pPr>
            <w:r w:rsidRPr="00FB61F6">
              <w:rPr>
                <w:b/>
              </w:rPr>
              <w:t>Требования по надежности: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8.1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 xml:space="preserve">Механический ресурс, число циклов </w:t>
            </w:r>
            <w:proofErr w:type="gramStart"/>
            <w:r w:rsidRPr="00DA741B">
              <w:t>В-О</w:t>
            </w:r>
            <w:proofErr w:type="gramEnd"/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10000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B50529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0529" w:rsidRPr="00DA741B" w:rsidRDefault="00B50529" w:rsidP="00DA741B">
            <w:pPr>
              <w:pStyle w:val="30"/>
              <w:ind w:left="100"/>
            </w:pPr>
            <w:r w:rsidRPr="00DA741B">
              <w:t>8 2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0529" w:rsidRPr="00DA741B" w:rsidRDefault="00B50529" w:rsidP="00DA741B">
            <w:pPr>
              <w:pStyle w:val="30"/>
            </w:pPr>
            <w:r w:rsidRPr="00DA741B">
              <w:t>Гарантийный срок эксплуатации разъединителя,</w:t>
            </w:r>
          </w:p>
          <w:p w:rsidR="00B50529" w:rsidRPr="00DA741B" w:rsidRDefault="00B50529" w:rsidP="00DA741B">
            <w:pPr>
              <w:pStyle w:val="30"/>
            </w:pPr>
            <w:r w:rsidRPr="00DA741B">
              <w:t>месяцев,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0529" w:rsidRPr="00267FB3" w:rsidRDefault="00B50529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0529" w:rsidRPr="00DA741B" w:rsidRDefault="00B50529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8.3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Срок службы до среднего ремонта,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8.4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Срок службы,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05004D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04D" w:rsidRPr="00DA741B" w:rsidRDefault="0005004D" w:rsidP="00DA741B">
            <w:pPr>
              <w:pStyle w:val="30"/>
              <w:ind w:left="100"/>
            </w:pPr>
            <w:r w:rsidRPr="00DA741B">
              <w:t>8.5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04D" w:rsidRPr="00DA741B" w:rsidRDefault="0005004D" w:rsidP="00DA741B">
            <w:pPr>
              <w:pStyle w:val="30"/>
            </w:pPr>
            <w:r w:rsidRPr="00DA741B">
              <w:t xml:space="preserve">Удельная стоимость </w:t>
            </w:r>
            <w:proofErr w:type="gramStart"/>
            <w:r w:rsidRPr="00DA741B">
              <w:t>сервисного</w:t>
            </w:r>
            <w:proofErr w:type="gramEnd"/>
            <w:r w:rsidRPr="00DA741B">
              <w:t xml:space="preserve"> послегарантийного</w:t>
            </w:r>
          </w:p>
          <w:p w:rsidR="0005004D" w:rsidRPr="00DA741B" w:rsidRDefault="0005004D" w:rsidP="00DA741B">
            <w:pPr>
              <w:pStyle w:val="30"/>
              <w:spacing w:line="240" w:lineRule="auto"/>
            </w:pPr>
            <w:r w:rsidRPr="00DA741B">
              <w:t xml:space="preserve">обслуживания разъединителя изготовителем, </w:t>
            </w:r>
            <w:proofErr w:type="spellStart"/>
            <w:r w:rsidRPr="00DA741B">
              <w:t>руб</w:t>
            </w:r>
            <w:proofErr w:type="spellEnd"/>
            <w:r w:rsidRPr="00DA741B">
              <w:t>/год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04D" w:rsidRPr="00267FB3" w:rsidRDefault="0005004D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004D" w:rsidRPr="00DA741B" w:rsidRDefault="0005004D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803C15">
              <w:rPr>
                <w:b/>
              </w:rPr>
              <w:t>9.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803C15">
              <w:rPr>
                <w:b/>
              </w:rPr>
              <w:t>Требования по безопасности: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9.1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spacing w:line="240" w:lineRule="auto"/>
            </w:pPr>
            <w:r w:rsidRPr="00DA741B">
              <w:t>Требования к конструкции разъединителя, заземлителей, привода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12.2.007.0 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267FB3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7FB3" w:rsidRPr="00DA741B" w:rsidRDefault="00267FB3" w:rsidP="00DA741B">
            <w:pPr>
              <w:pStyle w:val="30"/>
              <w:ind w:left="100"/>
            </w:pPr>
            <w:r w:rsidRPr="00DA741B">
              <w:t>9.2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7FB3" w:rsidRPr="00DA741B" w:rsidRDefault="00267FB3" w:rsidP="00DA741B">
            <w:pPr>
              <w:pStyle w:val="30"/>
            </w:pPr>
            <w:r w:rsidRPr="00DA741B">
              <w:t xml:space="preserve">Механический указатель </w:t>
            </w:r>
            <w:proofErr w:type="gramStart"/>
            <w:r w:rsidRPr="00DA741B">
              <w:t>включенного</w:t>
            </w:r>
            <w:proofErr w:type="gramEnd"/>
            <w:r w:rsidRPr="00DA741B">
              <w:t xml:space="preserve"> и</w:t>
            </w:r>
          </w:p>
          <w:p w:rsidR="00267FB3" w:rsidRPr="00DA741B" w:rsidRDefault="00267FB3" w:rsidP="00DA741B">
            <w:pPr>
              <w:pStyle w:val="30"/>
            </w:pPr>
            <w:r w:rsidRPr="00DA741B">
              <w:t>отключенного положения разъединителя (заземлителя) в приводе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7FB3" w:rsidRPr="00267FB3" w:rsidRDefault="00267FB3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7FB3" w:rsidRPr="00DA741B" w:rsidRDefault="00267FB3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9.3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Наличие Российского Сертификата безопасности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9.4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proofErr w:type="gramStart"/>
            <w:r w:rsidRPr="00DA741B"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 (для отечественного оборудования)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9.5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 xml:space="preserve">Дата и номер экспертного заключения </w:t>
            </w:r>
            <w:proofErr w:type="gramStart"/>
            <w:r w:rsidRPr="00DA741B">
              <w:t>согласно распоряжения</w:t>
            </w:r>
            <w:proofErr w:type="gramEnd"/>
            <w:r w:rsidRPr="00DA741B">
              <w:t xml:space="preserve"> ОАО РАО «ЕЭС России» и ОАО «ФСК ЕЭС» от 12.10.09 №417р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10.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rPr>
                <w:b/>
              </w:rPr>
            </w:pPr>
            <w:r w:rsidRPr="00803C15">
              <w:rPr>
                <w:b/>
              </w:rPr>
              <w:t>Требования по экологии</w:t>
            </w:r>
            <w:r w:rsidR="000A1057" w:rsidRPr="00803C15">
              <w:rPr>
                <w:b/>
              </w:rPr>
              <w:t>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10.1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rPr>
                <w:b/>
              </w:rPr>
            </w:pPr>
            <w:r w:rsidRPr="00803C15">
              <w:rPr>
                <w:b/>
              </w:rPr>
              <w:t>Комплектность разъединителя: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Разъединитель с заземлителями и приводом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Индивидуальный комплект ЗИП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11.3.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Опорные металлоконструкции (размеры согласуются дополнительно)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Эксплуатационная документация на русском языке (количество экземпляров)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803C15" w:rsidRDefault="00DA741B" w:rsidP="00DA741B">
            <w:pPr>
              <w:pStyle w:val="30"/>
              <w:rPr>
                <w:b/>
              </w:rPr>
            </w:pPr>
            <w:r w:rsidRPr="00803C15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Маркировка, упаковка и консервация по ГОСТ 689</w:t>
            </w:r>
            <w:r w:rsidRPr="00DA741B">
              <w:softHyphen/>
              <w:t xml:space="preserve">90, </w:t>
            </w:r>
            <w:r w:rsidRPr="00DA741B">
              <w:lastRenderedPageBreak/>
              <w:t>ГОСТ 14192, ГОСТ 23216 и ГОСТ 18620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lastRenderedPageBreak/>
              <w:t>12.2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proofErr w:type="spellStart"/>
            <w:r w:rsidRPr="00DA741B">
              <w:t>Растамаживание</w:t>
            </w:r>
            <w:proofErr w:type="spellEnd"/>
            <w:r w:rsidRPr="00DA741B">
              <w:t xml:space="preserve"> и доставка оборудования до места назначения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Условия транспортирования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Монтаж аппарата выполняется с участием ше</w:t>
            </w:r>
            <w:proofErr w:type="gramStart"/>
            <w:r w:rsidRPr="00DA741B">
              <w:t>ф-</w:t>
            </w:r>
            <w:proofErr w:type="gramEnd"/>
            <w:r w:rsidRPr="00DA741B">
              <w:t xml:space="preserve"> инженера фирмы изготовителя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  <w:ind w:left="100"/>
            </w:pPr>
            <w:r w:rsidRPr="00DA741B">
              <w:t>12.6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pStyle w:val="30"/>
            </w:pPr>
            <w:r w:rsidRPr="00DA741B">
              <w:t>Наличие "</w:t>
            </w:r>
            <w:proofErr w:type="gramStart"/>
            <w:r w:rsidRPr="00DA741B">
              <w:t>шок-индикатора</w:t>
            </w:r>
            <w:proofErr w:type="gramEnd"/>
            <w:r w:rsidRPr="00DA741B">
              <w:t>" на транспортной упаковке для контроля условий транспортировк</w:t>
            </w:r>
            <w:r w:rsidR="00774B75">
              <w:t>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  <w:tr w:rsidR="00DA741B" w:rsidTr="00DA741B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34102B" w:rsidRDefault="00DA741B" w:rsidP="00DA741B">
            <w:pPr>
              <w:pStyle w:val="30"/>
              <w:ind w:left="100"/>
              <w:rPr>
                <w:b/>
              </w:rPr>
            </w:pPr>
            <w:r w:rsidRPr="0034102B">
              <w:rPr>
                <w:b/>
              </w:rPr>
              <w:t>13.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34102B" w:rsidRDefault="00DA741B" w:rsidP="00DA741B">
            <w:pPr>
              <w:pStyle w:val="30"/>
              <w:rPr>
                <w:b/>
              </w:rPr>
            </w:pPr>
            <w:r w:rsidRPr="0034102B">
              <w:rPr>
                <w:b/>
              </w:rPr>
              <w:t>Во всем неоговоренном разъединители должны соответствовать требованиям ГОСТ 689-90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267FB3" w:rsidRDefault="00DA741B" w:rsidP="00DA74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41B" w:rsidRPr="00DA741B" w:rsidRDefault="00DA741B" w:rsidP="00DA741B">
            <w:pPr>
              <w:rPr>
                <w:rFonts w:ascii="Times New Roman" w:hAnsi="Times New Roman" w:cs="Times New Roman"/>
              </w:rPr>
            </w:pPr>
          </w:p>
        </w:tc>
      </w:tr>
    </w:tbl>
    <w:p w:rsidR="007036F0" w:rsidRPr="00403BCA" w:rsidRDefault="007036F0" w:rsidP="007036F0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7036F0" w:rsidRDefault="007036F0" w:rsidP="007036F0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DA741B" w:rsidRDefault="00DA741B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51BE7" w:rsidRDefault="00251BE7" w:rsidP="00403BCA">
      <w:pPr>
        <w:rPr>
          <w:rFonts w:ascii="Times New Roman" w:hAnsi="Times New Roman" w:cs="Times New Roman"/>
        </w:rPr>
      </w:pPr>
    </w:p>
    <w:p w:rsidR="00251BE7" w:rsidRDefault="00251BE7" w:rsidP="00403BCA">
      <w:pPr>
        <w:rPr>
          <w:rFonts w:ascii="Times New Roman" w:hAnsi="Times New Roman" w:cs="Times New Roman"/>
        </w:rPr>
      </w:pPr>
    </w:p>
    <w:p w:rsidR="00251BE7" w:rsidRDefault="00251BE7" w:rsidP="00403BCA">
      <w:pPr>
        <w:rPr>
          <w:rFonts w:ascii="Times New Roman" w:hAnsi="Times New Roman" w:cs="Times New Roman"/>
        </w:rPr>
      </w:pPr>
    </w:p>
    <w:p w:rsidR="00251BE7" w:rsidRDefault="00251BE7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2A0704" w:rsidRDefault="002A0704" w:rsidP="00403BCA">
      <w:pPr>
        <w:rPr>
          <w:rFonts w:ascii="Times New Roman" w:hAnsi="Times New Roman" w:cs="Times New Roman"/>
        </w:rPr>
      </w:pPr>
    </w:p>
    <w:p w:rsidR="008B58B4" w:rsidRPr="000F37F6" w:rsidRDefault="006C6C3E" w:rsidP="0002703F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r w:rsidR="008B58B4" w:rsidRPr="000F37F6">
        <w:rPr>
          <w:b/>
          <w:sz w:val="24"/>
        </w:rPr>
        <w:t>Требования к техническим характеристикам трехполюсного</w:t>
      </w:r>
      <w:r w:rsidR="0002703F">
        <w:rPr>
          <w:b/>
          <w:sz w:val="24"/>
        </w:rPr>
        <w:t xml:space="preserve"> </w:t>
      </w:r>
      <w:r w:rsidR="008B58B4" w:rsidRPr="000F37F6">
        <w:rPr>
          <w:b/>
          <w:sz w:val="24"/>
        </w:rPr>
        <w:t>разъединителя с двумя комплектами заземляющих ножей 110 кВ на ток 1000</w:t>
      </w:r>
      <w:proofErr w:type="gramStart"/>
      <w:r w:rsidR="008B58B4" w:rsidRPr="000F37F6">
        <w:rPr>
          <w:b/>
          <w:sz w:val="24"/>
        </w:rPr>
        <w:t xml:space="preserve"> А</w:t>
      </w:r>
      <w:proofErr w:type="gramEnd"/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941417" w:rsidRPr="000F37F6" w:rsidTr="00941417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0F37F6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0F37F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0F37F6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941417" w:rsidTr="00941417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417" w:rsidRPr="000F37F6" w:rsidRDefault="00941417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0F37F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0F37F6">
              <w:t>(наименование объекта)</w:t>
            </w:r>
          </w:p>
          <w:p w:rsidR="00941417" w:rsidRDefault="00941417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8B58B4" w:rsidRPr="007036F0" w:rsidRDefault="008B58B4" w:rsidP="008B58B4">
      <w:pPr>
        <w:rPr>
          <w:rFonts w:ascii="Times New Roman" w:hAnsi="Times New Roman" w:cs="Times New Roman"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342"/>
        <w:gridCol w:w="1987"/>
        <w:gridCol w:w="2136"/>
      </w:tblGrid>
      <w:tr w:rsidR="008B58B4" w:rsidTr="001A6B2A">
        <w:trPr>
          <w:trHeight w:val="16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hd w:val="clear" w:color="auto" w:fill="auto"/>
              <w:spacing w:line="264" w:lineRule="exact"/>
              <w:ind w:left="100"/>
            </w:pPr>
            <w:r w:rsidRPr="00DA741B">
              <w:t xml:space="preserve">№ </w:t>
            </w:r>
            <w:proofErr w:type="gramStart"/>
            <w:r w:rsidRPr="00DA741B">
              <w:t>п</w:t>
            </w:r>
            <w:proofErr w:type="gramEnd"/>
            <w:r w:rsidRPr="00DA741B">
              <w:t>/п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hd w:val="clear" w:color="auto" w:fill="auto"/>
              <w:spacing w:line="274" w:lineRule="exact"/>
              <w:ind w:left="140"/>
            </w:pPr>
            <w:r w:rsidRPr="00DA741B"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hd w:val="clear" w:color="auto" w:fill="auto"/>
              <w:spacing w:line="259" w:lineRule="exact"/>
              <w:jc w:val="center"/>
            </w:pPr>
            <w:r w:rsidRPr="00DA741B">
              <w:t xml:space="preserve">Требуемое </w:t>
            </w:r>
            <w:proofErr w:type="gramStart"/>
            <w:r w:rsidRPr="00DA741B">
              <w:t>значение</w:t>
            </w:r>
            <w:proofErr w:type="gramEnd"/>
            <w:r w:rsidRPr="00DA741B">
              <w:t xml:space="preserve"> предъявляемое к эквиваленту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hd w:val="clear" w:color="auto" w:fill="auto"/>
              <w:spacing w:line="269" w:lineRule="exact"/>
              <w:jc w:val="center"/>
            </w:pPr>
            <w:proofErr w:type="gramStart"/>
            <w:r w:rsidRPr="00DA741B">
              <w:t>Предлагаемые</w:t>
            </w:r>
            <w:proofErr w:type="gramEnd"/>
            <w:r w:rsidRPr="00DA741B">
              <w:t xml:space="preserve"> участником</w:t>
            </w:r>
          </w:p>
          <w:p w:rsidR="008B58B4" w:rsidRPr="00DA741B" w:rsidRDefault="008B58B4" w:rsidP="001A6B2A">
            <w:pPr>
              <w:pStyle w:val="30"/>
              <w:shd w:val="clear" w:color="auto" w:fill="auto"/>
              <w:spacing w:line="269" w:lineRule="exact"/>
              <w:jc w:val="center"/>
            </w:pPr>
            <w:r w:rsidRPr="00DA741B">
              <w:t>конкурса технические характеристики эквивалента</w:t>
            </w: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415AE5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415AE5" w:rsidRDefault="008B58B4" w:rsidP="001A6B2A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15AE5">
              <w:rPr>
                <w:b/>
              </w:rPr>
              <w:t>Основные параметры: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Изготовитель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ОАО «ЗЭТО»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4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A741B">
              <w:t>Заводской тип (марка)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2A252B">
            <w:pPr>
              <w:pStyle w:val="30"/>
              <w:shd w:val="clear" w:color="auto" w:fill="auto"/>
              <w:spacing w:line="274" w:lineRule="exact"/>
              <w:jc w:val="center"/>
              <w:rPr>
                <w:b/>
              </w:rPr>
            </w:pPr>
            <w:r w:rsidRPr="00267FB3">
              <w:rPr>
                <w:b/>
              </w:rPr>
              <w:t>РГНП.</w:t>
            </w:r>
            <w:r w:rsidR="002A252B">
              <w:rPr>
                <w:b/>
              </w:rPr>
              <w:t>2</w:t>
            </w:r>
            <w:r w:rsidRPr="00267FB3">
              <w:rPr>
                <w:b/>
              </w:rPr>
              <w:t>-110/1000 УХЛ</w:t>
            </w:r>
            <w:proofErr w:type="gramStart"/>
            <w:r w:rsidRPr="00267FB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Номинальное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Наибольшее рабочее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126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Номинальная частота, </w:t>
            </w:r>
            <w:proofErr w:type="gramStart"/>
            <w:r w:rsidRPr="00DA741B">
              <w:t>Гц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A741B">
              <w:t>Номинальный ток, 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415AE5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415AE5" w:rsidRDefault="008B58B4" w:rsidP="001A6B2A">
            <w:pPr>
              <w:pStyle w:val="30"/>
              <w:shd w:val="clear" w:color="auto" w:fill="auto"/>
              <w:spacing w:line="274" w:lineRule="exact"/>
              <w:ind w:left="140"/>
              <w:rPr>
                <w:b/>
              </w:rPr>
            </w:pPr>
            <w:r w:rsidRPr="00415AE5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A741B">
              <w:t>Климатическое исполнение (У, ХЛ) и категория размещения (по ГОСТ 15150-69)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УХЛ</w:t>
            </w:r>
            <w:proofErr w:type="gramStart"/>
            <w:r w:rsidRPr="00267FB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Верхнее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+40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Нижнее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-60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Толщина стенки гололеда, </w:t>
            </w:r>
            <w:proofErr w:type="gramStart"/>
            <w:r w:rsidRPr="00DA741B">
              <w:t>мм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наличии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отсутствии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Высота установки над уровнем моря, </w:t>
            </w:r>
            <w:proofErr w:type="gramStart"/>
            <w:r w:rsidRPr="00DA741B">
              <w:t>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Сейсмичность района, баллов по шкале </w:t>
            </w:r>
            <w:r w:rsidRPr="00DA741B">
              <w:rPr>
                <w:lang w:val="en-US"/>
              </w:rPr>
              <w:t>MSK</w:t>
            </w:r>
            <w:r w:rsidRPr="00DA741B">
              <w:t>-64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415AE5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415AE5" w:rsidRDefault="008B58B4" w:rsidP="001A6B2A">
            <w:pPr>
              <w:pStyle w:val="30"/>
              <w:shd w:val="clear" w:color="auto" w:fill="auto"/>
              <w:spacing w:line="278" w:lineRule="exact"/>
              <w:ind w:left="140"/>
              <w:rPr>
                <w:b/>
              </w:rPr>
            </w:pPr>
            <w:r w:rsidRPr="00415AE5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110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3.1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A741B">
              <w:t>Испытательное напряжение полного грозового импульса (по ГОСТ 1516.3-96), кВ</w:t>
            </w:r>
          </w:p>
          <w:p w:rsidR="008B58B4" w:rsidRPr="00DA741B" w:rsidRDefault="008B58B4" w:rsidP="001A6B2A">
            <w:pPr>
              <w:pStyle w:val="11"/>
              <w:numPr>
                <w:ilvl w:val="0"/>
                <w:numId w:val="1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относительно земли</w:t>
            </w:r>
          </w:p>
          <w:p w:rsidR="008B58B4" w:rsidRPr="00DA741B" w:rsidRDefault="008B58B4" w:rsidP="001A6B2A">
            <w:pPr>
              <w:pStyle w:val="11"/>
              <w:numPr>
                <w:ilvl w:val="0"/>
                <w:numId w:val="1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между контактами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450</w:t>
            </w:r>
          </w:p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570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13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lastRenderedPageBreak/>
              <w:t>3.2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4" w:lineRule="exact"/>
              <w:jc w:val="both"/>
            </w:pPr>
            <w:r w:rsidRPr="00DA741B">
              <w:t>Кратковременное (одноминутное) испытательное напряжение промышленной частоты (по ГОСТ 1516.3-96), кВ</w:t>
            </w:r>
          </w:p>
          <w:p w:rsidR="008B58B4" w:rsidRPr="00DA741B" w:rsidRDefault="008B58B4" w:rsidP="001A6B2A">
            <w:pPr>
              <w:pStyle w:val="11"/>
              <w:numPr>
                <w:ilvl w:val="0"/>
                <w:numId w:val="2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относительно земли</w:t>
            </w:r>
          </w:p>
          <w:p w:rsidR="008B58B4" w:rsidRPr="00DA741B" w:rsidRDefault="008B58B4" w:rsidP="001A6B2A">
            <w:pPr>
              <w:pStyle w:val="11"/>
              <w:numPr>
                <w:ilvl w:val="0"/>
                <w:numId w:val="2"/>
              </w:numPr>
              <w:shd w:val="clear" w:color="auto" w:fill="auto"/>
              <w:tabs>
                <w:tab w:val="left" w:pos="2224"/>
              </w:tabs>
              <w:spacing w:after="0" w:line="274" w:lineRule="exact"/>
              <w:ind w:left="1960"/>
            </w:pPr>
            <w:r w:rsidRPr="00DA741B">
              <w:t>между контактами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230</w:t>
            </w:r>
          </w:p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230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3.3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 xml:space="preserve">Удельная длина пути утечки внешней изоляции, </w:t>
            </w:r>
            <w:proofErr w:type="gramStart"/>
            <w:r w:rsidRPr="00DA741B">
              <w:t>см</w:t>
            </w:r>
            <w:proofErr w:type="gramEnd"/>
            <w:r w:rsidRPr="00151359">
              <w:t>/</w:t>
            </w:r>
            <w:r>
              <w:t>кВ</w:t>
            </w:r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4.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Ток электродинамической стойкости, 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Ток термической стойкости, 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31,5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 xml:space="preserve">Допустимое время протекания тока термической стойкости для главной цепи, 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6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4.4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11"/>
              <w:shd w:val="clear" w:color="auto" w:fill="auto"/>
              <w:spacing w:after="0" w:line="283" w:lineRule="exact"/>
              <w:ind w:left="140"/>
            </w:pPr>
            <w:r w:rsidRPr="00DA741B">
              <w:t xml:space="preserve">Допустимое время протекания тока термической стойкости для цепи заземления, 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5.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по нагреву: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B021C2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1C2" w:rsidRPr="00DA741B" w:rsidRDefault="00B021C2" w:rsidP="001A6B2A">
            <w:pPr>
              <w:pStyle w:val="30"/>
              <w:ind w:left="100"/>
            </w:pPr>
            <w:r w:rsidRPr="00DA741B">
              <w:t>5.1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1C2" w:rsidRPr="00DA741B" w:rsidRDefault="00B021C2" w:rsidP="001A6B2A">
            <w:pPr>
              <w:pStyle w:val="30"/>
            </w:pPr>
            <w:r w:rsidRPr="00DA741B">
              <w:t>Допустимое превышение температуры частей</w:t>
            </w:r>
          </w:p>
          <w:p w:rsidR="00B021C2" w:rsidRPr="00DA741B" w:rsidRDefault="00B021C2" w:rsidP="001A6B2A">
            <w:pPr>
              <w:pStyle w:val="30"/>
              <w:spacing w:line="240" w:lineRule="auto"/>
            </w:pPr>
            <w:r w:rsidRPr="00DA741B">
              <w:t>аппарата над температурой окружающей среды, 0С,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1C2" w:rsidRPr="00267FB3" w:rsidRDefault="00B021C2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8024-90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21C2" w:rsidRPr="00DA741B" w:rsidRDefault="00B021C2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5.2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Требования к коммутационной способности: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5.3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Отключение емкостного тока, 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5.4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Отключение тока холостого хода трансформатора,</w:t>
            </w:r>
          </w:p>
          <w:p w:rsidR="008B58B4" w:rsidRPr="00DA741B" w:rsidRDefault="008B58B4" w:rsidP="001A6B2A">
            <w:pPr>
              <w:pStyle w:val="30"/>
            </w:pPr>
            <w:r w:rsidRPr="00DA741B">
              <w:t>А,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6.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6.1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Коэффициент запаса механической прочности</w:t>
            </w:r>
          </w:p>
          <w:p w:rsidR="008B58B4" w:rsidRPr="00DA741B" w:rsidRDefault="008B58B4" w:rsidP="001A6B2A">
            <w:pPr>
              <w:pStyle w:val="30"/>
            </w:pPr>
            <w:r w:rsidRPr="00DA741B">
              <w:t>изоляционных колонн (по ГОСТ 689),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2,5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6.2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Допустимое значение механической нагрузки </w:t>
            </w:r>
            <w:proofErr w:type="gramStart"/>
            <w:r w:rsidRPr="00DA741B">
              <w:t>от</w:t>
            </w:r>
            <w:proofErr w:type="gramEnd"/>
          </w:p>
          <w:p w:rsidR="008B58B4" w:rsidRPr="00DA741B" w:rsidRDefault="008B58B4" w:rsidP="001A6B2A">
            <w:pPr>
              <w:pStyle w:val="30"/>
              <w:spacing w:line="240" w:lineRule="auto"/>
            </w:pPr>
            <w:proofErr w:type="spellStart"/>
            <w:r w:rsidRPr="00DA741B">
              <w:t>тяжения</w:t>
            </w:r>
            <w:proofErr w:type="spellEnd"/>
            <w:r w:rsidRPr="00DA741B">
              <w:t xml:space="preserve"> проводов в горизонтальной плоскости, Н,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7.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40306" w:rsidRDefault="008B58B4" w:rsidP="001A6B2A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конструкции: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>Конструктивная схема исполнения (верт</w:t>
            </w:r>
            <w:r>
              <w:t>икальн</w:t>
            </w:r>
            <w:proofErr w:type="gramStart"/>
            <w:r>
              <w:t>о-</w:t>
            </w:r>
            <w:proofErr w:type="gramEnd"/>
            <w:r>
              <w:t xml:space="preserve"> рубящий, горизонтально</w:t>
            </w:r>
            <w:r w:rsidRPr="00DA741B">
              <w:t xml:space="preserve">-поворотный, </w:t>
            </w:r>
            <w:proofErr w:type="spellStart"/>
            <w:r w:rsidRPr="00DA741B">
              <w:t>полупантографный</w:t>
            </w:r>
            <w:proofErr w:type="spellEnd"/>
            <w:r w:rsidRPr="00DA741B">
              <w:t xml:space="preserve">, </w:t>
            </w:r>
            <w:proofErr w:type="spellStart"/>
            <w:r w:rsidRPr="00DA741B">
              <w:t>пантографный</w:t>
            </w:r>
            <w:proofErr w:type="spellEnd"/>
            <w:r w:rsidRPr="00DA741B"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Горизонтально- поворотный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proofErr w:type="gramStart"/>
            <w:r w:rsidRPr="00DA741B">
              <w:t>Установка (параллельная, последовательная,</w:t>
            </w:r>
            <w:proofErr w:type="gramEnd"/>
          </w:p>
          <w:p w:rsidR="008B58B4" w:rsidRPr="00DA741B" w:rsidRDefault="008B58B4" w:rsidP="001A6B2A">
            <w:pPr>
              <w:pStyle w:val="30"/>
            </w:pPr>
            <w:proofErr w:type="gramStart"/>
            <w:r>
              <w:t>ступенчато-</w:t>
            </w:r>
            <w:r w:rsidRPr="00DA741B">
              <w:t>килевая</w:t>
            </w:r>
            <w:r>
              <w:t>, килевая</w:t>
            </w:r>
            <w:r w:rsidRPr="00DA741B">
              <w:t>)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2A252B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Параллельная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Наличие и количество заземлителей (нет, 1, 2)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A252B" w:rsidRDefault="002A252B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113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Вид привода разъединителя</w:t>
            </w:r>
          </w:p>
          <w:p w:rsidR="008B58B4" w:rsidRDefault="008B58B4" w:rsidP="001A6B2A">
            <w:pPr>
              <w:pStyle w:val="11"/>
              <w:numPr>
                <w:ilvl w:val="0"/>
                <w:numId w:val="3"/>
              </w:numPr>
              <w:shd w:val="clear" w:color="auto" w:fill="auto"/>
              <w:tabs>
                <w:tab w:val="left" w:pos="510"/>
              </w:tabs>
              <w:spacing w:after="60" w:line="240" w:lineRule="auto"/>
              <w:ind w:left="140"/>
            </w:pPr>
            <w:r w:rsidRPr="00DA741B">
              <w:t>для главной цепи</w:t>
            </w:r>
          </w:p>
          <w:p w:rsidR="008B58B4" w:rsidRPr="00DA741B" w:rsidRDefault="008B58B4" w:rsidP="001A6B2A">
            <w:pPr>
              <w:pStyle w:val="11"/>
              <w:shd w:val="clear" w:color="auto" w:fill="auto"/>
              <w:tabs>
                <w:tab w:val="left" w:pos="510"/>
              </w:tabs>
              <w:spacing w:after="60" w:line="240" w:lineRule="auto"/>
              <w:ind w:left="140"/>
            </w:pPr>
          </w:p>
          <w:p w:rsidR="008B58B4" w:rsidRPr="00DA741B" w:rsidRDefault="008B58B4" w:rsidP="001A6B2A">
            <w:pPr>
              <w:pStyle w:val="11"/>
              <w:numPr>
                <w:ilvl w:val="0"/>
                <w:numId w:val="3"/>
              </w:numPr>
              <w:tabs>
                <w:tab w:val="left" w:pos="519"/>
              </w:tabs>
              <w:spacing w:before="60" w:after="0" w:line="240" w:lineRule="auto"/>
              <w:ind w:left="140"/>
            </w:pPr>
            <w:r w:rsidRPr="00DA741B">
              <w:t>для цепи заземления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Электродвигательный </w:t>
            </w:r>
            <w:proofErr w:type="spellStart"/>
            <w:proofErr w:type="gramStart"/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Электродвигательный</w:t>
            </w:r>
            <w:proofErr w:type="spellEnd"/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Номинальное напряжение питания электропривода, </w:t>
            </w:r>
            <w:proofErr w:type="gramStart"/>
            <w:r>
              <w:t>В</w:t>
            </w:r>
            <w:proofErr w:type="gramEnd"/>
            <w:r>
              <w:t>, переменное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380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>Возможность ручного оперирования разъединителем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</w:t>
            </w:r>
            <w:r>
              <w:t>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>Управление разъединителем (</w:t>
            </w:r>
            <w:proofErr w:type="spellStart"/>
            <w:r w:rsidRPr="00DA741B">
              <w:t>пополюсное</w:t>
            </w:r>
            <w:proofErr w:type="spellEnd"/>
            <w:r w:rsidRPr="00DA741B">
              <w:t>, трехполюсное)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трехполюсное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F21A29" w:rsidRDefault="008B58B4" w:rsidP="001A6B2A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t xml:space="preserve">Напряжение питания цепей обогрева, </w:t>
            </w:r>
            <w:proofErr w:type="gramStart"/>
            <w:r>
              <w:t>В</w:t>
            </w:r>
            <w:proofErr w:type="gramEnd"/>
            <w:r>
              <w:t>, переменное</w:t>
            </w:r>
            <w:r w:rsidR="002A252B">
              <w:t xml:space="preserve"> трехфазное</w:t>
            </w:r>
            <w:r w:rsidR="002A252B" w:rsidRPr="00F21A29"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A252B" w:rsidRDefault="002A252B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230</w:t>
            </w:r>
            <w:r>
              <w:rPr>
                <w:b/>
                <w:sz w:val="22"/>
                <w:szCs w:val="22"/>
                <w:lang w:val="en-US"/>
              </w:rPr>
              <w:t>/400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7.9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Напряжение питания цепей блокировки, пост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67FB3">
              <w:rPr>
                <w:b/>
                <w:sz w:val="22"/>
                <w:szCs w:val="22"/>
              </w:rPr>
              <w:t>220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открытых (НО)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2"/>
                <w:szCs w:val="22"/>
              </w:rPr>
            </w:pPr>
            <w:r w:rsidRPr="00267FB3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 xml:space="preserve">Число свободных нормально закрытых (НЗ) </w:t>
            </w:r>
            <w:proofErr w:type="gramStart"/>
            <w:r>
              <w:t>блок-контактов</w:t>
            </w:r>
            <w:proofErr w:type="gramEnd"/>
            <w:r>
              <w:t xml:space="preserve"> гл. ножей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7.12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НО бло</w:t>
            </w:r>
            <w:proofErr w:type="gramStart"/>
            <w:r>
              <w:t>к-</w:t>
            </w:r>
            <w:proofErr w:type="gramEnd"/>
            <w:r>
              <w:t xml:space="preserve"> контактов </w:t>
            </w:r>
            <w:r>
              <w:lastRenderedPageBreak/>
              <w:t>заземляющего ножа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lastRenderedPageBreak/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7.13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Default="008B58B4" w:rsidP="001A6B2A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Число свободных НЗ бло</w:t>
            </w:r>
            <w:proofErr w:type="gramStart"/>
            <w:r>
              <w:t>к-</w:t>
            </w:r>
            <w:proofErr w:type="gramEnd"/>
            <w:r>
              <w:t xml:space="preserve"> контактов заземляющего ножа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8B4" w:rsidRPr="00267FB3" w:rsidRDefault="008B58B4" w:rsidP="001A6B2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267FB3">
              <w:rPr>
                <w:b/>
              </w:rPr>
              <w:t>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126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</w:t>
            </w:r>
            <w:r>
              <w:t>14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Все металлические части разъединителя, включая</w:t>
            </w:r>
          </w:p>
          <w:p w:rsidR="008B58B4" w:rsidRPr="00DA741B" w:rsidRDefault="008B58B4" w:rsidP="001A6B2A">
            <w:pPr>
              <w:pStyle w:val="30"/>
            </w:pPr>
            <w:r w:rsidRPr="00DA741B">
              <w:t>шкафы приводов, шкафы управления и опорные</w:t>
            </w:r>
          </w:p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>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</w:t>
            </w:r>
            <w:r>
              <w:t>15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Тип и фирма-изготовитель изоляторов опорных и</w:t>
            </w:r>
          </w:p>
          <w:p w:rsidR="008B58B4" w:rsidRPr="00DA741B" w:rsidRDefault="008B58B4" w:rsidP="001A6B2A">
            <w:pPr>
              <w:pStyle w:val="30"/>
            </w:pPr>
            <w:r w:rsidRPr="00DA741B">
              <w:t>поворотных колонн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</w:t>
            </w:r>
            <w:r>
              <w:t>16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Вид изоляции (фарфор, полимер)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полимер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</w:t>
            </w:r>
            <w:r>
              <w:t>17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Масса разъединителя, </w:t>
            </w:r>
            <w:proofErr w:type="gramStart"/>
            <w:r w:rsidRPr="00DA741B">
              <w:t>кг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7.1</w:t>
            </w:r>
            <w:r>
              <w:t>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Масса привода, </w:t>
            </w:r>
            <w:proofErr w:type="gramStart"/>
            <w:r w:rsidRPr="00DA741B">
              <w:t>кг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7.1</w:t>
            </w:r>
            <w:r>
              <w:t>9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Наличие </w:t>
            </w:r>
            <w:proofErr w:type="gramStart"/>
            <w:r w:rsidRPr="00DA741B">
              <w:t>механической</w:t>
            </w:r>
            <w:proofErr w:type="gramEnd"/>
            <w:r w:rsidRPr="00DA741B">
              <w:t xml:space="preserve"> блокировок между</w:t>
            </w:r>
          </w:p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>главными и заземляющими ножами разъединителя,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7.</w:t>
            </w:r>
            <w:r>
              <w:t>20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Наличие контактных зажимов для крепления</w:t>
            </w:r>
          </w:p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>аппаратных зажимов (по ГОСТ 10434 и ГОСТ 21242) (размеры согласовываются дополнительно)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FB61F6" w:rsidRDefault="008B58B4" w:rsidP="001A6B2A">
            <w:pPr>
              <w:pStyle w:val="30"/>
              <w:ind w:left="100"/>
              <w:rPr>
                <w:b/>
              </w:rPr>
            </w:pPr>
            <w:r w:rsidRPr="00FB61F6">
              <w:rPr>
                <w:b/>
              </w:rPr>
              <w:t>8.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FB61F6" w:rsidRDefault="008B58B4" w:rsidP="001A6B2A">
            <w:pPr>
              <w:pStyle w:val="30"/>
              <w:rPr>
                <w:b/>
              </w:rPr>
            </w:pPr>
            <w:r w:rsidRPr="00FB61F6">
              <w:rPr>
                <w:b/>
              </w:rPr>
              <w:t>Требования по надежности: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8.1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Механический ресурс, число циклов </w:t>
            </w:r>
            <w:proofErr w:type="gramStart"/>
            <w:r w:rsidRPr="00DA741B">
              <w:t>В-О</w:t>
            </w:r>
            <w:proofErr w:type="gramEnd"/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10000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8 2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Гарантийный срок эксплуатации разъединителя,</w:t>
            </w:r>
          </w:p>
          <w:p w:rsidR="008B58B4" w:rsidRPr="00DA741B" w:rsidRDefault="008B58B4" w:rsidP="001A6B2A">
            <w:pPr>
              <w:pStyle w:val="30"/>
            </w:pPr>
            <w:r w:rsidRPr="00DA741B">
              <w:t>месяцев,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8.3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Срок службы до среднего ремонта,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8.4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Срок службы,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8.5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Удельная стоимость </w:t>
            </w:r>
            <w:proofErr w:type="gramStart"/>
            <w:r w:rsidRPr="00DA741B">
              <w:t>сервисного</w:t>
            </w:r>
            <w:proofErr w:type="gramEnd"/>
            <w:r w:rsidRPr="00DA741B">
              <w:t xml:space="preserve"> послегарантийного</w:t>
            </w:r>
          </w:p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 xml:space="preserve">обслуживания разъединителя изготовителем, </w:t>
            </w:r>
            <w:proofErr w:type="spellStart"/>
            <w:r w:rsidRPr="00DA741B">
              <w:t>руб</w:t>
            </w:r>
            <w:proofErr w:type="spellEnd"/>
            <w:r w:rsidRPr="00DA741B">
              <w:t>/год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803C15">
              <w:rPr>
                <w:b/>
              </w:rPr>
              <w:t>9.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B021C2">
            <w:pPr>
              <w:pStyle w:val="30"/>
              <w:shd w:val="clear" w:color="auto" w:fill="auto"/>
              <w:spacing w:line="240" w:lineRule="auto"/>
              <w:rPr>
                <w:b/>
              </w:rPr>
            </w:pPr>
            <w:r w:rsidRPr="00803C15">
              <w:rPr>
                <w:b/>
              </w:rPr>
              <w:t>Требования по безопасности: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9.1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spacing w:line="240" w:lineRule="auto"/>
            </w:pPr>
            <w:r w:rsidRPr="00DA741B">
              <w:t>Требования к конструкции разъединителя, заземлителей, привода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12.2.007.0 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9.2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Механический указатель </w:t>
            </w:r>
            <w:proofErr w:type="gramStart"/>
            <w:r w:rsidRPr="00DA741B">
              <w:t>включенного</w:t>
            </w:r>
            <w:proofErr w:type="gramEnd"/>
            <w:r w:rsidRPr="00DA741B">
              <w:t xml:space="preserve"> и</w:t>
            </w:r>
          </w:p>
          <w:p w:rsidR="008B58B4" w:rsidRPr="00DA741B" w:rsidRDefault="008B58B4" w:rsidP="001A6B2A">
            <w:pPr>
              <w:pStyle w:val="30"/>
            </w:pPr>
            <w:r w:rsidRPr="00DA741B">
              <w:t>отключенного положения разъединителя (заземлителя) в приводе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9.3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Наличие Российского Сертификата безопасности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9.4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proofErr w:type="gramStart"/>
            <w:r w:rsidRPr="00DA741B">
              <w:t>Наличие ТУ, согласованных с РАО «ЕЭС России» или ОАО «ФСК ЕЭС», как на разъединитель, так и на его изоляционные и поворотные колонны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 (для отечественного оборудования)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9.5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 xml:space="preserve">Дата и номер экспертного заключения </w:t>
            </w:r>
            <w:proofErr w:type="gramStart"/>
            <w:r w:rsidRPr="00DA741B">
              <w:t>согласно распоряжения</w:t>
            </w:r>
            <w:proofErr w:type="gramEnd"/>
            <w:r w:rsidRPr="00DA741B">
              <w:t xml:space="preserve"> ОАО РАО «ЕЭС России» и ОАО «ФСК ЕЭС» от 12.10.09 №417р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10.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rPr>
                <w:b/>
              </w:rPr>
            </w:pPr>
            <w:r w:rsidRPr="00803C15">
              <w:rPr>
                <w:b/>
              </w:rPr>
              <w:t>Требования по экологии: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10.1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rPr>
                <w:b/>
              </w:rPr>
            </w:pPr>
            <w:r w:rsidRPr="00803C15">
              <w:rPr>
                <w:b/>
              </w:rPr>
              <w:t>Комплектность разъединителя: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Разъединитель с заземлителями и приводом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Индивидуальный комплект ЗИП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11.3.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Опорные металлоконструкции (размеры согласуются дополнительно)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нет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Эксплуатационная документация на русском языке (количество экземпляров)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803C15" w:rsidRDefault="008B58B4" w:rsidP="001A6B2A">
            <w:pPr>
              <w:pStyle w:val="30"/>
              <w:rPr>
                <w:b/>
              </w:rPr>
            </w:pPr>
            <w:r w:rsidRPr="00803C15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Маркировка, упаковка и консервация по ГОСТ 689</w:t>
            </w:r>
            <w:r w:rsidRPr="00DA741B">
              <w:softHyphen/>
              <w:t>90, ГОСТ 14192, ГОСТ 23216 и ГОСТ 18620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lastRenderedPageBreak/>
              <w:t>12.2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proofErr w:type="spellStart"/>
            <w:r w:rsidRPr="00DA741B">
              <w:t>Растамаживание</w:t>
            </w:r>
            <w:proofErr w:type="spellEnd"/>
            <w:r w:rsidRPr="00DA741B">
              <w:t xml:space="preserve"> и доставка оборудования до места назначения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Условия транспортирования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Монтаж аппарата выполняется с участием ше</w:t>
            </w:r>
            <w:proofErr w:type="gramStart"/>
            <w:r w:rsidRPr="00DA741B">
              <w:t>ф-</w:t>
            </w:r>
            <w:proofErr w:type="gramEnd"/>
            <w:r w:rsidRPr="00DA741B">
              <w:t xml:space="preserve"> инженера фирмы изготовителя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  <w:ind w:left="100"/>
            </w:pPr>
            <w:r w:rsidRPr="00DA741B">
              <w:t>12.6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pStyle w:val="30"/>
            </w:pPr>
            <w:r w:rsidRPr="00DA741B">
              <w:t>Наличие "</w:t>
            </w:r>
            <w:proofErr w:type="gramStart"/>
            <w:r w:rsidRPr="00DA741B">
              <w:t>шок-индикатора</w:t>
            </w:r>
            <w:proofErr w:type="gramEnd"/>
            <w:r w:rsidRPr="00DA741B">
              <w:t>" на транспортной упаковке для контроля условий транспортировк</w:t>
            </w:r>
            <w:r>
              <w:t>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B58B4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34102B" w:rsidRDefault="008B58B4" w:rsidP="001A6B2A">
            <w:pPr>
              <w:pStyle w:val="30"/>
              <w:ind w:left="100"/>
              <w:rPr>
                <w:b/>
              </w:rPr>
            </w:pPr>
            <w:r w:rsidRPr="0034102B">
              <w:rPr>
                <w:b/>
              </w:rPr>
              <w:t>13.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34102B" w:rsidRDefault="008B58B4" w:rsidP="001A6B2A">
            <w:pPr>
              <w:pStyle w:val="30"/>
              <w:rPr>
                <w:b/>
              </w:rPr>
            </w:pPr>
            <w:r w:rsidRPr="0034102B">
              <w:rPr>
                <w:b/>
              </w:rPr>
              <w:t>Во всем неоговоренном разъединители должны соответствовать требованиям ГОСТ 689-90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267FB3" w:rsidRDefault="008B58B4" w:rsidP="001A6B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8B4" w:rsidRPr="00DA741B" w:rsidRDefault="008B58B4" w:rsidP="001A6B2A">
            <w:pPr>
              <w:rPr>
                <w:rFonts w:ascii="Times New Roman" w:hAnsi="Times New Roman" w:cs="Times New Roman"/>
              </w:rPr>
            </w:pPr>
          </w:p>
        </w:tc>
      </w:tr>
    </w:tbl>
    <w:p w:rsidR="008B58B4" w:rsidRPr="00403BCA" w:rsidRDefault="008B58B4" w:rsidP="008B58B4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8B58B4" w:rsidRDefault="008B58B4" w:rsidP="008B58B4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8B58B4" w:rsidRPr="00DA741B" w:rsidRDefault="008B58B4" w:rsidP="008B58B4">
      <w:pPr>
        <w:rPr>
          <w:rFonts w:ascii="Times New Roman" w:hAnsi="Times New Roman" w:cs="Times New Roman"/>
        </w:rPr>
      </w:pPr>
    </w:p>
    <w:p w:rsidR="00757147" w:rsidRDefault="00757147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51BE7" w:rsidRDefault="00251BE7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51BE7" w:rsidRDefault="00251BE7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A0704" w:rsidRDefault="002A0704" w:rsidP="001C4B7C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6C6C3E" w:rsidRDefault="006C6C3E" w:rsidP="00F56B67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p w:rsidR="001C4B7C" w:rsidRPr="00941417" w:rsidRDefault="006C6C3E" w:rsidP="006C6C3E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 xml:space="preserve">4. </w:t>
      </w:r>
      <w:r w:rsidR="001C4B7C" w:rsidRPr="00941417">
        <w:rPr>
          <w:b/>
          <w:sz w:val="24"/>
        </w:rPr>
        <w:t xml:space="preserve">Требования к техническим характеристикам </w:t>
      </w:r>
      <w:r w:rsidR="00F56B67" w:rsidRPr="00941417">
        <w:rPr>
          <w:b/>
          <w:sz w:val="24"/>
        </w:rPr>
        <w:t>однополюсным емкостным трансформаторам напряжения</w:t>
      </w:r>
      <w:r w:rsidR="001C4B7C" w:rsidRPr="00941417">
        <w:rPr>
          <w:b/>
          <w:sz w:val="24"/>
        </w:rPr>
        <w:t xml:space="preserve"> 110 кВ 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941417" w:rsidRPr="00941417" w:rsidTr="00941417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41417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 w:rsidRPr="00941417"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941417" w:rsidRPr="00941417" w:rsidTr="00941417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417" w:rsidRPr="00941417" w:rsidRDefault="00941417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41417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(наименование объекта)</w:t>
            </w:r>
          </w:p>
          <w:p w:rsidR="00941417" w:rsidRP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6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(наименование объекта)</w:t>
            </w:r>
          </w:p>
          <w:p w:rsidR="00941417" w:rsidRPr="00941417" w:rsidRDefault="00941417" w:rsidP="001A6B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6 шт.</w:t>
            </w: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1A6B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1C4B7C" w:rsidRPr="007036F0" w:rsidRDefault="001C4B7C" w:rsidP="001C4B7C">
      <w:pPr>
        <w:rPr>
          <w:rFonts w:ascii="Times New Roman" w:hAnsi="Times New Roman" w:cs="Times New Roman"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342"/>
        <w:gridCol w:w="1987"/>
        <w:gridCol w:w="2136"/>
      </w:tblGrid>
      <w:tr w:rsidR="001C4B7C" w:rsidTr="001A6B2A">
        <w:trPr>
          <w:trHeight w:val="16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pStyle w:val="30"/>
              <w:shd w:val="clear" w:color="auto" w:fill="auto"/>
              <w:spacing w:line="264" w:lineRule="exact"/>
              <w:ind w:left="100"/>
            </w:pPr>
            <w:r w:rsidRPr="00DA741B">
              <w:t xml:space="preserve">№ </w:t>
            </w:r>
            <w:proofErr w:type="gramStart"/>
            <w:r w:rsidRPr="00DA741B">
              <w:t>п</w:t>
            </w:r>
            <w:proofErr w:type="gramEnd"/>
            <w:r w:rsidRPr="00DA741B">
              <w:t>/п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pStyle w:val="30"/>
              <w:shd w:val="clear" w:color="auto" w:fill="auto"/>
              <w:spacing w:line="274" w:lineRule="exact"/>
              <w:ind w:left="140"/>
            </w:pPr>
            <w:r w:rsidRPr="00DA741B"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pStyle w:val="30"/>
              <w:shd w:val="clear" w:color="auto" w:fill="auto"/>
              <w:spacing w:line="259" w:lineRule="exact"/>
              <w:jc w:val="center"/>
            </w:pPr>
            <w:r w:rsidRPr="00DA741B">
              <w:t xml:space="preserve">Требуемое </w:t>
            </w:r>
            <w:proofErr w:type="gramStart"/>
            <w:r w:rsidRPr="00DA741B">
              <w:t>значение</w:t>
            </w:r>
            <w:proofErr w:type="gramEnd"/>
            <w:r w:rsidRPr="00DA741B">
              <w:t xml:space="preserve"> предъявляемое к эквиваленту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pStyle w:val="30"/>
              <w:shd w:val="clear" w:color="auto" w:fill="auto"/>
              <w:spacing w:line="269" w:lineRule="exact"/>
              <w:jc w:val="center"/>
            </w:pPr>
            <w:proofErr w:type="gramStart"/>
            <w:r w:rsidRPr="00DA741B">
              <w:t>Предлагаемые</w:t>
            </w:r>
            <w:proofErr w:type="gramEnd"/>
            <w:r w:rsidRPr="00DA741B">
              <w:t xml:space="preserve"> участником</w:t>
            </w:r>
          </w:p>
          <w:p w:rsidR="001C4B7C" w:rsidRPr="00DA741B" w:rsidRDefault="001C4B7C" w:rsidP="001A6B2A">
            <w:pPr>
              <w:pStyle w:val="30"/>
              <w:shd w:val="clear" w:color="auto" w:fill="auto"/>
              <w:spacing w:line="269" w:lineRule="exact"/>
              <w:jc w:val="center"/>
            </w:pPr>
            <w:r w:rsidRPr="00DA741B">
              <w:t>конкурса технические характеристики эквивалента</w:t>
            </w:r>
          </w:p>
        </w:tc>
      </w:tr>
      <w:tr w:rsidR="001C4B7C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15AE5" w:rsidRDefault="001C4B7C" w:rsidP="001A6B2A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15AE5" w:rsidRDefault="001C4B7C" w:rsidP="001A6B2A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15AE5">
              <w:rPr>
                <w:b/>
              </w:rPr>
              <w:t>Основные параметры: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267FB3" w:rsidRDefault="001C4B7C" w:rsidP="001A6B2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C53C9E">
            <w:pPr>
              <w:pStyle w:val="30"/>
            </w:pPr>
            <w:r w:rsidRPr="00DA741B">
              <w:t>Изготовитель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ОАО «РЭТЗ Энергия»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4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C53C9E">
            <w:pPr>
              <w:pStyle w:val="30"/>
            </w:pPr>
            <w:r w:rsidRPr="00DA741B">
              <w:t>Заводской тип (марка)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НДКМ-110 УХЛ</w:t>
            </w:r>
            <w:proofErr w:type="gramStart"/>
            <w:r w:rsidRPr="00425D0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A6B2A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C53C9E">
            <w:pPr>
              <w:pStyle w:val="30"/>
            </w:pPr>
            <w:r w:rsidRPr="00DA741B">
              <w:t>Номинальное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110/√3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A6B2A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C53C9E">
            <w:pPr>
              <w:pStyle w:val="30"/>
            </w:pPr>
            <w:r w:rsidRPr="00DA741B">
              <w:t>Наибольшее рабочее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126/√3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A6B2A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A24CE5" w:rsidRDefault="001A6B2A" w:rsidP="00C53C9E">
            <w:pPr>
              <w:pStyle w:val="30"/>
            </w:pPr>
            <w:r w:rsidRPr="00A24CE5">
              <w:t>Номинальное   напряжение основной вторичной обмотки №1,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0.1/√3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A6B2A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A24CE5" w:rsidRDefault="001A6B2A" w:rsidP="00C53C9E">
            <w:pPr>
              <w:pStyle w:val="30"/>
            </w:pPr>
            <w:r w:rsidRPr="00A24CE5">
              <w:t>Номинальное   напряжение основной вторичной обмотки №2,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0,1/√3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A6B2A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A24CE5" w:rsidRDefault="001A6B2A" w:rsidP="00C53C9E">
            <w:pPr>
              <w:pStyle w:val="30"/>
            </w:pPr>
            <w:r w:rsidRPr="00A24CE5">
              <w:t>Номинальное   напряжение дополнительной вторичной обмотки №3,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425D03" w:rsidRDefault="001A6B2A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0,1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6B2A" w:rsidRPr="00DA741B" w:rsidRDefault="001A6B2A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B21992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A24CE5" w:rsidRDefault="00B21992" w:rsidP="00C53C9E">
            <w:pPr>
              <w:pStyle w:val="30"/>
            </w:pPr>
            <w:r w:rsidRPr="00A24CE5">
              <w:t>Номинальная мощность основной вторичной обмотки №2 в классе точности, ВА:</w:t>
            </w:r>
          </w:p>
          <w:p w:rsidR="00B21992" w:rsidRPr="00A24CE5" w:rsidRDefault="00B21992" w:rsidP="00C53C9E">
            <w:pPr>
              <w:pStyle w:val="30"/>
            </w:pPr>
            <w:r w:rsidRPr="00A24CE5">
              <w:t>0,2</w:t>
            </w:r>
          </w:p>
          <w:p w:rsidR="00B21992" w:rsidRPr="00A24CE5" w:rsidRDefault="00B21992" w:rsidP="00C53C9E">
            <w:pPr>
              <w:pStyle w:val="30"/>
            </w:pPr>
            <w:r w:rsidRPr="00A24CE5">
              <w:t>0,5</w:t>
            </w:r>
          </w:p>
          <w:p w:rsidR="00B21992" w:rsidRPr="00A24CE5" w:rsidRDefault="00B21992" w:rsidP="00C53C9E">
            <w:pPr>
              <w:pStyle w:val="30"/>
            </w:pPr>
            <w:r w:rsidRPr="00A24CE5">
              <w:t>1,0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425D03" w:rsidRDefault="00B21992" w:rsidP="00BE6F70">
            <w:pPr>
              <w:pStyle w:val="30"/>
              <w:jc w:val="center"/>
              <w:rPr>
                <w:b/>
              </w:rPr>
            </w:pPr>
          </w:p>
          <w:p w:rsidR="00B21992" w:rsidRPr="00425D03" w:rsidRDefault="00B21992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120</w:t>
            </w:r>
          </w:p>
          <w:p w:rsidR="00B21992" w:rsidRPr="00425D03" w:rsidRDefault="00B21992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200</w:t>
            </w:r>
          </w:p>
          <w:p w:rsidR="00B21992" w:rsidRPr="00425D03" w:rsidRDefault="00B21992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400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DA741B" w:rsidRDefault="00B21992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B21992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1.9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A24CE5" w:rsidRDefault="00B21992" w:rsidP="00C53C9E">
            <w:pPr>
              <w:pStyle w:val="30"/>
            </w:pPr>
            <w:r w:rsidRPr="00A24CE5">
              <w:t>Номинальная мощность дополнительной вторичной обмотки №3 в классе точности ЗР, 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425D03" w:rsidRDefault="00B21992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600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DA741B" w:rsidRDefault="00B21992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B21992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1.10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A24CE5" w:rsidRDefault="00B21992" w:rsidP="00C53C9E">
            <w:pPr>
              <w:pStyle w:val="30"/>
            </w:pPr>
            <w:r w:rsidRPr="00A24CE5">
              <w:t>Предельная мощность (вне классов точности), 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425D03" w:rsidRDefault="00B21992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1200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992" w:rsidRPr="00DA741B" w:rsidRDefault="00B21992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BF3857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857" w:rsidRPr="00DA741B" w:rsidRDefault="008058C1" w:rsidP="001A6B2A">
            <w:pPr>
              <w:pStyle w:val="11"/>
              <w:shd w:val="clear" w:color="auto" w:fill="auto"/>
              <w:spacing w:after="0" w:line="240" w:lineRule="auto"/>
              <w:ind w:left="100"/>
            </w:pPr>
            <w:r>
              <w:t>1.11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857" w:rsidRDefault="00BF3857" w:rsidP="00C53C9E">
            <w:pPr>
              <w:pStyle w:val="30"/>
            </w:pPr>
            <w:r>
              <w:t>Классы точности вторичных обмоток при номинальных мощностях:</w:t>
            </w:r>
          </w:p>
          <w:p w:rsidR="00BF3857" w:rsidRDefault="00BF3857" w:rsidP="00C53C9E">
            <w:pPr>
              <w:pStyle w:val="30"/>
            </w:pPr>
            <w:r>
              <w:t xml:space="preserve">- обмотки </w:t>
            </w:r>
            <w:r w:rsidR="00C435F5">
              <w:t>№1</w:t>
            </w:r>
          </w:p>
          <w:p w:rsidR="00C435F5" w:rsidRDefault="00C435F5" w:rsidP="00C53C9E">
            <w:pPr>
              <w:pStyle w:val="30"/>
            </w:pPr>
            <w:r>
              <w:t>- обмотки №2</w:t>
            </w:r>
          </w:p>
          <w:p w:rsidR="00C435F5" w:rsidRPr="00BF3857" w:rsidRDefault="00C435F5" w:rsidP="00C53C9E">
            <w:pPr>
              <w:pStyle w:val="30"/>
            </w:pPr>
            <w:r>
              <w:t>- обмотки №3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857" w:rsidRPr="00425D03" w:rsidRDefault="00BF3857" w:rsidP="00BE6F70">
            <w:pPr>
              <w:pStyle w:val="30"/>
              <w:jc w:val="center"/>
              <w:rPr>
                <w:b/>
              </w:rPr>
            </w:pPr>
          </w:p>
          <w:p w:rsidR="00C65C78" w:rsidRPr="00425D03" w:rsidRDefault="00C65C78" w:rsidP="00BE6F70">
            <w:pPr>
              <w:pStyle w:val="30"/>
              <w:jc w:val="center"/>
              <w:rPr>
                <w:b/>
              </w:rPr>
            </w:pPr>
          </w:p>
          <w:p w:rsidR="00C65C78" w:rsidRPr="00425D03" w:rsidRDefault="00C65C78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0,2</w:t>
            </w:r>
          </w:p>
          <w:p w:rsidR="00C65C78" w:rsidRPr="00425D03" w:rsidRDefault="00C65C78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0,</w:t>
            </w:r>
            <w:r w:rsidR="00575335" w:rsidRPr="00425D03">
              <w:rPr>
                <w:b/>
              </w:rPr>
              <w:t>2</w:t>
            </w:r>
          </w:p>
          <w:p w:rsidR="00C65C78" w:rsidRPr="00425D03" w:rsidRDefault="00575335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3</w:t>
            </w:r>
            <w:r w:rsidR="00C65C78" w:rsidRPr="00425D03">
              <w:rPr>
                <w:b/>
              </w:rPr>
              <w:t>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3857" w:rsidRPr="00DA741B" w:rsidRDefault="00BF3857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58C1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</w:t>
            </w:r>
            <w:r w:rsidR="008058C1">
              <w:t>12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C53C9E">
            <w:pPr>
              <w:pStyle w:val="30"/>
            </w:pPr>
            <w:r w:rsidRPr="00DA741B">
              <w:t xml:space="preserve">Номинальная частота, </w:t>
            </w:r>
            <w:proofErr w:type="gramStart"/>
            <w:r w:rsidRPr="00DA741B">
              <w:t>Гц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DA19B7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DA741B" w:rsidRDefault="00807CD2" w:rsidP="00807CD2">
            <w:pPr>
              <w:pStyle w:val="30"/>
              <w:jc w:val="center"/>
            </w:pPr>
            <w:r>
              <w:t>1.13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A24CE5" w:rsidRDefault="00DA19B7" w:rsidP="00806D62">
            <w:pPr>
              <w:pStyle w:val="30"/>
            </w:pPr>
            <w:r w:rsidRPr="00A24CE5">
              <w:t>Номинальная ёмкость делителя, п</w:t>
            </w:r>
            <w:r w:rsidR="00806D62">
              <w:t>Ф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425D03" w:rsidRDefault="00DA19B7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18000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DA741B" w:rsidRDefault="00DA19B7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CC7C39" w:rsidRDefault="001C4B7C" w:rsidP="00807CD2">
            <w:pPr>
              <w:pStyle w:val="30"/>
              <w:jc w:val="center"/>
              <w:rPr>
                <w:b/>
              </w:rPr>
            </w:pPr>
            <w:r w:rsidRPr="00CC7C39">
              <w:rPr>
                <w:b/>
              </w:rPr>
              <w:t>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CC7C39" w:rsidRDefault="001C4B7C" w:rsidP="009522D0">
            <w:pPr>
              <w:pStyle w:val="30"/>
              <w:rPr>
                <w:b/>
              </w:rPr>
            </w:pPr>
            <w:r w:rsidRPr="00CC7C3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Климатическое исполнение (У, ХЛ) и категория размещения (по ГОСТ 15150-69)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УХЛ</w:t>
            </w:r>
            <w:proofErr w:type="gramStart"/>
            <w:r w:rsidRPr="00425D0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Верхнее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+40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lastRenderedPageBreak/>
              <w:t>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Нижнее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-60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Толщина стенки гололеда, </w:t>
            </w:r>
            <w:proofErr w:type="gramStart"/>
            <w:r w:rsidRPr="00DA741B">
              <w:t>мм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Допустимая скорость ветра при наличии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Допустимая скорость ветра при отсутствии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Высота установки над уровнем моря, </w:t>
            </w:r>
            <w:proofErr w:type="gramStart"/>
            <w:r w:rsidRPr="00DA741B">
              <w:t>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2.8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Сейсмичность района, баллов по шкале </w:t>
            </w:r>
            <w:r w:rsidRPr="009522D0">
              <w:t>MSK</w:t>
            </w:r>
            <w:r w:rsidRPr="00DA741B">
              <w:t>-64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C12158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DC2A47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A47" w:rsidRPr="00DA741B" w:rsidRDefault="00C7283B" w:rsidP="00807CD2">
            <w:pPr>
              <w:pStyle w:val="30"/>
              <w:jc w:val="center"/>
            </w:pPr>
            <w:r>
              <w:t>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A47" w:rsidRPr="00DA741B" w:rsidRDefault="00C7283B" w:rsidP="009522D0">
            <w:pPr>
              <w:pStyle w:val="30"/>
            </w:pPr>
            <w:r w:rsidRPr="00415AE5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A47" w:rsidRPr="00425D03" w:rsidRDefault="00DC2A47" w:rsidP="00BE6F70">
            <w:pPr>
              <w:pStyle w:val="30"/>
              <w:jc w:val="center"/>
              <w:rPr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A47" w:rsidRPr="00DA741B" w:rsidRDefault="00DC2A47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DA19B7" w:rsidTr="001A6B2A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9522D0" w:rsidRDefault="00DA19B7" w:rsidP="00807CD2">
            <w:pPr>
              <w:pStyle w:val="30"/>
              <w:jc w:val="center"/>
            </w:pPr>
            <w:r w:rsidRPr="009522D0">
              <w:t>3.</w:t>
            </w:r>
            <w:r w:rsidR="00807CD2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9522D0" w:rsidRDefault="00DA19B7" w:rsidP="009522D0">
            <w:pPr>
              <w:shd w:val="clear" w:color="auto" w:fill="FFFFFF"/>
              <w:spacing w:before="100" w:beforeAutospacing="1" w:line="0" w:lineRule="atLeast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9522D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Одноминутное испытательное напряжение главной изоляции ЭМУ,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425D03" w:rsidRDefault="00DA19B7" w:rsidP="00BE6F70">
            <w:pPr>
              <w:shd w:val="clear" w:color="auto" w:fill="FFFFFF"/>
              <w:spacing w:before="100" w:beforeAutospacing="1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DA741B" w:rsidRDefault="00DA19B7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DA19B7" w:rsidTr="001A6B2A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9522D0" w:rsidRDefault="00807CD2" w:rsidP="00807CD2">
            <w:pPr>
              <w:pStyle w:val="30"/>
              <w:jc w:val="center"/>
            </w:pPr>
            <w:r>
              <w:t>3.2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9522D0" w:rsidRDefault="00DA19B7" w:rsidP="009522D0">
            <w:pPr>
              <w:shd w:val="clear" w:color="auto" w:fill="FFFFFF"/>
              <w:spacing w:before="100" w:beforeAutospacing="1" w:line="0" w:lineRule="atLeast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9522D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Испытательное напряжение полного грозового импульса ЭМУ,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425D03" w:rsidRDefault="00DA19B7" w:rsidP="00BE6F70">
            <w:pPr>
              <w:shd w:val="clear" w:color="auto" w:fill="FFFFFF"/>
              <w:spacing w:before="100" w:beforeAutospacing="1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9B7" w:rsidRPr="00DA741B" w:rsidRDefault="00DA19B7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3.3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Удельная длина пути утечки внешней изоляции, </w:t>
            </w:r>
            <w:proofErr w:type="gramStart"/>
            <w:r w:rsidRPr="00DA741B">
              <w:t>см</w:t>
            </w:r>
            <w:proofErr w:type="gramEnd"/>
            <w:r w:rsidRPr="00151359">
              <w:t>/</w:t>
            </w:r>
            <w:r>
              <w:t>кВ</w:t>
            </w:r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pStyle w:val="30"/>
              <w:jc w:val="center"/>
              <w:rPr>
                <w:b/>
              </w:rPr>
            </w:pPr>
            <w:r w:rsidRPr="00425D03">
              <w:rPr>
                <w:b/>
              </w:rPr>
              <w:t>2,</w:t>
            </w:r>
            <w:r w:rsidR="001638C6" w:rsidRPr="00425D03">
              <w:rPr>
                <w:b/>
              </w:rPr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CC7C3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DC2A47" w:rsidRDefault="00807CD2" w:rsidP="00807CD2">
            <w:pPr>
              <w:pStyle w:val="3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DC2A47" w:rsidRDefault="00CC7C39" w:rsidP="009522D0">
            <w:pPr>
              <w:pStyle w:val="30"/>
              <w:rPr>
                <w:b/>
              </w:rPr>
            </w:pPr>
            <w:r w:rsidRPr="00D40306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425D03" w:rsidRDefault="00CC7C39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DA741B" w:rsidRDefault="00CC7C39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CC7C39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DC2A47" w:rsidRDefault="00807CD2" w:rsidP="00807CD2">
            <w:pPr>
              <w:pStyle w:val="30"/>
              <w:jc w:val="center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D40306" w:rsidRDefault="00CC7C39" w:rsidP="009522D0">
            <w:pPr>
              <w:pStyle w:val="30"/>
              <w:rPr>
                <w:b/>
              </w:rPr>
            </w:pPr>
            <w:r w:rsidRPr="00A24CE5">
              <w:rPr>
                <w:lang w:eastAsia="ru-RU"/>
              </w:rPr>
              <w:t>Допустимая суммарная нагрузка по термической стойкости, ВА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425D03" w:rsidRDefault="00CC7C39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1200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7C39" w:rsidRPr="00DA741B" w:rsidRDefault="00CC7C39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807CD2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5.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>Требования по нагреву: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FA2D03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2D03" w:rsidRPr="00DA741B" w:rsidRDefault="00FA2D03" w:rsidP="00807CD2">
            <w:pPr>
              <w:pStyle w:val="30"/>
              <w:jc w:val="center"/>
            </w:pPr>
            <w:r w:rsidRPr="00DA741B">
              <w:t>5.1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2D03" w:rsidRPr="00DA741B" w:rsidRDefault="00FA2D03" w:rsidP="009522D0">
            <w:pPr>
              <w:pStyle w:val="30"/>
            </w:pPr>
            <w:r w:rsidRPr="00DA741B">
              <w:t>Допустимое превышение температуры частей</w:t>
            </w:r>
          </w:p>
          <w:p w:rsidR="00FA2D03" w:rsidRPr="00DA741B" w:rsidRDefault="00FA2D03" w:rsidP="009522D0">
            <w:pPr>
              <w:pStyle w:val="30"/>
              <w:spacing w:line="240" w:lineRule="auto"/>
            </w:pPr>
            <w:r w:rsidRPr="00DA741B">
              <w:t>аппарата над температурой окружающей среды, 0С,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2D03" w:rsidRPr="00425D03" w:rsidRDefault="00FA2D03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ГОСТ 8024-90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2D03" w:rsidRPr="00DA741B" w:rsidRDefault="00FA2D03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807CD2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6.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6.</w:t>
            </w:r>
            <w:r w:rsidR="00807CD2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Допустимое значение механической нагрузки </w:t>
            </w:r>
            <w:proofErr w:type="gramStart"/>
            <w:r w:rsidRPr="00DA741B">
              <w:t>от</w:t>
            </w:r>
            <w:proofErr w:type="gramEnd"/>
          </w:p>
          <w:p w:rsidR="001C4B7C" w:rsidRPr="00DA741B" w:rsidRDefault="001C4B7C" w:rsidP="009522D0">
            <w:pPr>
              <w:pStyle w:val="30"/>
              <w:spacing w:line="240" w:lineRule="auto"/>
            </w:pPr>
            <w:proofErr w:type="spellStart"/>
            <w:r w:rsidRPr="00DA741B">
              <w:t>тяжения</w:t>
            </w:r>
            <w:proofErr w:type="spellEnd"/>
            <w:r w:rsidRPr="00DA741B">
              <w:t xml:space="preserve"> проводов в горизонтальной плоскости, Н,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C12158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58" w:rsidRPr="009522D0" w:rsidRDefault="00807CD2" w:rsidP="00807CD2">
            <w:pPr>
              <w:pStyle w:val="30"/>
              <w:jc w:val="center"/>
            </w:pPr>
            <w:r>
              <w:t>6.2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58" w:rsidRPr="009522D0" w:rsidRDefault="00892DC6" w:rsidP="009522D0">
            <w:pPr>
              <w:pStyle w:val="30"/>
            </w:pPr>
            <w:r w:rsidRPr="009522D0">
              <w:t xml:space="preserve">Допустимая механическая нагрузка от ветра со скоростью, </w:t>
            </w:r>
            <w:proofErr w:type="gramStart"/>
            <w:r w:rsidRPr="009522D0">
              <w:t>м</w:t>
            </w:r>
            <w:proofErr w:type="gramEnd"/>
            <w:r w:rsidRPr="009522D0">
              <w:t>/c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58" w:rsidRPr="00425D03" w:rsidRDefault="002D28F9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158" w:rsidRPr="00DA741B" w:rsidRDefault="00C12158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892DC6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DC6" w:rsidRPr="009522D0" w:rsidRDefault="00807CD2" w:rsidP="00807CD2">
            <w:pPr>
              <w:pStyle w:val="30"/>
              <w:jc w:val="center"/>
            </w:pPr>
            <w:r>
              <w:t>6.3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DC6" w:rsidRPr="009522D0" w:rsidRDefault="00892DC6" w:rsidP="009522D0">
            <w:pPr>
              <w:pStyle w:val="30"/>
            </w:pPr>
            <w:r w:rsidRPr="009522D0">
              <w:t>Допустимая механическая нагрузка</w:t>
            </w:r>
            <w:r w:rsidR="002D28F9" w:rsidRPr="009522D0">
              <w:t xml:space="preserve"> от гололеда с толщиной стенки льда, </w:t>
            </w:r>
            <w:proofErr w:type="gramStart"/>
            <w:r w:rsidR="002D28F9" w:rsidRPr="009522D0">
              <w:t>мм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DC6" w:rsidRPr="00425D03" w:rsidRDefault="002D28F9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DC6" w:rsidRPr="00DA741B" w:rsidRDefault="00892DC6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807CD2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8.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>Требования по надежности: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07CD2">
            <w:pPr>
              <w:pStyle w:val="30"/>
              <w:jc w:val="center"/>
            </w:pPr>
            <w:r w:rsidRPr="00DA741B">
              <w:t>8</w:t>
            </w:r>
            <w:r w:rsidR="00DD6B81">
              <w:t>.</w:t>
            </w:r>
            <w:r w:rsidR="00807CD2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Гарантийный срок эксплуатации </w:t>
            </w:r>
            <w:r w:rsidR="00276651">
              <w:t>трансформатора напряжения</w:t>
            </w:r>
            <w:r w:rsidRPr="00DA741B">
              <w:t>,</w:t>
            </w:r>
          </w:p>
          <w:p w:rsidR="001C4B7C" w:rsidRPr="00DA741B" w:rsidRDefault="001C4B7C" w:rsidP="009522D0">
            <w:pPr>
              <w:pStyle w:val="30"/>
            </w:pPr>
            <w:r w:rsidRPr="00DA741B">
              <w:t>месяцев,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276651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DD6B81">
            <w:pPr>
              <w:pStyle w:val="30"/>
              <w:jc w:val="center"/>
            </w:pPr>
            <w:r w:rsidRPr="00DA741B">
              <w:t>8.3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Срок службы до среднего ремонта,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DD6B81">
            <w:pPr>
              <w:pStyle w:val="30"/>
              <w:jc w:val="center"/>
            </w:pPr>
            <w:r w:rsidRPr="00DA741B">
              <w:t>8.4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Срок службы,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DD6B81">
            <w:pPr>
              <w:pStyle w:val="30"/>
              <w:jc w:val="center"/>
            </w:pPr>
            <w:r w:rsidRPr="00DA741B">
              <w:t>8.5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Удельная стоимость </w:t>
            </w:r>
            <w:proofErr w:type="gramStart"/>
            <w:r w:rsidRPr="00DA741B">
              <w:t>сервисного</w:t>
            </w:r>
            <w:proofErr w:type="gramEnd"/>
            <w:r w:rsidRPr="00DA741B">
              <w:t xml:space="preserve"> послегарантийного</w:t>
            </w:r>
          </w:p>
          <w:p w:rsidR="001C4B7C" w:rsidRPr="00DA741B" w:rsidRDefault="001C4B7C" w:rsidP="009522D0">
            <w:pPr>
              <w:pStyle w:val="30"/>
              <w:spacing w:line="240" w:lineRule="auto"/>
            </w:pPr>
            <w:r w:rsidRPr="00DA741B">
              <w:t xml:space="preserve">обслуживания разъединителя изготовителем, </w:t>
            </w:r>
            <w:proofErr w:type="spellStart"/>
            <w:r w:rsidRPr="00DA741B">
              <w:t>руб</w:t>
            </w:r>
            <w:proofErr w:type="spellEnd"/>
            <w:r w:rsidRPr="00DA741B">
              <w:t>/год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DD6B81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9.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>Требования по безопасности: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shd w:val="clear" w:color="auto" w:fill="FFFFFF"/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DD6B81">
            <w:pPr>
              <w:pStyle w:val="30"/>
              <w:jc w:val="center"/>
            </w:pPr>
            <w:r w:rsidRPr="00DA741B">
              <w:t>9.1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25966">
            <w:pPr>
              <w:pStyle w:val="30"/>
              <w:spacing w:line="240" w:lineRule="auto"/>
            </w:pPr>
            <w:r w:rsidRPr="00DA741B">
              <w:t xml:space="preserve">Требования к конструкции </w:t>
            </w:r>
            <w:r w:rsidR="00825966">
              <w:t>трансформатора напряжения</w:t>
            </w:r>
            <w:r w:rsidRPr="00DA741B">
              <w:t>, заземлителей, привода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ГОСТ 12.2.007.0 ГОСТ 12.2.007.3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25966">
            <w:pPr>
              <w:pStyle w:val="30"/>
              <w:jc w:val="center"/>
            </w:pPr>
            <w:r w:rsidRPr="00DA741B">
              <w:t>9.</w:t>
            </w:r>
            <w:r w:rsidR="00825966"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Наличие Российского Сертификата безопасности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25966">
            <w:pPr>
              <w:pStyle w:val="30"/>
              <w:jc w:val="center"/>
            </w:pPr>
            <w:r w:rsidRPr="00DA741B">
              <w:t>9.</w:t>
            </w:r>
            <w:r w:rsidR="00825966">
              <w:t>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25966">
            <w:pPr>
              <w:pStyle w:val="30"/>
            </w:pPr>
            <w:proofErr w:type="gramStart"/>
            <w:r w:rsidRPr="00DA741B">
              <w:t>Наличие ТУ, согласованных с РАО «ЕЭС России» или ОАО «ФСК ЕЭС»</w:t>
            </w:r>
            <w:r w:rsidR="00825966">
              <w:t xml:space="preserve"> на трансформатор напряжения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 (для отечественного оборудования)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E3CED">
            <w:pPr>
              <w:pStyle w:val="30"/>
              <w:jc w:val="center"/>
            </w:pPr>
            <w:r w:rsidRPr="00DA741B">
              <w:t>9.</w:t>
            </w:r>
            <w:r w:rsidR="008E3CED">
              <w:t>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 xml:space="preserve">Дата и номер экспертного заключения </w:t>
            </w:r>
            <w:proofErr w:type="gramStart"/>
            <w:r w:rsidRPr="00DA741B">
              <w:t>согласно распоряжения</w:t>
            </w:r>
            <w:proofErr w:type="gramEnd"/>
            <w:r w:rsidRPr="00DA741B">
              <w:t xml:space="preserve"> ОАО РАО «ЕЭС России» и ОАО «ФСК ЕЭС» от 12.10.09 №417р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DD6B81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10.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>Требования по экологии: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10.1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167D33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11.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 xml:space="preserve">Комплектность </w:t>
            </w:r>
            <w:r w:rsidR="00DB06FD" w:rsidRPr="00DC2A47">
              <w:rPr>
                <w:b/>
              </w:rPr>
              <w:t>трансформатора напряжения</w:t>
            </w:r>
            <w:r w:rsidRPr="00DC2A47">
              <w:rPr>
                <w:b/>
              </w:rPr>
              <w:t>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lastRenderedPageBreak/>
              <w:t>11.1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DB06FD" w:rsidP="009522D0">
            <w:pPr>
              <w:pStyle w:val="30"/>
            </w:pPr>
            <w:r>
              <w:t>Трансформатор напряжения</w:t>
            </w:r>
            <w:r w:rsidR="001C4B7C" w:rsidRPr="00DA741B">
              <w:t xml:space="preserve">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Эксплуатационная документация на русском языке (количество экземпляров)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DB06FD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DB06FD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6FD" w:rsidRPr="00DA741B" w:rsidRDefault="00DB06FD" w:rsidP="00167D33">
            <w:pPr>
              <w:pStyle w:val="30"/>
              <w:jc w:val="center"/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6FD" w:rsidRPr="00DA741B" w:rsidRDefault="00DB06FD" w:rsidP="009522D0">
            <w:pPr>
              <w:pStyle w:val="30"/>
            </w:pPr>
            <w:r>
              <w:t>Паспорт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6FD" w:rsidRPr="00425D03" w:rsidRDefault="00DB06FD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6FD" w:rsidRPr="00DA741B" w:rsidRDefault="00DB06FD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167D33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12.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Маркировка, упаковка и консервация по ГОСТ 689</w:t>
            </w:r>
            <w:r w:rsidRPr="00DA741B">
              <w:softHyphen/>
              <w:t>90, ГОСТ 14192, ГОСТ 23216 и ГОСТ 18620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proofErr w:type="spellStart"/>
            <w:r w:rsidRPr="00DA741B">
              <w:t>Растам</w:t>
            </w:r>
            <w:r w:rsidR="001655DB">
              <w:t>о</w:t>
            </w:r>
            <w:r w:rsidRPr="00DA741B">
              <w:t>живание</w:t>
            </w:r>
            <w:proofErr w:type="spellEnd"/>
            <w:r w:rsidRPr="00DA741B">
              <w:t xml:space="preserve"> и доставка оборудования до места назначения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Подрядчик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8E3CED">
            <w:pPr>
              <w:pStyle w:val="30"/>
            </w:pPr>
            <w:r w:rsidRPr="00DA741B">
              <w:t xml:space="preserve">Условия хранения, срок хранения </w:t>
            </w:r>
            <w:r w:rsidR="008E3CED">
              <w:t>трансформатора напряжения</w:t>
            </w:r>
            <w:r w:rsidRPr="00DA741B"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Условия транспортирования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Монтаж аппарата выполняется с участием ше</w:t>
            </w:r>
            <w:proofErr w:type="gramStart"/>
            <w:r w:rsidRPr="00DA741B">
              <w:t>ф-</w:t>
            </w:r>
            <w:proofErr w:type="gramEnd"/>
            <w:r w:rsidRPr="00DA741B">
              <w:t xml:space="preserve"> инженера фирмы изготовителя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67D33">
            <w:pPr>
              <w:pStyle w:val="30"/>
              <w:jc w:val="center"/>
            </w:pPr>
            <w:r w:rsidRPr="00DA741B">
              <w:t>12.6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9522D0">
            <w:pPr>
              <w:pStyle w:val="30"/>
            </w:pPr>
            <w:r w:rsidRPr="00DA741B">
              <w:t>Наличие "</w:t>
            </w:r>
            <w:proofErr w:type="gramStart"/>
            <w:r w:rsidRPr="00DA741B">
              <w:t>шок-индикатора</w:t>
            </w:r>
            <w:proofErr w:type="gramEnd"/>
            <w:r w:rsidRPr="00DA741B">
              <w:t>" на транспортной упаковке для контроля условий транспортировк</w:t>
            </w:r>
            <w:r>
              <w:t>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425D03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425D03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  <w:tr w:rsidR="001C4B7C" w:rsidTr="001A6B2A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167D33">
            <w:pPr>
              <w:pStyle w:val="30"/>
              <w:jc w:val="center"/>
              <w:rPr>
                <w:b/>
              </w:rPr>
            </w:pPr>
            <w:r w:rsidRPr="00DC2A47">
              <w:rPr>
                <w:b/>
              </w:rPr>
              <w:t>13.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4A2A" w:rsidRPr="00DC2A47" w:rsidRDefault="001C4B7C" w:rsidP="009522D0">
            <w:pPr>
              <w:pStyle w:val="30"/>
              <w:rPr>
                <w:b/>
              </w:rPr>
            </w:pPr>
            <w:r w:rsidRPr="00DC2A47">
              <w:rPr>
                <w:b/>
              </w:rPr>
              <w:t xml:space="preserve">Во всем неоговоренном </w:t>
            </w:r>
            <w:r w:rsidR="00DB06FD" w:rsidRPr="00DC2A47">
              <w:rPr>
                <w:b/>
              </w:rPr>
              <w:t>трансформаторы напряжения</w:t>
            </w:r>
            <w:r w:rsidRPr="00DC2A47">
              <w:rPr>
                <w:b/>
              </w:rPr>
              <w:t xml:space="preserve"> должны соответствовать требованиям </w:t>
            </w:r>
            <w:r w:rsidR="001B4A2A" w:rsidRPr="00DC2A47">
              <w:rPr>
                <w:b/>
              </w:rPr>
              <w:t>ГОСТ 1983-2001</w:t>
            </w:r>
          </w:p>
          <w:p w:rsidR="001C4B7C" w:rsidRPr="00DC2A47" w:rsidRDefault="001C4B7C" w:rsidP="009522D0">
            <w:pPr>
              <w:pStyle w:val="30"/>
              <w:rPr>
                <w:b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C2A47" w:rsidRDefault="001C4B7C" w:rsidP="00BE6F70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/>
              </w:rPr>
            </w:pPr>
            <w:r w:rsidRPr="00DC2A47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4B7C" w:rsidRPr="00DA741B" w:rsidRDefault="001C4B7C" w:rsidP="001A6B2A">
            <w:pPr>
              <w:rPr>
                <w:rFonts w:ascii="Times New Roman" w:hAnsi="Times New Roman" w:cs="Times New Roman"/>
              </w:rPr>
            </w:pPr>
          </w:p>
        </w:tc>
      </w:tr>
    </w:tbl>
    <w:p w:rsidR="001C4B7C" w:rsidRPr="00403BCA" w:rsidRDefault="001C4B7C" w:rsidP="001C4B7C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1C4B7C" w:rsidRDefault="001C4B7C" w:rsidP="001C4B7C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1C4B7C" w:rsidRPr="00DA741B" w:rsidRDefault="001C4B7C" w:rsidP="001C4B7C">
      <w:pPr>
        <w:rPr>
          <w:rFonts w:ascii="Times New Roman" w:hAnsi="Times New Roman" w:cs="Times New Roman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51BE7" w:rsidRDefault="00251BE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51BE7" w:rsidRDefault="00251BE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251BE7" w:rsidRDefault="00251BE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38598E" w:rsidRDefault="0038598E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757147" w:rsidRDefault="00757147" w:rsidP="0096582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</w:p>
    <w:p w:rsidR="00965823" w:rsidRPr="00941417" w:rsidRDefault="00E7428D" w:rsidP="00E7428D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 xml:space="preserve">5. </w:t>
      </w:r>
      <w:r w:rsidR="00965823" w:rsidRPr="00941417">
        <w:rPr>
          <w:b/>
          <w:sz w:val="24"/>
        </w:rPr>
        <w:t xml:space="preserve">Требования к техническим характеристикам </w:t>
      </w:r>
      <w:r w:rsidR="002A0704">
        <w:rPr>
          <w:b/>
          <w:sz w:val="24"/>
        </w:rPr>
        <w:t xml:space="preserve">шинных опор </w:t>
      </w:r>
      <w:r w:rsidR="00F54F23">
        <w:rPr>
          <w:b/>
          <w:sz w:val="24"/>
        </w:rPr>
        <w:t>на стойке высотой 2864 мм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941417" w:rsidRPr="00941417" w:rsidTr="00941417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41417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 w:rsidRPr="00941417"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941417" w:rsidRPr="00941417" w:rsidTr="00941417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417" w:rsidRPr="00941417" w:rsidRDefault="00941417" w:rsidP="00AD3A5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41417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(наименование объекта)</w:t>
            </w:r>
          </w:p>
          <w:p w:rsidR="00941417" w:rsidRP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2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(наименование объекта)</w:t>
            </w:r>
          </w:p>
          <w:p w:rsidR="00941417" w:rsidRPr="00941417" w:rsidRDefault="00941417" w:rsidP="00AD3A5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941417" w:rsidRP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 w:rsidRPr="00941417">
              <w:t xml:space="preserve">Ямало-Ненецкий автономный округ, </w:t>
            </w:r>
            <w:proofErr w:type="spellStart"/>
            <w:r w:rsidRPr="00941417">
              <w:t>Пуровский</w:t>
            </w:r>
            <w:proofErr w:type="spellEnd"/>
            <w:r w:rsidRPr="00941417"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965823" w:rsidRPr="007036F0" w:rsidRDefault="00965823" w:rsidP="00965823">
      <w:pPr>
        <w:rPr>
          <w:rFonts w:ascii="Times New Roman" w:hAnsi="Times New Roman" w:cs="Times New Roman"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342"/>
        <w:gridCol w:w="1987"/>
        <w:gridCol w:w="2136"/>
      </w:tblGrid>
      <w:tr w:rsidR="00965823" w:rsidTr="00AD3A5C">
        <w:trPr>
          <w:trHeight w:val="16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shd w:val="clear" w:color="auto" w:fill="auto"/>
              <w:spacing w:line="264" w:lineRule="exact"/>
              <w:ind w:left="100"/>
            </w:pPr>
            <w:r w:rsidRPr="00DA741B">
              <w:t xml:space="preserve">№ </w:t>
            </w:r>
            <w:proofErr w:type="gramStart"/>
            <w:r w:rsidRPr="00DA741B">
              <w:t>п</w:t>
            </w:r>
            <w:proofErr w:type="gramEnd"/>
            <w:r w:rsidRPr="00DA741B">
              <w:t>/п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shd w:val="clear" w:color="auto" w:fill="auto"/>
              <w:spacing w:line="274" w:lineRule="exact"/>
              <w:ind w:left="140"/>
            </w:pPr>
            <w:r w:rsidRPr="00DA741B"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shd w:val="clear" w:color="auto" w:fill="auto"/>
              <w:spacing w:line="259" w:lineRule="exact"/>
              <w:jc w:val="center"/>
            </w:pPr>
            <w:r w:rsidRPr="00DA741B">
              <w:t xml:space="preserve">Требуемое </w:t>
            </w:r>
            <w:proofErr w:type="gramStart"/>
            <w:r w:rsidRPr="00DA741B">
              <w:t>значение</w:t>
            </w:r>
            <w:proofErr w:type="gramEnd"/>
            <w:r w:rsidRPr="00DA741B">
              <w:t xml:space="preserve"> предъявляемое к эквиваленту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shd w:val="clear" w:color="auto" w:fill="auto"/>
              <w:spacing w:line="269" w:lineRule="exact"/>
              <w:jc w:val="center"/>
            </w:pPr>
            <w:proofErr w:type="gramStart"/>
            <w:r w:rsidRPr="00DA741B">
              <w:t>Предлагаемые</w:t>
            </w:r>
            <w:proofErr w:type="gramEnd"/>
            <w:r w:rsidRPr="00DA741B">
              <w:t xml:space="preserve"> участником</w:t>
            </w:r>
          </w:p>
          <w:p w:rsidR="00965823" w:rsidRPr="00DA741B" w:rsidRDefault="00965823" w:rsidP="00AD3A5C">
            <w:pPr>
              <w:pStyle w:val="30"/>
              <w:shd w:val="clear" w:color="auto" w:fill="auto"/>
              <w:spacing w:line="269" w:lineRule="exact"/>
              <w:jc w:val="center"/>
            </w:pPr>
            <w:r w:rsidRPr="00DA741B">
              <w:t>конкурса технические характеристики эквивалента</w:t>
            </w:r>
          </w:p>
        </w:tc>
      </w:tr>
      <w:tr w:rsidR="00965823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415AE5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415AE5" w:rsidRDefault="00965823" w:rsidP="00AD3A5C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15AE5">
              <w:rPr>
                <w:b/>
              </w:rPr>
              <w:t>Основные параметры: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Изготовитель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ОАО «ЗЭТО»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4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A741B">
              <w:t>Заводской тип (марка)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676012" w:rsidP="00AD3A5C">
            <w:pPr>
              <w:pStyle w:val="30"/>
              <w:shd w:val="clear" w:color="auto" w:fill="auto"/>
              <w:spacing w:line="274" w:lineRule="exact"/>
              <w:jc w:val="center"/>
              <w:rPr>
                <w:b/>
              </w:rPr>
            </w:pPr>
            <w:r>
              <w:rPr>
                <w:b/>
              </w:rPr>
              <w:t>ШОП-110-1УХЛ1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Номинальное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823" w:rsidRPr="00267FB3" w:rsidRDefault="00965823" w:rsidP="00AD3A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Наибольшее рабочее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823" w:rsidRPr="00267FB3" w:rsidRDefault="00965823" w:rsidP="00AD3A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126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Номинальная частота, </w:t>
            </w:r>
            <w:proofErr w:type="gramStart"/>
            <w:r w:rsidRPr="00DA741B">
              <w:t>Гц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5823" w:rsidRPr="00267FB3" w:rsidRDefault="00965823" w:rsidP="00AD3A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415AE5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415AE5" w:rsidRDefault="00965823" w:rsidP="00AD3A5C">
            <w:pPr>
              <w:pStyle w:val="30"/>
              <w:shd w:val="clear" w:color="auto" w:fill="auto"/>
              <w:spacing w:line="274" w:lineRule="exact"/>
              <w:ind w:left="140"/>
              <w:rPr>
                <w:b/>
              </w:rPr>
            </w:pPr>
            <w:r w:rsidRPr="00415AE5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A741B">
              <w:t>Климатическое исполнение (У, ХЛ) и категория размещения (по ГОСТ 15150-69)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УХЛ</w:t>
            </w:r>
            <w:proofErr w:type="gramStart"/>
            <w:r w:rsidRPr="00267FB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Верхнее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+40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Нижнее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-60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Толщина стенки гололеда, </w:t>
            </w:r>
            <w:proofErr w:type="gramStart"/>
            <w:r w:rsidRPr="00DA741B">
              <w:t>мм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наличии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отсутствии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Высота установки над уровнем моря, </w:t>
            </w:r>
            <w:proofErr w:type="gramStart"/>
            <w:r w:rsidRPr="00DA741B">
              <w:t>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Сейсмичность района, баллов по шкале </w:t>
            </w:r>
            <w:r w:rsidRPr="00DA741B">
              <w:rPr>
                <w:lang w:val="en-US"/>
              </w:rPr>
              <w:t>MSK</w:t>
            </w:r>
            <w:r w:rsidRPr="00DA741B">
              <w:t>-64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415AE5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415AE5" w:rsidRDefault="00965823" w:rsidP="00AD3A5C">
            <w:pPr>
              <w:pStyle w:val="30"/>
              <w:shd w:val="clear" w:color="auto" w:fill="auto"/>
              <w:spacing w:line="278" w:lineRule="exact"/>
              <w:ind w:left="140"/>
              <w:rPr>
                <w:b/>
              </w:rPr>
            </w:pPr>
            <w:r w:rsidRPr="00415AE5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D963F4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3.</w:t>
            </w:r>
            <w:r w:rsidR="00D963F4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 xml:space="preserve">Удельная длина пути утечки внешней изоляции, </w:t>
            </w:r>
            <w:proofErr w:type="gramStart"/>
            <w:r w:rsidRPr="00DA741B">
              <w:t>см</w:t>
            </w:r>
            <w:proofErr w:type="gramEnd"/>
            <w:r w:rsidRPr="00151359">
              <w:t>/</w:t>
            </w:r>
            <w:r>
              <w:t>кВ</w:t>
            </w:r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455412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2,</w:t>
            </w:r>
            <w:r w:rsidR="00455412">
              <w:rPr>
                <w:b/>
              </w:rPr>
              <w:t>25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40306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5.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40306" w:rsidRDefault="00965823" w:rsidP="00AD3A5C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по нагреву: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5.1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Допустимое превышение температуры частей</w:t>
            </w:r>
          </w:p>
          <w:p w:rsidR="00965823" w:rsidRPr="00DA741B" w:rsidRDefault="00965823" w:rsidP="00AD3A5C">
            <w:pPr>
              <w:pStyle w:val="30"/>
              <w:spacing w:line="240" w:lineRule="auto"/>
            </w:pPr>
            <w:r w:rsidRPr="00DA741B">
              <w:t>аппарата над температурой окружающей среды, 0С,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8024-90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40306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6.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40306" w:rsidRDefault="00965823" w:rsidP="00AD3A5C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D963F4">
            <w:pPr>
              <w:pStyle w:val="30"/>
              <w:ind w:left="100"/>
            </w:pPr>
            <w:r w:rsidRPr="00DA741B">
              <w:lastRenderedPageBreak/>
              <w:t>6.</w:t>
            </w:r>
            <w:r w:rsidR="00D963F4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 xml:space="preserve">Допустимое значение механической нагрузки </w:t>
            </w:r>
            <w:proofErr w:type="gramStart"/>
            <w:r w:rsidRPr="00DA741B">
              <w:t>от</w:t>
            </w:r>
            <w:proofErr w:type="gramEnd"/>
          </w:p>
          <w:p w:rsidR="00965823" w:rsidRPr="00DA741B" w:rsidRDefault="00965823" w:rsidP="00AD3A5C">
            <w:pPr>
              <w:pStyle w:val="30"/>
              <w:spacing w:line="240" w:lineRule="auto"/>
            </w:pPr>
            <w:proofErr w:type="spellStart"/>
            <w:r w:rsidRPr="00DA741B">
              <w:t>тяжения</w:t>
            </w:r>
            <w:proofErr w:type="spellEnd"/>
            <w:r w:rsidRPr="00DA741B">
              <w:t xml:space="preserve"> проводов в горизонтальной плоскости, Н,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5564E9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D963F4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3F4" w:rsidRPr="00DA741B" w:rsidRDefault="00D963F4" w:rsidP="00D963F4">
            <w:pPr>
              <w:pStyle w:val="30"/>
              <w:ind w:left="100"/>
            </w:pPr>
            <w:r>
              <w:t>6.2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3F4" w:rsidRPr="00DA741B" w:rsidRDefault="00D963F4" w:rsidP="00AD3A5C">
            <w:pPr>
              <w:pStyle w:val="30"/>
            </w:pPr>
            <w:r>
              <w:t xml:space="preserve">Максимальная расчетная </w:t>
            </w:r>
            <w:proofErr w:type="spellStart"/>
            <w:r>
              <w:t>эксплутационная</w:t>
            </w:r>
            <w:proofErr w:type="spellEnd"/>
            <w:r>
              <w:t xml:space="preserve"> нагрузка, действующая на опору, 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3F4" w:rsidRDefault="00D963F4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1622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3F4" w:rsidRPr="00DA741B" w:rsidRDefault="00D963F4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40306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7.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40306" w:rsidRDefault="00965823" w:rsidP="00AD3A5C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конструкции: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D963F4">
            <w:pPr>
              <w:pStyle w:val="30"/>
              <w:ind w:left="100"/>
            </w:pPr>
            <w:r w:rsidRPr="00DA741B">
              <w:t>7.</w:t>
            </w:r>
            <w:r w:rsidR="00D963F4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Вид изоляции (фарфор, полимер)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полимер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FB61F6" w:rsidRDefault="00965823" w:rsidP="00AD3A5C">
            <w:pPr>
              <w:pStyle w:val="30"/>
              <w:ind w:left="100"/>
              <w:rPr>
                <w:b/>
              </w:rPr>
            </w:pPr>
            <w:r w:rsidRPr="00FB61F6">
              <w:rPr>
                <w:b/>
              </w:rPr>
              <w:t>8.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FB61F6" w:rsidRDefault="00965823" w:rsidP="00AD3A5C">
            <w:pPr>
              <w:pStyle w:val="30"/>
              <w:rPr>
                <w:b/>
              </w:rPr>
            </w:pPr>
            <w:r w:rsidRPr="00FB61F6">
              <w:rPr>
                <w:b/>
              </w:rPr>
              <w:t>Требования по надежности: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8</w:t>
            </w:r>
            <w:r w:rsidR="00CD120F">
              <w:t>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 xml:space="preserve">Гарантийный срок эксплуатации </w:t>
            </w:r>
            <w:r w:rsidR="00CD120F">
              <w:t>шинной опоры</w:t>
            </w:r>
            <w:r w:rsidRPr="00DA741B">
              <w:t>,</w:t>
            </w:r>
          </w:p>
          <w:p w:rsidR="00965823" w:rsidRPr="00DA741B" w:rsidRDefault="00965823" w:rsidP="00AD3A5C">
            <w:pPr>
              <w:pStyle w:val="30"/>
            </w:pPr>
            <w:r w:rsidRPr="00DA741B">
              <w:t>месяцев,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8.</w:t>
            </w:r>
            <w:r w:rsidR="00CD120F"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Срок службы до среднего ремонта,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8.</w:t>
            </w:r>
            <w:r w:rsidR="00CD120F">
              <w:t>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Срок службы,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8.</w:t>
            </w:r>
            <w:r w:rsidR="00CD120F">
              <w:t>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 xml:space="preserve">Удельная стоимость </w:t>
            </w:r>
            <w:proofErr w:type="gramStart"/>
            <w:r w:rsidRPr="00DA741B">
              <w:t>сервисного</w:t>
            </w:r>
            <w:proofErr w:type="gramEnd"/>
            <w:r w:rsidRPr="00DA741B">
              <w:t xml:space="preserve"> послегарантийного</w:t>
            </w:r>
          </w:p>
          <w:p w:rsidR="00965823" w:rsidRPr="00DA741B" w:rsidRDefault="00965823" w:rsidP="00AD3A5C">
            <w:pPr>
              <w:pStyle w:val="30"/>
              <w:spacing w:line="240" w:lineRule="auto"/>
            </w:pPr>
            <w:r w:rsidRPr="00DA741B">
              <w:t xml:space="preserve">обслуживания разъединителя изготовителем, </w:t>
            </w:r>
            <w:proofErr w:type="spellStart"/>
            <w:r w:rsidRPr="00DA741B">
              <w:t>руб</w:t>
            </w:r>
            <w:proofErr w:type="spellEnd"/>
            <w:r w:rsidRPr="00DA741B">
              <w:t>/год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803C15">
              <w:rPr>
                <w:b/>
              </w:rPr>
              <w:t>9.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shd w:val="clear" w:color="auto" w:fill="auto"/>
              <w:spacing w:line="240" w:lineRule="auto"/>
              <w:rPr>
                <w:b/>
              </w:rPr>
            </w:pPr>
            <w:r w:rsidRPr="00803C15">
              <w:rPr>
                <w:b/>
              </w:rPr>
              <w:t>Требования по безопасности: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9.</w:t>
            </w:r>
            <w:r w:rsidR="00CD120F"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Наличие Российского Сертификата безопасности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9.</w:t>
            </w:r>
            <w:r w:rsidR="00CD120F"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6D7731">
            <w:pPr>
              <w:pStyle w:val="30"/>
            </w:pPr>
            <w:proofErr w:type="gramStart"/>
            <w:r w:rsidRPr="00DA741B"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 (для отечественного оборудования)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9.</w:t>
            </w:r>
            <w:r w:rsidR="00CD120F">
              <w:t>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 xml:space="preserve">Дата и номер экспертного заключения </w:t>
            </w:r>
            <w:proofErr w:type="gramStart"/>
            <w:r w:rsidRPr="00DA741B">
              <w:t>согласно распоряжения</w:t>
            </w:r>
            <w:proofErr w:type="gramEnd"/>
            <w:r w:rsidRPr="00DA741B">
              <w:t xml:space="preserve"> ОАО РАО «ЕЭС России» и ОАО «ФСК ЕЭС» от 12.10.09 №417р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10.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rPr>
                <w:b/>
              </w:rPr>
            </w:pPr>
            <w:r w:rsidRPr="00803C15">
              <w:rPr>
                <w:b/>
              </w:rPr>
              <w:t>Требования по экологии: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10.1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rPr>
                <w:b/>
              </w:rPr>
            </w:pPr>
            <w:r w:rsidRPr="00803C15">
              <w:rPr>
                <w:b/>
              </w:rPr>
              <w:t>Комплектность разъединителя: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01EC7" w:rsidP="00AD3A5C">
            <w:pPr>
              <w:pStyle w:val="30"/>
            </w:pPr>
            <w:r>
              <w:t xml:space="preserve">Шинная опора </w:t>
            </w:r>
            <w:r w:rsidR="00636841">
              <w:t xml:space="preserve">на стойке высотой 2864 мм </w:t>
            </w:r>
            <w:r>
              <w:t xml:space="preserve">с полимерными </w:t>
            </w:r>
            <w:r w:rsidR="006D7731">
              <w:t>опорными</w:t>
            </w:r>
            <w:r>
              <w:t xml:space="preserve"> изоляторами</w:t>
            </w:r>
            <w:r w:rsidR="00965823" w:rsidRPr="00DA741B">
              <w:t xml:space="preserve">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CD120F">
            <w:pPr>
              <w:pStyle w:val="30"/>
              <w:ind w:left="100"/>
            </w:pPr>
            <w:r w:rsidRPr="00DA741B">
              <w:t>11.</w:t>
            </w:r>
            <w:r w:rsidR="00CD120F"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Эксплуатационная документация на русском языке (количество экземпляров)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901EC7" w:rsidRDefault="00901EC7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803C15" w:rsidRDefault="00965823" w:rsidP="00AD3A5C">
            <w:pPr>
              <w:pStyle w:val="30"/>
              <w:rPr>
                <w:b/>
              </w:rPr>
            </w:pPr>
            <w:r w:rsidRPr="00803C15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Маркировка, упаковка и консервация по ГОСТ 689</w:t>
            </w:r>
            <w:r w:rsidRPr="00DA741B">
              <w:softHyphen/>
              <w:t>90, ГОСТ 14192, ГОСТ 23216 и ГОСТ 18620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proofErr w:type="spellStart"/>
            <w:r w:rsidRPr="00DA741B">
              <w:t>Растамаживание</w:t>
            </w:r>
            <w:proofErr w:type="spellEnd"/>
            <w:r w:rsidRPr="00DA741B">
              <w:t xml:space="preserve"> и доставка оборудования до места назначения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326745">
            <w:pPr>
              <w:pStyle w:val="30"/>
            </w:pPr>
            <w:r w:rsidRPr="00DA741B">
              <w:t xml:space="preserve">Условия хранения, срок хранения </w:t>
            </w:r>
            <w:r w:rsidR="00326745">
              <w:t>шинных опор</w:t>
            </w:r>
            <w:r w:rsidRPr="00DA741B"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267FB3" w:rsidRDefault="00965823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Условия транспортирования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Монтаж аппарата выполняется с участием ше</w:t>
            </w:r>
            <w:proofErr w:type="gramStart"/>
            <w:r w:rsidRPr="00DA741B">
              <w:t>ф-</w:t>
            </w:r>
            <w:proofErr w:type="gramEnd"/>
            <w:r w:rsidRPr="00DA741B">
              <w:t xml:space="preserve"> инженера фирмы изготовителя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  <w:ind w:left="100"/>
            </w:pPr>
            <w:r w:rsidRPr="00DA741B">
              <w:t>12.6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A741B" w:rsidRDefault="00965823" w:rsidP="00AD3A5C">
            <w:pPr>
              <w:pStyle w:val="30"/>
            </w:pPr>
            <w:r w:rsidRPr="00DA741B">
              <w:t>Наличие "</w:t>
            </w:r>
            <w:proofErr w:type="gramStart"/>
            <w:r w:rsidRPr="00DA741B">
              <w:t>шок-индикатора</w:t>
            </w:r>
            <w:proofErr w:type="gramEnd"/>
            <w:r w:rsidRPr="00DA741B">
              <w:t>" на транспортной упаковке для контроля условий транспортировк</w:t>
            </w:r>
            <w:r>
              <w:t>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965823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963F4" w:rsidRDefault="00965823" w:rsidP="00AD3A5C">
            <w:pPr>
              <w:pStyle w:val="30"/>
              <w:ind w:left="100"/>
              <w:rPr>
                <w:b/>
              </w:rPr>
            </w:pPr>
            <w:r w:rsidRPr="00D963F4">
              <w:rPr>
                <w:b/>
              </w:rPr>
              <w:t>13.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D963F4" w:rsidRDefault="00965823" w:rsidP="008D1F11">
            <w:pPr>
              <w:pStyle w:val="1"/>
              <w:rPr>
                <w:b w:val="0"/>
              </w:rPr>
            </w:pPr>
            <w:r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Во всем неоговоренном </w:t>
            </w:r>
            <w:r w:rsidR="006D7731">
              <w:rPr>
                <w:bCs w:val="0"/>
                <w:kern w:val="0"/>
                <w:sz w:val="22"/>
                <w:szCs w:val="22"/>
                <w:lang w:eastAsia="en-US"/>
              </w:rPr>
              <w:t>опорные изоляторы</w:t>
            </w:r>
            <w:r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 должны соответствовать требованиям </w:t>
            </w:r>
            <w:r w:rsidR="00A12E10"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ГОСТ </w:t>
            </w:r>
            <w:proofErr w:type="gramStart"/>
            <w:r w:rsidR="00A12E10" w:rsidRPr="00D963F4">
              <w:rPr>
                <w:bCs w:val="0"/>
                <w:kern w:val="0"/>
                <w:sz w:val="22"/>
                <w:szCs w:val="22"/>
                <w:lang w:eastAsia="en-US"/>
              </w:rPr>
              <w:t>Р</w:t>
            </w:r>
            <w:proofErr w:type="gramEnd"/>
            <w:r w:rsidR="00A12E10"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 52082-2003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5823" w:rsidRPr="00A12E10" w:rsidRDefault="00965823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965823" w:rsidRPr="00403BCA" w:rsidRDefault="00965823" w:rsidP="00965823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965823" w:rsidRDefault="00965823" w:rsidP="00965823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B52698" w:rsidRPr="00941417" w:rsidRDefault="00EB66EA" w:rsidP="00EB66EA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 xml:space="preserve">6. </w:t>
      </w:r>
      <w:r w:rsidR="00214D68" w:rsidRPr="00941417">
        <w:rPr>
          <w:b/>
          <w:sz w:val="24"/>
        </w:rPr>
        <w:t xml:space="preserve">Требования к техническим характеристикам </w:t>
      </w:r>
      <w:r w:rsidR="00214D68">
        <w:rPr>
          <w:b/>
          <w:sz w:val="24"/>
        </w:rPr>
        <w:t>шинных опор на стойке высотой 5200 мм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941417" w:rsidRPr="00941417" w:rsidTr="00941417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41417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 w:rsidRPr="00941417"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941417" w:rsidRPr="00941417" w:rsidTr="00941417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417" w:rsidRPr="00941417" w:rsidRDefault="00941417" w:rsidP="00AD3A5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41417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(наименование объекта)</w:t>
            </w:r>
          </w:p>
          <w:p w:rsidR="00941417" w:rsidRPr="00941417" w:rsidRDefault="00941417" w:rsidP="00CE05E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2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41417">
              <w:t>(наименование объекта)</w:t>
            </w:r>
          </w:p>
          <w:p w:rsidR="00941417" w:rsidRPr="00941417" w:rsidRDefault="00941417" w:rsidP="00AD3A5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941417" w:rsidRP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941417" w:rsidTr="00941417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941417" w:rsidRP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 w:rsidRPr="00941417"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P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CE05E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 w:rsidRPr="00941417">
              <w:t xml:space="preserve">Ямало-Ненецкий автономный округ, </w:t>
            </w:r>
            <w:proofErr w:type="spellStart"/>
            <w:r w:rsidRPr="00941417">
              <w:t>Пуровский</w:t>
            </w:r>
            <w:proofErr w:type="spellEnd"/>
            <w:r w:rsidRPr="00941417"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941417" w:rsidRDefault="00941417" w:rsidP="00AD3A5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B52698" w:rsidRPr="007036F0" w:rsidRDefault="00B52698" w:rsidP="00B52698">
      <w:pPr>
        <w:rPr>
          <w:rFonts w:ascii="Times New Roman" w:hAnsi="Times New Roman" w:cs="Times New Roman"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342"/>
        <w:gridCol w:w="1987"/>
        <w:gridCol w:w="2136"/>
      </w:tblGrid>
      <w:tr w:rsidR="00B52698" w:rsidTr="00AD3A5C">
        <w:trPr>
          <w:trHeight w:val="166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shd w:val="clear" w:color="auto" w:fill="auto"/>
              <w:spacing w:line="264" w:lineRule="exact"/>
              <w:ind w:left="100"/>
            </w:pPr>
            <w:r w:rsidRPr="00DA741B">
              <w:t xml:space="preserve">№ </w:t>
            </w:r>
            <w:proofErr w:type="gramStart"/>
            <w:r w:rsidRPr="00DA741B">
              <w:t>п</w:t>
            </w:r>
            <w:proofErr w:type="gramEnd"/>
            <w:r w:rsidRPr="00DA741B">
              <w:t>/п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shd w:val="clear" w:color="auto" w:fill="auto"/>
              <w:spacing w:line="274" w:lineRule="exact"/>
              <w:ind w:left="140"/>
            </w:pPr>
            <w:r w:rsidRPr="00DA741B"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shd w:val="clear" w:color="auto" w:fill="auto"/>
              <w:spacing w:line="259" w:lineRule="exact"/>
              <w:jc w:val="center"/>
            </w:pPr>
            <w:r w:rsidRPr="00DA741B">
              <w:t xml:space="preserve">Требуемое </w:t>
            </w:r>
            <w:proofErr w:type="gramStart"/>
            <w:r w:rsidRPr="00DA741B">
              <w:t>значение</w:t>
            </w:r>
            <w:proofErr w:type="gramEnd"/>
            <w:r w:rsidRPr="00DA741B">
              <w:t xml:space="preserve"> предъявляемое к эквиваленту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shd w:val="clear" w:color="auto" w:fill="auto"/>
              <w:spacing w:line="269" w:lineRule="exact"/>
              <w:jc w:val="center"/>
            </w:pPr>
            <w:proofErr w:type="gramStart"/>
            <w:r w:rsidRPr="00DA741B">
              <w:t>Предлагаемые</w:t>
            </w:r>
            <w:proofErr w:type="gramEnd"/>
            <w:r w:rsidRPr="00DA741B">
              <w:t xml:space="preserve"> участником</w:t>
            </w:r>
          </w:p>
          <w:p w:rsidR="00B52698" w:rsidRPr="00DA741B" w:rsidRDefault="00B52698" w:rsidP="00AD3A5C">
            <w:pPr>
              <w:pStyle w:val="30"/>
              <w:shd w:val="clear" w:color="auto" w:fill="auto"/>
              <w:spacing w:line="269" w:lineRule="exact"/>
              <w:jc w:val="center"/>
            </w:pPr>
            <w:r w:rsidRPr="00DA741B">
              <w:t>конкурса технические характеристики эквивалента</w:t>
            </w:r>
          </w:p>
        </w:tc>
      </w:tr>
      <w:tr w:rsidR="00B52698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415AE5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415AE5" w:rsidRDefault="00B52698" w:rsidP="00AD3A5C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15AE5">
              <w:rPr>
                <w:b/>
              </w:rPr>
              <w:t>Основные параметры: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Изготовитель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ОАО «ЗЭТО»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4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A741B">
              <w:t>Заводской тип (марка)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74" w:lineRule="exact"/>
              <w:jc w:val="center"/>
              <w:rPr>
                <w:b/>
              </w:rPr>
            </w:pPr>
            <w:r>
              <w:rPr>
                <w:b/>
              </w:rPr>
              <w:t>ШОП-110-1УХЛ1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Номинальное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698" w:rsidRPr="00267FB3" w:rsidRDefault="00B52698" w:rsidP="00AD3A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110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>Наибольшее рабочее напряжение, 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698" w:rsidRPr="00267FB3" w:rsidRDefault="00B52698" w:rsidP="00AD3A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126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1.5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Номинальная частота, </w:t>
            </w:r>
            <w:proofErr w:type="gramStart"/>
            <w:r w:rsidRPr="00DA741B">
              <w:t>Гц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698" w:rsidRPr="00267FB3" w:rsidRDefault="00B52698" w:rsidP="00AD3A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267FB3">
              <w:rPr>
                <w:b/>
              </w:rPr>
              <w:t>50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415AE5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415AE5" w:rsidRDefault="00B52698" w:rsidP="00AD3A5C">
            <w:pPr>
              <w:pStyle w:val="30"/>
              <w:shd w:val="clear" w:color="auto" w:fill="auto"/>
              <w:spacing w:line="274" w:lineRule="exact"/>
              <w:ind w:left="140"/>
              <w:rPr>
                <w:b/>
              </w:rPr>
            </w:pPr>
            <w:r w:rsidRPr="00415AE5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A741B">
              <w:t>Климатическое исполнение (У, ХЛ) и категория размещения (по ГОСТ 15150-69)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УХЛ</w:t>
            </w:r>
            <w:proofErr w:type="gramStart"/>
            <w:r w:rsidRPr="00267FB3">
              <w:rPr>
                <w:b/>
              </w:rPr>
              <w:t>1</w:t>
            </w:r>
            <w:proofErr w:type="gram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Верхнее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+40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>Нижнее рабочее значение температуры окружающего воздуха (по ГОСТ 15150-69), °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-60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Толщина стенки гололеда, </w:t>
            </w:r>
            <w:proofErr w:type="gramStart"/>
            <w:r w:rsidRPr="00DA741B">
              <w:t>мм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наличии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88" w:lineRule="exact"/>
              <w:ind w:left="140"/>
            </w:pPr>
            <w:r w:rsidRPr="00DA741B">
              <w:t>Допустимая скорость ветра при отсутствии гололеда, м/</w:t>
            </w:r>
            <w:proofErr w:type="gramStart"/>
            <w:r w:rsidRPr="00DA741B">
              <w:t>с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40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Высота установки над уровнем моря, </w:t>
            </w:r>
            <w:proofErr w:type="gramStart"/>
            <w:r w:rsidRPr="00DA741B">
              <w:t>м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1000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2.8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A741B">
              <w:t xml:space="preserve">Сейсмичность района, баллов по шкале </w:t>
            </w:r>
            <w:r w:rsidRPr="00DA741B">
              <w:rPr>
                <w:lang w:val="en-US"/>
              </w:rPr>
              <w:t>MSK</w:t>
            </w:r>
            <w:r w:rsidRPr="00DA741B">
              <w:t>-64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5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415AE5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415AE5">
              <w:rPr>
                <w:b/>
              </w:rPr>
              <w:t>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415AE5" w:rsidRDefault="00B52698" w:rsidP="00AD3A5C">
            <w:pPr>
              <w:pStyle w:val="30"/>
              <w:shd w:val="clear" w:color="auto" w:fill="auto"/>
              <w:spacing w:line="278" w:lineRule="exact"/>
              <w:ind w:left="140"/>
              <w:rPr>
                <w:b/>
              </w:rPr>
            </w:pPr>
            <w:r w:rsidRPr="00415AE5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40" w:lineRule="auto"/>
              <w:ind w:left="100"/>
            </w:pPr>
            <w:r w:rsidRPr="00DA741B">
              <w:t>3.</w:t>
            </w:r>
            <w:r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A741B">
              <w:t xml:space="preserve">Удельная длина пути утечки внешней изоляции, </w:t>
            </w:r>
            <w:proofErr w:type="gramStart"/>
            <w:r w:rsidRPr="00DA741B">
              <w:t>см</w:t>
            </w:r>
            <w:proofErr w:type="gramEnd"/>
            <w:r w:rsidRPr="00151359">
              <w:t>/</w:t>
            </w:r>
            <w:r>
              <w:t>кВ</w:t>
            </w:r>
            <w:r w:rsidRPr="00DA741B">
              <w:t>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67FB3">
              <w:rPr>
                <w:b/>
              </w:rPr>
              <w:t>2,</w:t>
            </w:r>
            <w:r>
              <w:rPr>
                <w:b/>
              </w:rPr>
              <w:t>25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40306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5.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40306" w:rsidRDefault="00B52698" w:rsidP="00AD3A5C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по нагреву: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5.1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Допустимое превышение температуры частей</w:t>
            </w:r>
          </w:p>
          <w:p w:rsidR="00B52698" w:rsidRPr="00DA741B" w:rsidRDefault="00B52698" w:rsidP="00AD3A5C">
            <w:pPr>
              <w:pStyle w:val="30"/>
              <w:spacing w:line="240" w:lineRule="auto"/>
            </w:pPr>
            <w:r w:rsidRPr="00DA741B">
              <w:t>аппарата над температурой окружающей среды, 0С,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ГОСТ 8024-90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40306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6.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40306" w:rsidRDefault="00B52698" w:rsidP="00AD3A5C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lastRenderedPageBreak/>
              <w:t>6.</w:t>
            </w:r>
            <w:r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 xml:space="preserve">Допустимое значение механической нагрузки </w:t>
            </w:r>
            <w:proofErr w:type="gramStart"/>
            <w:r w:rsidRPr="00DA741B">
              <w:t>от</w:t>
            </w:r>
            <w:proofErr w:type="gramEnd"/>
          </w:p>
          <w:p w:rsidR="00B52698" w:rsidRPr="00DA741B" w:rsidRDefault="00B52698" w:rsidP="00AD3A5C">
            <w:pPr>
              <w:pStyle w:val="30"/>
              <w:spacing w:line="240" w:lineRule="auto"/>
            </w:pPr>
            <w:proofErr w:type="spellStart"/>
            <w:r w:rsidRPr="00DA741B">
              <w:t>тяжения</w:t>
            </w:r>
            <w:proofErr w:type="spellEnd"/>
            <w:r w:rsidRPr="00DA741B">
              <w:t xml:space="preserve"> проводов в горизонтальной плоскости, Н,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1480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75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>
              <w:t>6.2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>
              <w:t xml:space="preserve">Максимальная расчетная </w:t>
            </w:r>
            <w:proofErr w:type="spellStart"/>
            <w:r>
              <w:t>эксплутационная</w:t>
            </w:r>
            <w:proofErr w:type="spellEnd"/>
            <w:r>
              <w:t xml:space="preserve"> нагрузка, действующая на опору, 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1622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40306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D40306">
              <w:rPr>
                <w:b/>
              </w:rPr>
              <w:t>7.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40306" w:rsidRDefault="00B52698" w:rsidP="00AD3A5C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40306">
              <w:rPr>
                <w:b/>
              </w:rPr>
              <w:t>Требования к конструкции: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7.</w:t>
            </w:r>
            <w:r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Вид изоляции (фарфор, полимер)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полимер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FB61F6" w:rsidRDefault="00B52698" w:rsidP="00AD3A5C">
            <w:pPr>
              <w:pStyle w:val="30"/>
              <w:ind w:left="100"/>
              <w:rPr>
                <w:b/>
              </w:rPr>
            </w:pPr>
            <w:r w:rsidRPr="00FB61F6">
              <w:rPr>
                <w:b/>
              </w:rPr>
              <w:t>8.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FB61F6" w:rsidRDefault="00B52698" w:rsidP="00AD3A5C">
            <w:pPr>
              <w:pStyle w:val="30"/>
              <w:rPr>
                <w:b/>
              </w:rPr>
            </w:pPr>
            <w:r w:rsidRPr="00FB61F6">
              <w:rPr>
                <w:b/>
              </w:rPr>
              <w:t>Требования по надежности: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8</w:t>
            </w:r>
            <w:r>
              <w:t>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 xml:space="preserve">Гарантийный срок эксплуатации </w:t>
            </w:r>
            <w:r>
              <w:t>шинной опоры</w:t>
            </w:r>
            <w:r w:rsidRPr="00DA741B">
              <w:t>,</w:t>
            </w:r>
          </w:p>
          <w:p w:rsidR="00B52698" w:rsidRPr="00DA741B" w:rsidRDefault="00B52698" w:rsidP="00AD3A5C">
            <w:pPr>
              <w:pStyle w:val="30"/>
            </w:pPr>
            <w:r w:rsidRPr="00DA741B">
              <w:t>месяцев,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60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8.</w:t>
            </w:r>
            <w:r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Срок службы до среднего ремонта,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8.</w:t>
            </w:r>
            <w:r>
              <w:t>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Срок службы, лет, не менее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8.</w:t>
            </w:r>
            <w:r>
              <w:t>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 xml:space="preserve">Удельная стоимость </w:t>
            </w:r>
            <w:proofErr w:type="gramStart"/>
            <w:r w:rsidRPr="00DA741B">
              <w:t>сервисного</w:t>
            </w:r>
            <w:proofErr w:type="gramEnd"/>
            <w:r w:rsidRPr="00DA741B">
              <w:t xml:space="preserve"> послегарантийного</w:t>
            </w:r>
          </w:p>
          <w:p w:rsidR="00B52698" w:rsidRPr="00DA741B" w:rsidRDefault="00B52698" w:rsidP="00AD3A5C">
            <w:pPr>
              <w:pStyle w:val="30"/>
              <w:spacing w:line="240" w:lineRule="auto"/>
            </w:pPr>
            <w:r w:rsidRPr="00DA741B">
              <w:t xml:space="preserve">обслуживания разъединителя изготовителем, </w:t>
            </w:r>
            <w:proofErr w:type="spellStart"/>
            <w:r w:rsidRPr="00DA741B">
              <w:t>руб</w:t>
            </w:r>
            <w:proofErr w:type="spellEnd"/>
            <w:r w:rsidRPr="00DA741B">
              <w:t>/год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803C15">
              <w:rPr>
                <w:b/>
              </w:rPr>
              <w:t>9.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shd w:val="clear" w:color="auto" w:fill="auto"/>
              <w:spacing w:line="240" w:lineRule="auto"/>
              <w:rPr>
                <w:b/>
              </w:rPr>
            </w:pPr>
            <w:r w:rsidRPr="00803C15">
              <w:rPr>
                <w:b/>
              </w:rPr>
              <w:t>Требования по безопасности: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9.</w:t>
            </w:r>
            <w:r>
              <w:t>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Наличие Российского Сертификата безопасности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9.</w:t>
            </w:r>
            <w:r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6B73F4">
            <w:pPr>
              <w:pStyle w:val="30"/>
            </w:pPr>
            <w:proofErr w:type="gramStart"/>
            <w:r w:rsidRPr="00DA741B">
              <w:t>Наличие ТУ, согласованных с РАО «ЕЭС России» или ОАО «ФСК ЕЭС»</w:t>
            </w:r>
            <w:proofErr w:type="gram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 (для отечественного оборудования)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9.</w:t>
            </w:r>
            <w:r>
              <w:t>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 xml:space="preserve">Дата и номер экспертного заключения </w:t>
            </w:r>
            <w:proofErr w:type="gramStart"/>
            <w:r w:rsidRPr="00DA741B">
              <w:t>согласно распоряжения</w:t>
            </w:r>
            <w:proofErr w:type="gramEnd"/>
            <w:r w:rsidRPr="00DA741B">
              <w:t xml:space="preserve"> ОАО РАО «ЕЭС России» и ОАО «ФСК ЕЭС» от 12.10.09 №417р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10.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rPr>
                <w:b/>
              </w:rPr>
            </w:pPr>
            <w:r w:rsidRPr="00803C15">
              <w:rPr>
                <w:b/>
              </w:rPr>
              <w:t>Требования по экологии: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10.1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2500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11.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8D1F11">
            <w:pPr>
              <w:pStyle w:val="30"/>
              <w:rPr>
                <w:b/>
              </w:rPr>
            </w:pPr>
            <w:r w:rsidRPr="00803C15">
              <w:rPr>
                <w:b/>
              </w:rPr>
              <w:t xml:space="preserve">Комплектность </w:t>
            </w:r>
            <w:r w:rsidR="008D1F11">
              <w:rPr>
                <w:b/>
              </w:rPr>
              <w:t>шинной опоры</w:t>
            </w:r>
            <w:r w:rsidRPr="00803C15">
              <w:rPr>
                <w:b/>
              </w:rPr>
              <w:t>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11.1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>
              <w:t xml:space="preserve">Шинная опора </w:t>
            </w:r>
            <w:r w:rsidR="008D1F11">
              <w:t xml:space="preserve">на стойке высотой 5200 мм </w:t>
            </w:r>
            <w:r>
              <w:t xml:space="preserve">с полимерными </w:t>
            </w:r>
            <w:r w:rsidR="008D1F11">
              <w:t>опорными</w:t>
            </w:r>
            <w:r>
              <w:t xml:space="preserve"> изоляторами</w:t>
            </w:r>
            <w:r w:rsidRPr="00DA741B">
              <w:t xml:space="preserve">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11.</w:t>
            </w:r>
            <w:r>
              <w:t>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Эксплуатационная документация на русском языке (количество экземпляров)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901EC7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ind w:left="100"/>
              <w:rPr>
                <w:b/>
              </w:rPr>
            </w:pPr>
            <w:r w:rsidRPr="00803C15">
              <w:rPr>
                <w:b/>
              </w:rPr>
              <w:t>12.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803C15" w:rsidRDefault="00B52698" w:rsidP="00AD3A5C">
            <w:pPr>
              <w:pStyle w:val="30"/>
              <w:rPr>
                <w:b/>
              </w:rPr>
            </w:pPr>
            <w:r w:rsidRPr="00803C15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12.1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Маркировка, упаковка и консервация по ГОСТ 689</w:t>
            </w:r>
            <w:r w:rsidRPr="00DA741B">
              <w:softHyphen/>
              <w:t>90, ГОСТ 14192, ГОСТ 23216 и ГОСТ 18620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12.2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proofErr w:type="spellStart"/>
            <w:r w:rsidRPr="00DA741B">
              <w:t>Растамаживание</w:t>
            </w:r>
            <w:proofErr w:type="spellEnd"/>
            <w:r w:rsidRPr="00DA741B">
              <w:t xml:space="preserve"> и доставка оборудования до места назначения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12.3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326745">
            <w:pPr>
              <w:pStyle w:val="30"/>
            </w:pPr>
            <w:r w:rsidRPr="00DA741B">
              <w:t xml:space="preserve">Условия хранения, срок хранения </w:t>
            </w:r>
            <w:r w:rsidR="00326745">
              <w:t>шинных опор</w:t>
            </w:r>
            <w:r w:rsidRPr="00DA741B"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267FB3" w:rsidRDefault="00B52698" w:rsidP="00AD3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7FB3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rPr>
                <w:rFonts w:ascii="Times New Roman" w:hAnsi="Times New Roman" w:cs="Times New Roman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12.4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Условия транспортирования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12.5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Монтаж аппарата выполняется с участием ше</w:t>
            </w:r>
            <w:proofErr w:type="gramStart"/>
            <w:r w:rsidRPr="00DA741B">
              <w:t>ф-</w:t>
            </w:r>
            <w:proofErr w:type="gramEnd"/>
            <w:r w:rsidRPr="00DA741B">
              <w:t xml:space="preserve"> инженера фирмы изготовителя (да, нет)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  <w:ind w:left="100"/>
            </w:pPr>
            <w:r w:rsidRPr="00DA741B">
              <w:t>12.6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A741B" w:rsidRDefault="00B52698" w:rsidP="00AD3A5C">
            <w:pPr>
              <w:pStyle w:val="30"/>
            </w:pPr>
            <w:r w:rsidRPr="00DA741B">
              <w:t>Наличие "</w:t>
            </w:r>
            <w:proofErr w:type="gramStart"/>
            <w:r w:rsidRPr="00DA741B">
              <w:t>шок-индикатора</w:t>
            </w:r>
            <w:proofErr w:type="gramEnd"/>
            <w:r w:rsidRPr="00DA741B">
              <w:t>" на транспортной упаковке для контроля условий транспортировк</w:t>
            </w:r>
            <w:r>
              <w:t>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52698" w:rsidTr="00AD3A5C">
        <w:trPr>
          <w:trHeight w:val="2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963F4" w:rsidRDefault="00B52698" w:rsidP="00AD3A5C">
            <w:pPr>
              <w:pStyle w:val="30"/>
              <w:ind w:left="100"/>
              <w:rPr>
                <w:b/>
              </w:rPr>
            </w:pPr>
            <w:r w:rsidRPr="00D963F4">
              <w:rPr>
                <w:b/>
              </w:rPr>
              <w:t>13.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D963F4" w:rsidRDefault="00B52698" w:rsidP="008D1F11">
            <w:pPr>
              <w:pStyle w:val="1"/>
              <w:rPr>
                <w:b w:val="0"/>
              </w:rPr>
            </w:pPr>
            <w:r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Во всем неоговоренном </w:t>
            </w:r>
            <w:r w:rsidR="008D1F11">
              <w:rPr>
                <w:bCs w:val="0"/>
                <w:kern w:val="0"/>
                <w:sz w:val="22"/>
                <w:szCs w:val="22"/>
                <w:lang w:eastAsia="en-US"/>
              </w:rPr>
              <w:t>опорные изоляторы</w:t>
            </w:r>
            <w:r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 должны соответствовать требованиям ГОСТ </w:t>
            </w:r>
            <w:proofErr w:type="gramStart"/>
            <w:r w:rsidRPr="00D963F4">
              <w:rPr>
                <w:bCs w:val="0"/>
                <w:kern w:val="0"/>
                <w:sz w:val="22"/>
                <w:szCs w:val="22"/>
                <w:lang w:eastAsia="en-US"/>
              </w:rPr>
              <w:t>Р</w:t>
            </w:r>
            <w:proofErr w:type="gramEnd"/>
            <w:r w:rsidRPr="00D963F4">
              <w:rPr>
                <w:bCs w:val="0"/>
                <w:kern w:val="0"/>
                <w:sz w:val="22"/>
                <w:szCs w:val="22"/>
                <w:lang w:eastAsia="en-US"/>
              </w:rPr>
              <w:t xml:space="preserve"> 52082-2003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A12E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2698" w:rsidRPr="00A12E10" w:rsidRDefault="00B52698" w:rsidP="00AD3A5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B52698" w:rsidRPr="00403BCA" w:rsidRDefault="00B52698" w:rsidP="00B52698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B52698" w:rsidRDefault="00B52698" w:rsidP="00B52698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00167E" w:rsidRPr="00954B86" w:rsidRDefault="00AB5AB3" w:rsidP="0000167E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7</w:t>
      </w:r>
      <w:r w:rsidR="0000167E">
        <w:rPr>
          <w:b/>
          <w:sz w:val="24"/>
        </w:rPr>
        <w:t xml:space="preserve">. </w:t>
      </w:r>
      <w:r w:rsidR="0000167E" w:rsidRPr="00954B86">
        <w:rPr>
          <w:b/>
          <w:sz w:val="24"/>
        </w:rPr>
        <w:t xml:space="preserve">Требования к техническим характеристикам </w:t>
      </w:r>
      <w:r w:rsidR="0000167E">
        <w:rPr>
          <w:b/>
          <w:sz w:val="24"/>
        </w:rPr>
        <w:t>щита собственных нужд (ЩСН) 0,4 кВ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00167E" w:rsidRPr="00954B86" w:rsidTr="0084552A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0167E" w:rsidRPr="00954B86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167E" w:rsidRPr="00954B86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00167E" w:rsidTr="0084552A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167E" w:rsidRPr="00954B86" w:rsidRDefault="0000167E" w:rsidP="008455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00167E" w:rsidRDefault="0000167E" w:rsidP="008455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 комплект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00167E" w:rsidRDefault="0000167E" w:rsidP="0084552A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00167E" w:rsidTr="0084552A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00167E" w:rsidTr="0084552A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0167E" w:rsidRDefault="0000167E" w:rsidP="0084552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00167E" w:rsidRDefault="0000167E" w:rsidP="0000167E">
      <w:pPr>
        <w:rPr>
          <w:rFonts w:ascii="Times New Roman" w:hAnsi="Times New Roman" w:cs="Times New Roman"/>
        </w:rPr>
      </w:pPr>
    </w:p>
    <w:p w:rsidR="0000167E" w:rsidRPr="00F02EC8" w:rsidRDefault="0000167E" w:rsidP="00662F84">
      <w:pPr>
        <w:pStyle w:val="20"/>
        <w:keepNext/>
        <w:keepLines/>
        <w:shd w:val="clear" w:color="auto" w:fill="auto"/>
        <w:spacing w:before="0" w:after="370" w:line="250" w:lineRule="exact"/>
        <w:rPr>
          <w:sz w:val="22"/>
          <w:szCs w:val="22"/>
        </w:rPr>
      </w:pPr>
      <w:r w:rsidRPr="00F02EC8">
        <w:rPr>
          <w:sz w:val="22"/>
          <w:szCs w:val="22"/>
        </w:rPr>
        <w:t>Состав щита собственных нужд (ЩСН) 0,4 кВ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7358"/>
        <w:gridCol w:w="1013"/>
      </w:tblGrid>
      <w:tr w:rsidR="0000167E" w:rsidRPr="00F02EC8" w:rsidTr="0084552A">
        <w:trPr>
          <w:trHeight w:val="5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ind w:left="14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230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Наименование оборудования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Кол-во</w:t>
            </w:r>
          </w:p>
        </w:tc>
      </w:tr>
      <w:tr w:rsidR="0000167E" w:rsidRPr="00F02EC8" w:rsidTr="0084552A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Шкаф ввода питания,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00167E" w:rsidRPr="00F02EC8" w:rsidTr="0084552A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Шкаф секционирования,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0167E" w:rsidRPr="00F02EC8" w:rsidTr="0084552A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Шкаф распределительный,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00167E" w:rsidRPr="00F02EC8" w:rsidTr="0084552A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Шкафы отходящих фидеров,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F02EC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 2</w:t>
            </w:r>
          </w:p>
        </w:tc>
      </w:tr>
      <w:tr w:rsidR="0000167E" w:rsidRPr="00F02EC8" w:rsidTr="0084552A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ЗИП, 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компл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30"/>
              <w:shd w:val="clear" w:color="auto" w:fill="auto"/>
              <w:spacing w:line="240" w:lineRule="auto"/>
              <w:ind w:left="140"/>
              <w:jc w:val="center"/>
            </w:pPr>
            <w:r w:rsidRPr="00F02EC8">
              <w:t>*</w:t>
            </w:r>
          </w:p>
        </w:tc>
      </w:tr>
    </w:tbl>
    <w:p w:rsidR="0000167E" w:rsidRPr="00F02EC8" w:rsidRDefault="0000167E" w:rsidP="0000167E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00167E" w:rsidRPr="00F02EC8" w:rsidRDefault="0000167E" w:rsidP="0000167E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00167E" w:rsidRPr="00F02EC8" w:rsidRDefault="0000167E" w:rsidP="0000167E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00167E" w:rsidRPr="00F02EC8" w:rsidTr="0084552A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00167E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1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02EC8">
              <w:rPr>
                <w:rFonts w:ascii="Times New Roman" w:eastAsia="Times New Roman" w:hAnsi="Times New Roman" w:cs="Times New Roman"/>
                <w:sz w:val="22"/>
                <w:szCs w:val="22"/>
              </w:rPr>
              <w:t>Компания «Группа ЭНЭЛТ»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60"/>
              <w:shd w:val="clear" w:color="auto" w:fill="auto"/>
              <w:spacing w:line="240" w:lineRule="auto"/>
              <w:ind w:left="8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02EC8">
              <w:rPr>
                <w:rFonts w:ascii="Times New Roman" w:eastAsia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Стандарт МЭК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40"/>
              <w:shd w:val="clear" w:color="auto" w:fill="auto"/>
              <w:spacing w:line="240" w:lineRule="auto"/>
              <w:ind w:left="88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02EC8">
              <w:rPr>
                <w:rFonts w:ascii="Times New Roman" w:eastAsia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Номинальный ток вводов,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663EBF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Частота переменного тока,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               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напряжение,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    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  3 ф., </w:t>
            </w:r>
            <w:r>
              <w:rPr>
                <w:color w:val="auto"/>
                <w:sz w:val="22"/>
                <w:szCs w:val="22"/>
                <w:lang w:eastAsia="en-US"/>
              </w:rPr>
              <w:t>~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>380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ind w:right="72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цепей оперативного тока,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=220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ind w:right="72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Номинальный рабочий ток сборных шин,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663EBF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Номинальный рабочий ток шкафа ввода,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663EBF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ind w:right="72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Номинальный рабочий ток шкафа секционирования,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663EBF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ind w:right="72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Номинальный рабочий ток шкафа отходящих линий,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663EBF" w:rsidP="00663EBF">
            <w:pPr>
              <w:pStyle w:val="5"/>
              <w:shd w:val="clear" w:color="auto" w:fill="auto"/>
              <w:spacing w:line="240" w:lineRule="auto"/>
              <w:ind w:right="5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          4</w:t>
            </w:r>
            <w:r w:rsidR="0000167E" w:rsidRPr="00F02EC8">
              <w:rPr>
                <w:color w:val="auto"/>
                <w:sz w:val="22"/>
                <w:szCs w:val="22"/>
                <w:lang w:eastAsia="en-US"/>
              </w:rPr>
              <w:t>-</w:t>
            </w:r>
            <w:r>
              <w:rPr>
                <w:color w:val="auto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Номинальный рабочий ток вертикальных шин,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663EBF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Главные шины должны быть расположены сверху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7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54" w:lineRule="exact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Вертикальные шины должны быть расположены в отдельном шинном боксе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Материал сборных шин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медь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Вид изоляции сборных шин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изолированная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Сборные шины не должны требовать перетяжки 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шинопровода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после режима короткого замыкания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        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Спуски от сборных шин до автоматических выключателей, внутренние перемычки между автоматическими выключателями разных уровней, отходящие присоединения от автоматических выключателей должны быть изолированные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Подключение спусков от сборных шин к автоматическим выключателям - сверху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Подключение отходящих кабелей к автоматическим выключателям - снизу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Вид системы заземления по ГОСТ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Р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50571.1-2009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8B0DC0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val="en-US" w:eastAsia="en-US"/>
              </w:rPr>
            </w:pPr>
            <w:r>
              <w:rPr>
                <w:color w:val="auto"/>
                <w:sz w:val="22"/>
                <w:szCs w:val="22"/>
                <w:lang w:val="en-US" w:eastAsia="en-US"/>
              </w:rPr>
              <w:t>TN-S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Возможность установки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переносных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защитных заземлителей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Тип ввода питания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Кабель снизу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Расположение кабелей отходящих линий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снизу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Тип шкафа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Условие обслуживания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BF1527" w:rsidP="00BF1527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Дву</w:t>
            </w:r>
            <w:r w:rsidR="0000167E">
              <w:rPr>
                <w:color w:val="auto"/>
                <w:sz w:val="22"/>
                <w:szCs w:val="22"/>
                <w:lang w:eastAsia="en-US"/>
              </w:rPr>
              <w:t>стороннее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Возможность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размещения зажимов заземления экранов кабелей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на отдельной медной шине заземления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8B0DC0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8B0DC0">
              <w:rPr>
                <w:b/>
                <w:color w:val="auto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8B0DC0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8B0DC0">
              <w:rPr>
                <w:b/>
                <w:color w:val="auto"/>
                <w:sz w:val="22"/>
                <w:szCs w:val="22"/>
                <w:lang w:eastAsia="en-US"/>
              </w:rPr>
              <w:t>Оболочка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28.1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Степень защиты по ГОСТ 14254-96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BF1527" w:rsidRDefault="0000167E" w:rsidP="00BF1527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val="en-US" w:eastAsia="en-US"/>
              </w:rPr>
              <w:t>IP</w:t>
            </w:r>
            <w:r w:rsidR="00BF1527">
              <w:rPr>
                <w:color w:val="auto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28.2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Цвет покраски оболочки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1D25EF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val="en-US" w:eastAsia="en-US"/>
              </w:rPr>
            </w:pPr>
            <w:r>
              <w:rPr>
                <w:color w:val="auto"/>
                <w:sz w:val="22"/>
                <w:szCs w:val="22"/>
                <w:lang w:val="en-US"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28.3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Покрытие полимерное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1D25EF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28.4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Толщина металлической стенки оболочки,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не менее 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28.5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Двери шкафов должны запираться на замок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28.6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Тип замков шкафов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051400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51400">
              <w:rPr>
                <w:b/>
                <w:color w:val="auto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051400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51400">
              <w:rPr>
                <w:b/>
                <w:color w:val="auto"/>
                <w:sz w:val="22"/>
                <w:szCs w:val="22"/>
                <w:lang w:eastAsia="en-US"/>
              </w:rPr>
              <w:t>Автоматические выключатели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Исполнение автоматических выключателей вводных, секционных и ввода резерва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B21691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Вы</w:t>
            </w:r>
            <w:r w:rsidR="00B21691">
              <w:rPr>
                <w:color w:val="auto"/>
                <w:sz w:val="22"/>
                <w:szCs w:val="22"/>
                <w:lang w:eastAsia="en-US"/>
              </w:rPr>
              <w:t>движные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ind w:right="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F02EC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Тип автоматических выключателей вводных, секционных и ввода резерва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ind w:right="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F02EC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АВР автоматических выключателей вводных, секционных и ввода резерва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Вид управления автоматических выключателей вводных, секционных и ввода резерва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Местное, дистанционное, телеуправление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Тип фидерных автоматических выключателей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Втычные</w:t>
            </w:r>
            <w:proofErr w:type="spell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Исполнение фидерных автоматических выключателей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Вид фидерных автоматических выключателей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Местное, дистанционное, телеуправление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29.8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Все автоматические выключатели должны быть оборудованы 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lastRenderedPageBreak/>
              <w:t>вспомагательными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контактами сигнализации положения (OF) и аварийного отключения (SD)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Тип блокировки замками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механическая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Автоматические выключатели должны быть согласованы между собой во всем диапазоне токов короткого замыкания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Селективность отключения поврежденного участка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Кратковременное (одноминутное) испытательное напряжение промышленной частоты вторичных цепей, кВ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Сопротивление изоляции цепей первичных соединений при напряжении мегомметра 2500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, Мом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Сопротивление изоляции вторичных цепей при напряжении мегомметра 500-1000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, МОм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Монтаж оборудования в шкафах должен быть выполнен на DIN-рейках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Цепи вторичных коммутаций должны быть проложены в кабельных каналах (коробах)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Зажимы проходные (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клеммники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>) цепей вторичной коммутации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Аппаратура цепей вторичной коммутации и КИП (промежуточные реле, 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контпкторы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>, преобразователи напряжения, вольтметры, амперметры и т.д.)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Класс трансформаторов тока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956073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0,5</w:t>
            </w:r>
            <w:r>
              <w:rPr>
                <w:color w:val="auto"/>
                <w:sz w:val="22"/>
                <w:szCs w:val="22"/>
                <w:lang w:val="en-US" w:eastAsia="en-US"/>
              </w:rPr>
              <w:t>S</w:t>
            </w:r>
            <w:r>
              <w:rPr>
                <w:color w:val="auto"/>
                <w:sz w:val="22"/>
                <w:szCs w:val="22"/>
                <w:lang w:eastAsia="en-US"/>
              </w:rPr>
              <w:t>, 0,5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Номинальная мощность вторичных обмоток, ВА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10, 10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B43B5D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Тип счетчиков </w:t>
            </w:r>
            <w:r w:rsidR="00B43B5D">
              <w:rPr>
                <w:color w:val="auto"/>
                <w:sz w:val="22"/>
                <w:szCs w:val="22"/>
                <w:lang w:eastAsia="en-US"/>
              </w:rPr>
              <w:t>технологического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учета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B43B5D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СЭТ-4ТМ.03.02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Габариты ЩСН (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ВхДхШ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) не более,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Верхнее предельное значение рабочей температуры окружающего воздуха, 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sym w:font="Symbol" w:char="F0B0"/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+40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Нижнее предельное значение рабочей температуры окружающего воздуха, 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sym w:font="Symbol" w:char="F0B0"/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+5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Сейсмостойкость, баллов по шкале MSK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Относительная влажность воздуха при температуре 25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sym w:font="Symbol" w:char="F0B0"/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, %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моря,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не более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Условия эксплуатации по ГОСТ 15150-69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У3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Окружающая среда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невзрывоопасная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 ЩСН должны выдаваться в АСУ ТП дискретные сигналы о положении всех автоматов, сигналов неисправностей и аналоговые сигналы контролируемых параметров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 ЩСН должны выдаваться в резервную центральную сигнализацию обобщенный сигнал неисправности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53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Срок службы до списания, лет,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Гар</w:t>
            </w:r>
            <w:r>
              <w:rPr>
                <w:color w:val="auto"/>
                <w:sz w:val="22"/>
                <w:szCs w:val="22"/>
                <w:lang w:eastAsia="en-US"/>
              </w:rPr>
              <w:t>антийный срок эксплуатации, мес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>.,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180C4E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0C4E">
              <w:rPr>
                <w:b/>
                <w:color w:val="auto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180C4E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0C4E">
              <w:rPr>
                <w:b/>
                <w:color w:val="auto"/>
                <w:sz w:val="22"/>
                <w:szCs w:val="22"/>
                <w:lang w:eastAsia="en-US"/>
              </w:rPr>
              <w:t>Комплектность поставки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Щит в сборе по транспортным секциям (да, нет)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Техническая и эксплуатационная документация на русском языке, экз./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комл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2+1 </w:t>
            </w: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эл.в</w:t>
            </w:r>
            <w:proofErr w:type="spellEnd"/>
            <w:r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Проверочные устройства и запасные части в составе: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55.3.1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ЗИП (лампы, арматура, промежуточные реле, автоматические выключатели и т.д.)**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Комплектно со щитом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55.3.2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Набор динамометрических ключей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55.3.3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Ключи механической блокировки автоматических выключателей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55.3.4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Ключи для дверей шкафов ЩСН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Устройство контроля наличия напряжения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Устройство АВР секционного выключателя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Устройство сигнализации неисправности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Устройство блокировки, включения автоматов ввода при включенных заземляющих ножах на сборке ВН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Устройство защиты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КИПиА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55.10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Устройство для подключения нулевых рабочих (N), заземляющих (PE) и совмещенных (PEN) проводников внешних кабелей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Default="0000167E" w:rsidP="0084552A">
            <w:pPr>
              <w:pStyle w:val="5"/>
              <w:shd w:val="clear" w:color="auto" w:fill="auto"/>
              <w:spacing w:line="240" w:lineRule="auto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  <w:p w:rsidR="0000167E" w:rsidRPr="008B6DD8" w:rsidRDefault="0000167E" w:rsidP="0084552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B6DD8"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Моторный привод вводных и секционных выключателей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Default="0000167E" w:rsidP="0084552A">
            <w:pPr>
              <w:jc w:val="center"/>
            </w:pPr>
            <w:r w:rsidRPr="00A70739"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Встроенные функции защиты и автоматики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Default="0000167E" w:rsidP="0084552A">
            <w:pPr>
              <w:jc w:val="center"/>
            </w:pPr>
            <w:r w:rsidRPr="00A70739"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72CA7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F72CA7">
              <w:rPr>
                <w:b/>
                <w:color w:val="auto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72CA7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F72CA7">
              <w:rPr>
                <w:b/>
                <w:color w:val="auto"/>
                <w:sz w:val="22"/>
                <w:szCs w:val="22"/>
                <w:lang w:eastAsia="en-US"/>
              </w:rPr>
              <w:t>Система обработки информации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58.1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Отдельный контроллер ЩСН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58.2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Система мониторинга для РУ 0,4 кВ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58.3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 ЩСН должны выдаваться в АСУ ТП дискретные сигналы о положении всех автоматов, сигналов неисправностей и аналоговые сигналы контролируемых параметров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Вывод сигналов и прием команд управления в цифровом виде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Дискретные сигналы от вводных и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секционного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выключателей: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срабатывание защит от перегрузки;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срабатывание селективной токовой отсечки;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срабатывание мгновенной токовой отсечки;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срабатывание защиты от замыкания на землю;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lastRenderedPageBreak/>
              <w:t>- сигнализация причин отключения;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сигнализация состояния;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исправность цепей управления;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рабочее положение выключателя/ испытательное положение выключателя;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- отключение/включение/АВР.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61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Аналоговые сигналы от вводных и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секционного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выключателей (измерение):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Ток фазы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А</w:t>
            </w:r>
            <w:proofErr w:type="gramEnd"/>
            <w:r w:rsidR="009E3C82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Ток фазы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="009E3C82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Ток фазы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С</w:t>
            </w:r>
            <w:proofErr w:type="gramEnd"/>
            <w:r w:rsidR="009E3C82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Ток 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нейтрали</w:t>
            </w:r>
            <w:proofErr w:type="spellEnd"/>
            <w:r w:rsidR="009E3C82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Напряжение 1 секции шин</w:t>
            </w:r>
            <w:r w:rsidR="009E3C82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Напряжение 2 секции шин</w:t>
            </w:r>
            <w:r w:rsidR="009E3C82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Default="0000167E" w:rsidP="0084552A">
            <w:pPr>
              <w:pStyle w:val="5"/>
              <w:shd w:val="clear" w:color="auto" w:fill="auto"/>
              <w:spacing w:line="240" w:lineRule="auto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  <w:p w:rsidR="0000167E" w:rsidRPr="00F271D3" w:rsidRDefault="0000167E" w:rsidP="0084552A">
            <w:pPr>
              <w:rPr>
                <w:lang w:eastAsia="en-US"/>
              </w:rPr>
            </w:pPr>
          </w:p>
          <w:p w:rsidR="0000167E" w:rsidRPr="00F271D3" w:rsidRDefault="0000167E" w:rsidP="0084552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 ЩСН должны выдаваться в резервную центральную сигнализацию обобщенный сигнал неисправности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  <w:p w:rsidR="0000167E" w:rsidRPr="00F271D3" w:rsidRDefault="0000167E" w:rsidP="0084552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0D26B6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0D26B6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D26B6">
              <w:rPr>
                <w:b/>
                <w:color w:val="auto"/>
                <w:sz w:val="22"/>
                <w:szCs w:val="22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63.1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Маркировка, упаковка и консервация по ГОСТ 689-90, ГОСТ 14192, ГОСТ 23216 и ГОСТ 15150-69 (да, нет)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63.2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Условия транспортирования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63.3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Условия хранения, срок хранения заземлителя,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BF6ED7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BF6ED7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 xml:space="preserve">Приемка и </w:t>
            </w:r>
            <w:proofErr w:type="gramStart"/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>шеф-монтажных</w:t>
            </w:r>
            <w:proofErr w:type="gramEnd"/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 xml:space="preserve"> работ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64.1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Наличие технического сопровождения приемки (совместная приемка с поставщиком)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64.2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Приемка оборудования на заводе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64.3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В стоимость оборудования включены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шеф-монтажные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 и наладочные работы (да, нет)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Default="0000167E" w:rsidP="0084552A">
            <w:pPr>
              <w:pStyle w:val="5"/>
              <w:shd w:val="clear" w:color="auto" w:fill="auto"/>
              <w:spacing w:line="240" w:lineRule="auto"/>
              <w:ind w:right="520"/>
              <w:jc w:val="right"/>
              <w:rPr>
                <w:color w:val="auto"/>
                <w:sz w:val="22"/>
                <w:szCs w:val="22"/>
                <w:lang w:eastAsia="en-US"/>
              </w:rPr>
            </w:pPr>
          </w:p>
          <w:p w:rsidR="0000167E" w:rsidRPr="00526388" w:rsidRDefault="0000167E" w:rsidP="0084552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0167E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BF6ED7" w:rsidRDefault="0000167E" w:rsidP="0084552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BF6ED7" w:rsidRDefault="0000167E" w:rsidP="0084552A">
            <w:pPr>
              <w:pStyle w:val="5"/>
              <w:shd w:val="clear" w:color="auto" w:fill="auto"/>
              <w:spacing w:line="240" w:lineRule="auto"/>
              <w:ind w:right="80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BF6ED7">
              <w:rPr>
                <w:b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167E" w:rsidRPr="00F02EC8" w:rsidRDefault="0000167E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00167E" w:rsidRPr="00F02EC8" w:rsidRDefault="0000167E" w:rsidP="0000167E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00167E" w:rsidRPr="00F02EC8" w:rsidRDefault="0000167E" w:rsidP="0000167E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2E5321" w:rsidRPr="00403BCA" w:rsidRDefault="002E5321" w:rsidP="002E5321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2E5321" w:rsidRDefault="002E5321" w:rsidP="002E5321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662F84" w:rsidRDefault="00662F84" w:rsidP="002E5321">
      <w:pPr>
        <w:rPr>
          <w:rFonts w:ascii="Times New Roman" w:hAnsi="Times New Roman" w:cs="Times New Roman"/>
        </w:rPr>
      </w:pPr>
    </w:p>
    <w:p w:rsidR="00662F84" w:rsidRDefault="00662F84" w:rsidP="002E5321">
      <w:pPr>
        <w:rPr>
          <w:rFonts w:ascii="Times New Roman" w:hAnsi="Times New Roman" w:cs="Times New Roman"/>
        </w:rPr>
      </w:pPr>
    </w:p>
    <w:p w:rsidR="00662F84" w:rsidRDefault="00662F84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251BE7" w:rsidRDefault="00251BE7" w:rsidP="002E5321">
      <w:pPr>
        <w:rPr>
          <w:rFonts w:ascii="Times New Roman" w:hAnsi="Times New Roman" w:cs="Times New Roman"/>
        </w:rPr>
      </w:pPr>
    </w:p>
    <w:p w:rsidR="00193254" w:rsidRPr="00954B86" w:rsidRDefault="00662F84" w:rsidP="00193254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8</w:t>
      </w:r>
      <w:r w:rsidR="00193254">
        <w:rPr>
          <w:b/>
          <w:sz w:val="24"/>
        </w:rPr>
        <w:t xml:space="preserve">. </w:t>
      </w:r>
      <w:r w:rsidR="00193254" w:rsidRPr="00954B86">
        <w:rPr>
          <w:b/>
          <w:sz w:val="24"/>
        </w:rPr>
        <w:t xml:space="preserve">Требования к техническим характеристикам </w:t>
      </w:r>
      <w:r w:rsidR="00A15488">
        <w:rPr>
          <w:b/>
          <w:sz w:val="24"/>
        </w:rPr>
        <w:t>системы оперативного постоянного тока (СОПТ)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193254" w:rsidRPr="00954B86" w:rsidTr="00A95290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193254" w:rsidRPr="00954B86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254" w:rsidRPr="00954B86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193254" w:rsidTr="00A95290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254" w:rsidRPr="00954B86" w:rsidRDefault="00193254" w:rsidP="00A95290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193254" w:rsidRDefault="00193254" w:rsidP="0019325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 комплект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193254" w:rsidRDefault="00193254" w:rsidP="00A95290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193254" w:rsidTr="00A95290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193254" w:rsidTr="00A95290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193254" w:rsidRDefault="00193254" w:rsidP="00A95290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20540D" w:rsidRDefault="0020540D" w:rsidP="00B52698">
      <w:pPr>
        <w:rPr>
          <w:rFonts w:ascii="Times New Roman" w:hAnsi="Times New Roman" w:cs="Times New Roman"/>
        </w:rPr>
      </w:pPr>
    </w:p>
    <w:p w:rsidR="0020540D" w:rsidRPr="00F02EC8" w:rsidRDefault="0020540D" w:rsidP="00662F84">
      <w:pPr>
        <w:pStyle w:val="20"/>
        <w:keepNext/>
        <w:keepLines/>
        <w:shd w:val="clear" w:color="auto" w:fill="auto"/>
        <w:spacing w:before="0" w:after="370" w:line="250" w:lineRule="exact"/>
        <w:rPr>
          <w:sz w:val="22"/>
          <w:szCs w:val="22"/>
        </w:rPr>
      </w:pPr>
      <w:bookmarkStart w:id="0" w:name="bookmark1"/>
      <w:r w:rsidRPr="00F02EC8">
        <w:rPr>
          <w:sz w:val="22"/>
          <w:szCs w:val="22"/>
        </w:rPr>
        <w:t xml:space="preserve">Состав </w:t>
      </w:r>
      <w:bookmarkEnd w:id="0"/>
      <w:r w:rsidR="003949DC">
        <w:rPr>
          <w:sz w:val="22"/>
          <w:szCs w:val="22"/>
        </w:rPr>
        <w:t>системы оперативного постоянного тока (СОПТ)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7358"/>
        <w:gridCol w:w="1013"/>
      </w:tblGrid>
      <w:tr w:rsidR="00314D9F" w:rsidRPr="00F02EC8" w:rsidTr="0020540D">
        <w:trPr>
          <w:trHeight w:val="5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CC2EB5">
            <w:pPr>
              <w:pStyle w:val="5"/>
              <w:shd w:val="clear" w:color="auto" w:fill="auto"/>
              <w:spacing w:line="254" w:lineRule="exact"/>
              <w:ind w:left="14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D43FE9">
            <w:pPr>
              <w:pStyle w:val="5"/>
              <w:shd w:val="clear" w:color="auto" w:fill="auto"/>
              <w:spacing w:line="240" w:lineRule="auto"/>
              <w:ind w:left="230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Наименование оборудования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20540D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Кол-во</w:t>
            </w:r>
          </w:p>
        </w:tc>
      </w:tr>
      <w:tr w:rsidR="00314D9F" w:rsidRPr="00F02EC8" w:rsidTr="0020540D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CC2EB5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7E59BA" w:rsidP="00314D9F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Аппарат управления оперативным током</w:t>
            </w:r>
            <w:r w:rsidR="00314D9F" w:rsidRPr="00F02EC8">
              <w:rPr>
                <w:color w:val="auto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314D9F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314D9F" w:rsidRPr="00F02EC8" w:rsidTr="0020540D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CC2EB5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7E59BA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Шкаф </w:t>
            </w:r>
            <w:r w:rsidR="007E59BA">
              <w:rPr>
                <w:color w:val="auto"/>
                <w:sz w:val="22"/>
                <w:szCs w:val="22"/>
                <w:lang w:eastAsia="en-US"/>
              </w:rPr>
              <w:t>ввода и распределения</w:t>
            </w:r>
            <w:r w:rsidRPr="00F02EC8">
              <w:rPr>
                <w:color w:val="auto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F475DE" w:rsidP="00314D9F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CC2EB5" w:rsidRPr="00F02EC8" w:rsidTr="0020540D">
        <w:trPr>
          <w:trHeight w:val="2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EB5" w:rsidRPr="00F02EC8" w:rsidRDefault="00CC2EB5" w:rsidP="00CC2EB5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EB5" w:rsidRPr="00F02EC8" w:rsidRDefault="00B73BC9" w:rsidP="0020540D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Шкаф аккумуляторный</w:t>
            </w:r>
            <w:r w:rsidR="00CC2EB5" w:rsidRPr="00F02EC8">
              <w:rPr>
                <w:color w:val="auto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2EB5" w:rsidRPr="00F02EC8" w:rsidRDefault="00F475DE" w:rsidP="00314D9F">
            <w:pPr>
              <w:pStyle w:val="5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14D9F" w:rsidRPr="00F02EC8" w:rsidTr="0020540D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CC2EB5" w:rsidP="00CC2EB5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20540D">
            <w:pPr>
              <w:pStyle w:val="5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ЗИП, </w:t>
            </w:r>
            <w:proofErr w:type="spellStart"/>
            <w:r w:rsidRPr="00F02EC8">
              <w:rPr>
                <w:color w:val="auto"/>
                <w:sz w:val="22"/>
                <w:szCs w:val="22"/>
                <w:lang w:eastAsia="en-US"/>
              </w:rPr>
              <w:t>компл</w:t>
            </w:r>
            <w:proofErr w:type="spellEnd"/>
            <w:r w:rsidRPr="00F02EC8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4D9F" w:rsidRPr="00F02EC8" w:rsidRDefault="00314D9F" w:rsidP="00314D9F">
            <w:pPr>
              <w:pStyle w:val="30"/>
              <w:shd w:val="clear" w:color="auto" w:fill="auto"/>
              <w:spacing w:line="240" w:lineRule="auto"/>
              <w:ind w:left="140"/>
              <w:jc w:val="center"/>
            </w:pPr>
            <w:r w:rsidRPr="00F02EC8">
              <w:t>*</w:t>
            </w:r>
          </w:p>
        </w:tc>
      </w:tr>
    </w:tbl>
    <w:p w:rsidR="001C4B7C" w:rsidRPr="00F02EC8" w:rsidRDefault="001C4B7C" w:rsidP="001C4B7C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8B58B4" w:rsidRPr="00F02EC8" w:rsidRDefault="008B58B4" w:rsidP="00403BCA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D502D7" w:rsidRDefault="00D502D7" w:rsidP="00D502D7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D502D7" w:rsidRDefault="00C94459" w:rsidP="00D502D7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8.1 </w:t>
      </w:r>
      <w:r w:rsidR="00D502D7" w:rsidRPr="002D479F">
        <w:rPr>
          <w:rFonts w:ascii="Times New Roman" w:eastAsia="Times New Roman" w:hAnsi="Times New Roman" w:cs="Times New Roman"/>
          <w:b/>
          <w:color w:val="auto"/>
          <w:lang w:eastAsia="en-US"/>
        </w:rPr>
        <w:t>Технические требовани</w:t>
      </w:r>
      <w:r w:rsidR="00D502D7">
        <w:rPr>
          <w:rFonts w:ascii="Times New Roman" w:eastAsia="Times New Roman" w:hAnsi="Times New Roman" w:cs="Times New Roman"/>
          <w:b/>
          <w:color w:val="auto"/>
          <w:lang w:eastAsia="en-US"/>
        </w:rPr>
        <w:t>я</w:t>
      </w:r>
      <w:r w:rsidR="00D502D7" w:rsidRPr="002D479F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к </w:t>
      </w:r>
      <w:r w:rsidR="00357323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шкафу ввода и распределения </w:t>
      </w:r>
      <w:r w:rsidR="00357323" w:rsidRPr="00357323">
        <w:rPr>
          <w:rFonts w:ascii="Times New Roman" w:eastAsia="Times New Roman" w:hAnsi="Times New Roman" w:cs="Times New Roman"/>
          <w:b/>
          <w:color w:val="auto"/>
          <w:lang w:eastAsia="en-US"/>
        </w:rPr>
        <w:t>ШВР-80-12-1*110100-1-1100 УХЛ</w:t>
      </w:r>
      <w:proofErr w:type="gramStart"/>
      <w:r w:rsidR="00357323" w:rsidRPr="00357323">
        <w:rPr>
          <w:rFonts w:ascii="Times New Roman" w:eastAsia="Times New Roman" w:hAnsi="Times New Roman" w:cs="Times New Roman"/>
          <w:b/>
          <w:color w:val="auto"/>
          <w:lang w:eastAsia="en-US"/>
        </w:rPr>
        <w:t>4</w:t>
      </w:r>
      <w:proofErr w:type="gramEnd"/>
    </w:p>
    <w:p w:rsidR="00CE05E1" w:rsidRPr="00F02EC8" w:rsidRDefault="00CE05E1" w:rsidP="00403BCA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3971"/>
        <w:gridCol w:w="2268"/>
        <w:gridCol w:w="2268"/>
      </w:tblGrid>
      <w:tr w:rsidR="009954FA" w:rsidRPr="00F02EC8" w:rsidTr="006F272B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A644E8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DC06A6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DC06A6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DC06A6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9954FA" w:rsidRPr="00F02EC8" w:rsidTr="006F272B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9954F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CA627A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6F272B" w:rsidP="00884FC8">
            <w:pPr>
              <w:pStyle w:val="51"/>
              <w:shd w:val="clear" w:color="auto" w:fill="auto"/>
              <w:spacing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ЗАО МПОТК «ТЕХНОКОМПЛЕКТ»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4C38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9954FA" w:rsidRPr="00F02EC8" w:rsidTr="006F272B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9954F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CA627A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F475DE" w:rsidP="00884FC8">
            <w:pPr>
              <w:pStyle w:val="60"/>
              <w:shd w:val="clear" w:color="auto" w:fill="auto"/>
              <w:spacing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ШВР</w:t>
            </w:r>
            <w:r w:rsidR="00884FC8">
              <w:rPr>
                <w:rFonts w:ascii="Times New Roman" w:eastAsia="Times New Roman" w:hAnsi="Times New Roman" w:cs="Times New Roman"/>
                <w:sz w:val="22"/>
                <w:szCs w:val="22"/>
              </w:rPr>
              <w:t>-80-12-1*110100-1-1100 УХЛ</w:t>
            </w:r>
            <w:proofErr w:type="gramStart"/>
            <w:r w:rsidR="00884FC8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4FA" w:rsidRPr="00F02EC8" w:rsidRDefault="009954FA" w:rsidP="004C38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39102D" w:rsidRPr="00F02EC8" w:rsidTr="006F272B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02D" w:rsidRPr="00D16106" w:rsidRDefault="00D16106" w:rsidP="009954FA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16106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02D" w:rsidRPr="00D16106" w:rsidRDefault="0039102D" w:rsidP="00CA627A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16106">
              <w:rPr>
                <w:b/>
                <w:color w:val="auto"/>
                <w:sz w:val="22"/>
                <w:szCs w:val="22"/>
                <w:lang w:eastAsia="en-US"/>
              </w:rPr>
              <w:t>Основные требования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02D" w:rsidRPr="00F02EC8" w:rsidRDefault="0039102D" w:rsidP="00656607">
            <w:pPr>
              <w:pStyle w:val="40"/>
              <w:shd w:val="clear" w:color="auto" w:fill="auto"/>
              <w:spacing w:line="240" w:lineRule="auto"/>
              <w:ind w:left="880" w:right="-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102D" w:rsidRPr="00F02EC8" w:rsidRDefault="0039102D" w:rsidP="004C38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2D0ED9" w:rsidP="00600713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00713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напряжение, </w:t>
            </w:r>
            <w:proofErr w:type="gramStart"/>
            <w:r w:rsidRPr="00246CB9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=220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2D0ED9" w:rsidP="00600713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00713">
              <w:rPr>
                <w:color w:val="auto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Ток термической стойкости (3 сек.), 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2D0ED9" w:rsidP="00600713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00713">
              <w:rPr>
                <w:color w:val="auto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Ток динамической стойкости, 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2D0ED9" w:rsidP="00600713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00713">
              <w:rPr>
                <w:color w:val="auto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2D0ED9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Количество секций в шкафу</w:t>
            </w:r>
            <w:r w:rsidR="002D0ED9">
              <w:rPr>
                <w:color w:val="auto"/>
                <w:sz w:val="22"/>
                <w:szCs w:val="22"/>
                <w:lang w:eastAsia="en-US"/>
              </w:rPr>
              <w:t>,</w:t>
            </w:r>
            <w:r w:rsidRPr="00246CB9">
              <w:rPr>
                <w:color w:val="auto"/>
                <w:sz w:val="22"/>
                <w:szCs w:val="22"/>
                <w:lang w:eastAsia="en-US"/>
              </w:rPr>
              <w:t xml:space="preserve">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AF2C4F" w:rsidP="0060071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2D0ED9" w:rsidP="002D0ED9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00713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2D0ED9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Количество автоматических вы</w:t>
            </w:r>
            <w:r w:rsidR="002D0ED9">
              <w:rPr>
                <w:color w:val="auto"/>
                <w:sz w:val="22"/>
                <w:szCs w:val="22"/>
                <w:lang w:eastAsia="en-US"/>
              </w:rPr>
              <w:t xml:space="preserve">ключателей для отходящих линий, </w:t>
            </w:r>
            <w:r w:rsidRPr="00246CB9">
              <w:rPr>
                <w:color w:val="auto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AF2C4F" w:rsidP="0060071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2D0ED9" w:rsidP="002D0ED9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00713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1204EE">
            <w:pPr>
              <w:pStyle w:val="5"/>
              <w:shd w:val="clear" w:color="auto" w:fill="auto"/>
              <w:spacing w:line="250" w:lineRule="exact"/>
              <w:ind w:left="-8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В местах ввода контрольных кабелей в шкафы РЗА и ПА должно быть обеспечено надежное заземление экранов кабелей с применением специальных приспособлений в виде зажимов и разъемов, (согласно СТО 56947007-29.240.044-2010)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94F9F" w:rsidRDefault="00600713" w:rsidP="00600713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07DAB" w:rsidRPr="00F02EC8" w:rsidTr="006F272B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F02EC8" w:rsidRDefault="00807DAB" w:rsidP="002D0ED9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3.7 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246CB9" w:rsidRDefault="00807DAB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Диапазон рабочих температур, °</w:t>
            </w:r>
            <w:proofErr w:type="gramStart"/>
            <w:r w:rsidRPr="00246CB9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F02EC8" w:rsidRDefault="00807DAB" w:rsidP="00607402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+5 … +40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F02EC8" w:rsidRDefault="00807DAB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07DAB" w:rsidRPr="00F02EC8" w:rsidTr="006F272B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910CEA" w:rsidRDefault="009557C6" w:rsidP="00955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="00807DAB" w:rsidRPr="00910CE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246CB9" w:rsidRDefault="00807DAB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Степень защиты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5A0B64" w:rsidRDefault="00807DAB" w:rsidP="00607402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val="en-US" w:eastAsia="en-US"/>
              </w:rPr>
              <w:t>IP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F02EC8" w:rsidRDefault="00807DAB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07DAB" w:rsidRPr="00F02EC8" w:rsidTr="006F272B">
        <w:trPr>
          <w:trHeight w:val="7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910CEA" w:rsidRDefault="009557C6" w:rsidP="00955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3</w:t>
            </w:r>
            <w:r w:rsidR="00807DAB" w:rsidRPr="00910CE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246CB9" w:rsidRDefault="00807DAB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Сейсмичность, Балл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294F9F" w:rsidRDefault="00807DAB" w:rsidP="00607402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7DAB" w:rsidRPr="00F02EC8" w:rsidRDefault="00807DAB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910CEA" w:rsidRDefault="009557C6" w:rsidP="00955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="00600713" w:rsidRPr="00910CE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Климатические условия по ГОСТ 15150-69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5A0B64" w:rsidP="00BA47E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У</w:t>
            </w:r>
            <w:r w:rsidR="00BA47E3">
              <w:rPr>
                <w:color w:val="auto"/>
                <w:sz w:val="22"/>
                <w:szCs w:val="22"/>
                <w:lang w:eastAsia="en-US"/>
              </w:rPr>
              <w:t>ХЛ</w:t>
            </w:r>
            <w:proofErr w:type="gramStart"/>
            <w:r w:rsidR="00BA47E3">
              <w:rPr>
                <w:color w:val="auto"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910CEA" w:rsidRDefault="009557C6" w:rsidP="00955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="00600713" w:rsidRPr="00910CE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CA627A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Гарантийный срок эксплуатации,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94F9F" w:rsidRDefault="005A0B64" w:rsidP="00600713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910CEA" w:rsidRDefault="009557C6" w:rsidP="00955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="00600713" w:rsidRPr="00910CE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5A0B64">
            <w:pPr>
              <w:pStyle w:val="5"/>
              <w:shd w:val="clear" w:color="auto" w:fill="auto"/>
              <w:spacing w:line="259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="005A0B64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246CB9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94F9F" w:rsidRDefault="00600713" w:rsidP="00600713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00713" w:rsidRPr="00F02EC8" w:rsidTr="006F272B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910CEA" w:rsidRDefault="009557C6" w:rsidP="00955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  <w:r w:rsidR="00600713" w:rsidRPr="00910CEA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  <w:r w:rsidR="0060071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246CB9" w:rsidRDefault="00600713" w:rsidP="001204EE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246CB9">
              <w:rPr>
                <w:color w:val="auto"/>
                <w:sz w:val="22"/>
                <w:szCs w:val="22"/>
                <w:lang w:eastAsia="en-US"/>
              </w:rPr>
              <w:t xml:space="preserve">Неуказанные технические требования по ГОСТ </w:t>
            </w:r>
            <w:proofErr w:type="gramStart"/>
            <w:r w:rsidRPr="00246CB9">
              <w:rPr>
                <w:color w:val="auto"/>
                <w:sz w:val="22"/>
                <w:szCs w:val="22"/>
                <w:lang w:eastAsia="en-US"/>
              </w:rPr>
              <w:t>Р</w:t>
            </w:r>
            <w:proofErr w:type="gramEnd"/>
            <w:r w:rsidRPr="00246CB9">
              <w:rPr>
                <w:color w:val="auto"/>
                <w:sz w:val="22"/>
                <w:szCs w:val="22"/>
                <w:lang w:eastAsia="en-US"/>
              </w:rPr>
              <w:t xml:space="preserve"> 50571.1-2009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0713" w:rsidRPr="00F02EC8" w:rsidRDefault="00600713" w:rsidP="00600713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2E5321" w:rsidRPr="00403BCA" w:rsidRDefault="002E5321" w:rsidP="002E5321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2E5321" w:rsidRDefault="002E5321" w:rsidP="002E5321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CE05E1" w:rsidRDefault="00CE05E1" w:rsidP="00403BCA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:rsidR="00253B91" w:rsidRDefault="00C94459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8.2 </w:t>
      </w:r>
      <w:proofErr w:type="gramStart"/>
      <w:r w:rsidR="002D479F" w:rsidRPr="002D479F">
        <w:rPr>
          <w:rFonts w:ascii="Times New Roman" w:eastAsia="Times New Roman" w:hAnsi="Times New Roman" w:cs="Times New Roman"/>
          <w:b/>
          <w:color w:val="auto"/>
          <w:lang w:eastAsia="en-US"/>
        </w:rPr>
        <w:t>Технические</w:t>
      </w:r>
      <w:proofErr w:type="gramEnd"/>
      <w:r w:rsidR="002D479F" w:rsidRPr="002D479F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требование к </w:t>
      </w:r>
      <w:r w:rsidR="009F6BCD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шкафу </w:t>
      </w:r>
      <w:r w:rsidR="00A65BF1">
        <w:rPr>
          <w:rFonts w:ascii="Times New Roman" w:eastAsia="Times New Roman" w:hAnsi="Times New Roman" w:cs="Times New Roman"/>
          <w:b/>
          <w:color w:val="auto"/>
          <w:lang w:eastAsia="en-US"/>
        </w:rPr>
        <w:t>аккумуляторных батарей</w:t>
      </w:r>
      <w:r w:rsidR="00912D07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 ШАБ-3</w:t>
      </w: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3971"/>
        <w:gridCol w:w="2268"/>
        <w:gridCol w:w="2268"/>
      </w:tblGrid>
      <w:tr w:rsidR="008855C1" w:rsidRPr="00F02EC8" w:rsidTr="0084552A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5F7D77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8855C1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5F7D77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F69FB">
            <w:pPr>
              <w:pStyle w:val="51"/>
              <w:shd w:val="clear" w:color="auto" w:fill="auto"/>
              <w:spacing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ЗАО МПОТК «ТЕХНОКОМПЛЕКТ»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855C1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5F7D77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0457E3" w:rsidP="008F69FB">
            <w:pPr>
              <w:pStyle w:val="60"/>
              <w:shd w:val="clear" w:color="auto" w:fill="auto"/>
              <w:spacing w:line="240" w:lineRule="auto"/>
              <w:ind w:left="880" w:right="-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ШАБ-3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855C1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5F7D77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Стандарт МЭК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F69FB">
            <w:pPr>
              <w:pStyle w:val="40"/>
              <w:shd w:val="clear" w:color="auto" w:fill="auto"/>
              <w:spacing w:line="240" w:lineRule="auto"/>
              <w:ind w:left="880" w:right="-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02EC8">
              <w:rPr>
                <w:rFonts w:ascii="Times New Roman" w:eastAsia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5C1" w:rsidRPr="00F02EC8" w:rsidRDefault="008855C1" w:rsidP="0084552A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7B0514" w:rsidRDefault="00E817D4" w:rsidP="00E817D4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7B0514"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7B0514" w:rsidRDefault="00E817D4" w:rsidP="005F7D77">
            <w:pPr>
              <w:pStyle w:val="150"/>
              <w:shd w:val="clear" w:color="auto" w:fill="auto"/>
              <w:spacing w:line="240" w:lineRule="auto"/>
              <w:ind w:left="100"/>
              <w:rPr>
                <w:b/>
                <w:sz w:val="22"/>
                <w:szCs w:val="22"/>
              </w:rPr>
            </w:pPr>
            <w:r w:rsidRPr="007B0514">
              <w:rPr>
                <w:b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40"/>
              <w:shd w:val="clear" w:color="auto" w:fill="auto"/>
              <w:spacing w:line="240" w:lineRule="auto"/>
              <w:ind w:left="880" w:right="-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9452DC">
            <w:pPr>
              <w:pStyle w:val="5"/>
              <w:shd w:val="clear" w:color="auto" w:fill="auto"/>
              <w:spacing w:line="259" w:lineRule="exact"/>
              <w:ind w:left="10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Номинальная емкость аккумулятора (элемента) при 10-часовом режиме разряда С</w:t>
            </w:r>
            <w:r w:rsidR="009452DC">
              <w:rPr>
                <w:color w:val="auto"/>
                <w:sz w:val="22"/>
                <w:szCs w:val="22"/>
                <w:lang w:eastAsia="en-US"/>
              </w:rPr>
              <w:t>10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>, А</w:t>
            </w:r>
            <w:r w:rsidR="008448B8" w:rsidRPr="005D3EA3">
              <w:rPr>
                <w:color w:val="auto"/>
                <w:sz w:val="22"/>
                <w:szCs w:val="22"/>
                <w:lang w:eastAsia="en-US"/>
              </w:rPr>
              <w:sym w:font="Symbol" w:char="F0D7"/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ч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9452DC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AD406D">
            <w:pPr>
              <w:pStyle w:val="5"/>
              <w:shd w:val="clear" w:color="auto" w:fill="auto"/>
              <w:spacing w:line="240" w:lineRule="auto"/>
              <w:ind w:left="10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</w:t>
            </w:r>
            <w:r w:rsidR="00AD406D">
              <w:rPr>
                <w:color w:val="auto"/>
                <w:sz w:val="22"/>
                <w:szCs w:val="22"/>
                <w:lang w:eastAsia="en-US"/>
              </w:rPr>
              <w:t>моноблока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6944BE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ind w:left="10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Напряжение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постоянного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D3EA3">
              <w:rPr>
                <w:color w:val="auto"/>
                <w:sz w:val="22"/>
                <w:szCs w:val="22"/>
                <w:lang w:eastAsia="en-US"/>
              </w:rPr>
              <w:t>подзаряда</w:t>
            </w:r>
            <w:proofErr w:type="spellEnd"/>
            <w:r w:rsidRPr="005D3EA3">
              <w:rPr>
                <w:color w:val="auto"/>
                <w:sz w:val="22"/>
                <w:szCs w:val="22"/>
                <w:lang w:eastAsia="en-US"/>
              </w:rPr>
              <w:t>, В/элемент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согласно схеме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Допустимая величина пульсации по напряжению,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Допустимая величина пульсации по току,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Количество элементов в батарее, шт</w:t>
            </w:r>
            <w:r w:rsidR="008E62AB" w:rsidRPr="005D3EA3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8E62AB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Внутреннее сопротивление, не более, мОм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8E62AB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Режим работы аккумуляторов: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4"/>
              </w:numPr>
              <w:shd w:val="clear" w:color="auto" w:fill="auto"/>
              <w:tabs>
                <w:tab w:val="left" w:pos="194"/>
              </w:tabs>
              <w:spacing w:line="250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кратковременный разряд большими токами,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4"/>
              </w:numPr>
              <w:shd w:val="clear" w:color="auto" w:fill="auto"/>
              <w:tabs>
                <w:tab w:val="left" w:pos="180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длительная нагрузка с отбором большой емкости,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4"/>
              </w:numPr>
              <w:shd w:val="clear" w:color="auto" w:fill="auto"/>
              <w:tabs>
                <w:tab w:val="left" w:pos="194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постоянный </w:t>
            </w:r>
            <w:proofErr w:type="spellStart"/>
            <w:r w:rsidRPr="005D3EA3">
              <w:rPr>
                <w:color w:val="auto"/>
                <w:sz w:val="22"/>
                <w:szCs w:val="22"/>
                <w:lang w:eastAsia="en-US"/>
              </w:rPr>
              <w:t>подзаряд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2AB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  <w:p w:rsidR="00E817D4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  <w:p w:rsidR="008E62AB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  <w:p w:rsidR="008E62AB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  <w:p w:rsidR="008E62AB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  <w:p w:rsidR="008E62AB" w:rsidRPr="00F02EC8" w:rsidRDefault="008E62AB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E817D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150"/>
              <w:shd w:val="clear" w:color="auto" w:fill="auto"/>
              <w:spacing w:line="254" w:lineRule="exact"/>
              <w:rPr>
                <w:sz w:val="22"/>
                <w:szCs w:val="22"/>
              </w:rPr>
            </w:pPr>
            <w:r w:rsidRPr="005D3EA3">
              <w:rPr>
                <w:sz w:val="22"/>
                <w:szCs w:val="22"/>
              </w:rPr>
              <w:t>Технические требования к конструкции, изготовлению и материалам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E817D4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7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E817D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Конструктивное исполнение элемента: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5"/>
              </w:numPr>
              <w:shd w:val="clear" w:color="auto" w:fill="auto"/>
              <w:tabs>
                <w:tab w:val="left" w:pos="185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герметизированное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5"/>
              </w:numPr>
              <w:shd w:val="clear" w:color="auto" w:fill="auto"/>
              <w:tabs>
                <w:tab w:val="left" w:pos="190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наличие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фильтр-пробки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>, да/нет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263" w:rsidRDefault="00FA6263" w:rsidP="008F69FB">
            <w:pPr>
              <w:tabs>
                <w:tab w:val="left" w:pos="914"/>
                <w:tab w:val="center" w:pos="1124"/>
              </w:tabs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E817D4" w:rsidRDefault="00E817D4" w:rsidP="008F69FB">
            <w:pPr>
              <w:tabs>
                <w:tab w:val="left" w:pos="914"/>
                <w:tab w:val="center" w:pos="1124"/>
              </w:tabs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  <w:p w:rsidR="00FA6263" w:rsidRPr="00294F9F" w:rsidRDefault="00FA6263" w:rsidP="008F69FB">
            <w:pPr>
              <w:tabs>
                <w:tab w:val="left" w:pos="914"/>
                <w:tab w:val="center" w:pos="1124"/>
              </w:tabs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F7D77" w:rsidRPr="00F02EC8" w:rsidTr="0084552A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5D3EA3" w:rsidRDefault="005F7D77" w:rsidP="00E817D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5.7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5D3EA3" w:rsidRDefault="005F7D77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Конструкция положительного и перемычка между элементами: медные в исполнении под болтовое соединение элементов, изолированные, возможен замер напряжения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F02EC8" w:rsidRDefault="005F7D77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F02EC8" w:rsidRDefault="005F7D77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F7D77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5D3EA3" w:rsidRDefault="005F7D77" w:rsidP="00E817D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5.8</w:t>
            </w:r>
          </w:p>
        </w:tc>
        <w:tc>
          <w:tcPr>
            <w:tcW w:w="3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5D3EA3" w:rsidRDefault="005F7D77" w:rsidP="005F7D77">
            <w:pPr>
              <w:pStyle w:val="5"/>
              <w:shd w:val="clear" w:color="auto" w:fill="auto"/>
              <w:spacing w:line="250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294F9F" w:rsidRDefault="005F7D77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D77" w:rsidRPr="00F02EC8" w:rsidRDefault="005F7D77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E817D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5.9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Габариты аккумулятора (длина/ ширина/ высота)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9D2447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E817D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Масса аккумулятора, не более,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кг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9D2447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0457E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5.1</w:t>
            </w:r>
            <w:r w:rsidR="000457E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150"/>
              <w:shd w:val="clear" w:color="auto" w:fill="auto"/>
              <w:spacing w:line="254" w:lineRule="exact"/>
              <w:rPr>
                <w:sz w:val="22"/>
                <w:szCs w:val="22"/>
              </w:rPr>
            </w:pPr>
            <w:r w:rsidRPr="005D3EA3">
              <w:rPr>
                <w:sz w:val="22"/>
                <w:szCs w:val="22"/>
              </w:rPr>
              <w:t>Номинальные значения климатических факторов внешней среды по ГОСТ 15150- 69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BD5C0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5.1</w:t>
            </w:r>
            <w:r w:rsidR="00BD5C0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Категория размещения и климатическое исполнение по ГОСТ 15150-69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4B1270" w:rsidRDefault="004B1270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B127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BD5C03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5.1</w:t>
            </w:r>
            <w:r w:rsidR="00BD5C0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моря,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4B1270" w:rsidRDefault="004B1270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B127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до 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BD5C03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Сейсмостойкость, баллов по шкале MSK, не</w:t>
            </w:r>
            <w:r w:rsidR="00873445" w:rsidRPr="005D3EA3">
              <w:rPr>
                <w:color w:val="auto"/>
                <w:sz w:val="22"/>
                <w:szCs w:val="22"/>
                <w:lang w:eastAsia="en-US"/>
              </w:rPr>
              <w:t xml:space="preserve">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BD5C03" w:rsidP="008F69FB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BD5C03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Диапазон рабочих температур, °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B8355E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+5 … +40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BD5C03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Относительная влажность воздуха,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B8355E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70-80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BD5C03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5.17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Атмосферное давление, кПа (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рт. ст.)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B8355E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86-106 (650-800)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BD5C03" w:rsidRDefault="00BD5C03" w:rsidP="00E817D4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D5C03"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BD5C03" w:rsidRDefault="00E817D4" w:rsidP="005F7D77">
            <w:pPr>
              <w:pStyle w:val="150"/>
              <w:shd w:val="clear" w:color="auto" w:fill="auto"/>
              <w:spacing w:line="240" w:lineRule="auto"/>
              <w:rPr>
                <w:b/>
                <w:sz w:val="22"/>
                <w:szCs w:val="22"/>
              </w:rPr>
            </w:pPr>
            <w:r w:rsidRPr="00BD5C03">
              <w:rPr>
                <w:b/>
                <w:sz w:val="22"/>
                <w:szCs w:val="22"/>
              </w:rPr>
              <w:t>Комплектность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1D25EF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F731DC">
        <w:trPr>
          <w:trHeight w:val="11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DD2B2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  <w:r w:rsidR="00E817D4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Аккумуляторы с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фильтр-пробкой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>, в собранном состоянии, с сухозаряженными электродами, без электролита, (да, нет)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DD2B2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  <w:r w:rsidR="00E817D4">
              <w:rPr>
                <w:color w:val="auto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Межэлементное соединение (перемычка) в сборе (болт, шайбы, полюсный наконечник, изолирующий колпачок) для болтового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294F9F" w:rsidRDefault="00DD2B2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  <w:r w:rsidR="00E817D4">
              <w:rPr>
                <w:color w:val="auto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Концевой вывод (пластина), да / 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8F69FB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DD2B2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  <w:r w:rsidR="00E817D4">
              <w:rPr>
                <w:color w:val="auto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Кабельные наконечники, (да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нет)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B815D6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B815D6" w:rsidP="00B815D6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  <w:r w:rsidR="00E817D4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7D0E" w:rsidRPr="005D3EA3" w:rsidRDefault="00E817D4" w:rsidP="00B815D6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Комплект самоклеящихся номерных знаков,</w:t>
            </w:r>
            <w:r w:rsidR="00B815D6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="00AB7D0E" w:rsidRPr="005D3EA3">
              <w:rPr>
                <w:color w:val="auto"/>
                <w:sz w:val="22"/>
                <w:szCs w:val="22"/>
                <w:lang w:eastAsia="en-US"/>
              </w:rPr>
              <w:t>(да/нет)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9.2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Эксплуатационная документация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на</w:t>
            </w:r>
            <w:proofErr w:type="gramEnd"/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русском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языке, экз.</w:t>
            </w:r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-</w:t>
            </w:r>
            <w:r w:rsidR="00A67308" w:rsidRPr="005D3EA3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>техническое описание</w:t>
            </w:r>
            <w:r w:rsidR="00B815D6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-</w:t>
            </w:r>
            <w:r w:rsidR="00A67308" w:rsidRPr="005D3EA3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>инструкция по монтажу аккумуляторов</w:t>
            </w:r>
            <w:r w:rsidR="00B815D6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-</w:t>
            </w:r>
            <w:r w:rsidR="00A67308" w:rsidRPr="005D3EA3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>инструкция по эксплуатации</w:t>
            </w:r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аккумуляторов</w:t>
            </w:r>
            <w:r w:rsidR="00B815D6">
              <w:rPr>
                <w:color w:val="auto"/>
                <w:sz w:val="22"/>
                <w:szCs w:val="22"/>
                <w:lang w:eastAsia="en-US"/>
              </w:rPr>
              <w:t>;</w:t>
            </w:r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-</w:t>
            </w:r>
            <w:r w:rsidR="00A67308" w:rsidRPr="005D3EA3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>паспорт на аккумулятор</w:t>
            </w:r>
            <w:r w:rsidR="00B815D6">
              <w:rPr>
                <w:color w:val="auto"/>
                <w:sz w:val="22"/>
                <w:szCs w:val="22"/>
                <w:lang w:eastAsia="en-US"/>
              </w:rPr>
              <w:t>.</w:t>
            </w:r>
          </w:p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9.3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Товаросопроводительная документация, да / нет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6"/>
              </w:numPr>
              <w:shd w:val="clear" w:color="auto" w:fill="auto"/>
              <w:tabs>
                <w:tab w:val="left" w:pos="180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упаковочный лист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6"/>
              </w:numPr>
              <w:shd w:val="clear" w:color="auto" w:fill="auto"/>
              <w:tabs>
                <w:tab w:val="left" w:pos="185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специфицированный счет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6"/>
              </w:numPr>
              <w:shd w:val="clear" w:color="auto" w:fill="auto"/>
              <w:tabs>
                <w:tab w:val="left" w:pos="185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сертификат качества</w:t>
            </w:r>
          </w:p>
          <w:p w:rsidR="00E817D4" w:rsidRPr="005D3EA3" w:rsidRDefault="00E817D4" w:rsidP="005F7D77">
            <w:pPr>
              <w:pStyle w:val="5"/>
              <w:numPr>
                <w:ilvl w:val="0"/>
                <w:numId w:val="6"/>
              </w:numPr>
              <w:shd w:val="clear" w:color="auto" w:fill="auto"/>
              <w:tabs>
                <w:tab w:val="left" w:pos="185"/>
              </w:tabs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сертификат происхождения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9.4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Шеф-монтаж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аккумуляторных батарей и стеллажей (стоимость включена в цену поставки), (да, нет)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0C68F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0C68F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9.5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Набор номерных знаков, </w:t>
            </w:r>
            <w:r w:rsidR="00C26E2A">
              <w:rPr>
                <w:color w:val="auto"/>
                <w:sz w:val="22"/>
                <w:szCs w:val="22"/>
                <w:lang w:eastAsia="en-US"/>
              </w:rPr>
              <w:t>(да,</w:t>
            </w: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нет</w:t>
            </w:r>
            <w:r w:rsidR="00C26E2A">
              <w:rPr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0C68F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DD2B24" w:rsidRDefault="00E817D4" w:rsidP="00E817D4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2B24">
              <w:rPr>
                <w:b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DD2B24" w:rsidRDefault="00E817D4" w:rsidP="005F7D77">
            <w:pPr>
              <w:pStyle w:val="150"/>
              <w:shd w:val="clear" w:color="auto" w:fill="auto"/>
              <w:spacing w:line="240" w:lineRule="auto"/>
              <w:rPr>
                <w:b/>
                <w:sz w:val="22"/>
                <w:szCs w:val="22"/>
              </w:rPr>
            </w:pPr>
            <w:r w:rsidRPr="00DD2B24">
              <w:rPr>
                <w:b/>
                <w:sz w:val="22"/>
                <w:szCs w:val="22"/>
              </w:rPr>
              <w:t>Требования по надежности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A0756F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0C68F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Гарантийный срок эксплуатации, не менее,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0C68F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  <w:r w:rsidR="000C68F4">
              <w:rPr>
                <w:color w:val="auto"/>
                <w:sz w:val="22"/>
                <w:szCs w:val="22"/>
                <w:lang w:eastAsia="en-US"/>
              </w:rPr>
              <w:t>0.2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Дополнительные гарантии в случае отказа,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0C68F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40" w:lineRule="auto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Полный срок службы в режиме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постоянного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D3EA3">
              <w:rPr>
                <w:color w:val="auto"/>
                <w:sz w:val="22"/>
                <w:szCs w:val="22"/>
                <w:lang w:eastAsia="en-US"/>
              </w:rPr>
              <w:t>подзаряда</w:t>
            </w:r>
            <w:proofErr w:type="spellEnd"/>
            <w:r w:rsidRPr="005D3EA3">
              <w:rPr>
                <w:color w:val="auto"/>
                <w:sz w:val="22"/>
                <w:szCs w:val="22"/>
                <w:lang w:eastAsia="en-US"/>
              </w:rPr>
              <w:t>, не менее,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0C68F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0C68F4" w:rsidRDefault="000C68F4" w:rsidP="00E817D4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C68F4">
              <w:rPr>
                <w:b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0C68F4" w:rsidRDefault="00E817D4" w:rsidP="005F7D77">
            <w:pPr>
              <w:pStyle w:val="150"/>
              <w:shd w:val="clear" w:color="auto" w:fill="auto"/>
              <w:spacing w:line="240" w:lineRule="auto"/>
              <w:ind w:left="60"/>
              <w:rPr>
                <w:b/>
                <w:sz w:val="22"/>
                <w:szCs w:val="22"/>
              </w:rPr>
            </w:pPr>
            <w:r w:rsidRPr="000C68F4">
              <w:rPr>
                <w:b/>
                <w:sz w:val="22"/>
                <w:szCs w:val="22"/>
              </w:rPr>
              <w:t>Требования по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0C68F4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  <w:r w:rsidR="00024678"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0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5D3EA3">
              <w:rPr>
                <w:color w:val="auto"/>
                <w:sz w:val="22"/>
                <w:szCs w:val="22"/>
                <w:lang w:eastAsia="en-US"/>
              </w:rPr>
              <w:t>Взрыво</w:t>
            </w:r>
            <w:proofErr w:type="spellEnd"/>
            <w:r w:rsidRPr="005D3EA3">
              <w:rPr>
                <w:color w:val="auto"/>
                <w:sz w:val="22"/>
                <w:szCs w:val="22"/>
                <w:lang w:eastAsia="en-US"/>
              </w:rPr>
              <w:t>- и пожарная безопасность по ГОСТ 12.1.010-76 и ГОСТ 12.1.004-91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F6345F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024678" w:rsidRDefault="00024678" w:rsidP="00024678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24678">
              <w:rPr>
                <w:b/>
                <w:color w:val="auto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024678" w:rsidRDefault="00E817D4" w:rsidP="005F7D77">
            <w:pPr>
              <w:pStyle w:val="150"/>
              <w:shd w:val="clear" w:color="auto" w:fill="auto"/>
              <w:spacing w:line="250" w:lineRule="exact"/>
              <w:ind w:left="60"/>
              <w:rPr>
                <w:b/>
                <w:sz w:val="22"/>
                <w:szCs w:val="22"/>
              </w:rPr>
            </w:pPr>
            <w:proofErr w:type="gramStart"/>
            <w:r w:rsidRPr="00024678">
              <w:rPr>
                <w:b/>
                <w:sz w:val="22"/>
                <w:szCs w:val="22"/>
              </w:rPr>
              <w:t>Требования по сертификации (обязательно на момент проведения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455879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12.1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Наличие Российских Сертификатов безопасности и соответствия, да / 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6345F" w:rsidRDefault="00F6345F" w:rsidP="00F6345F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 w:rsidRPr="00F6345F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455879" w:rsidP="00162186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12.</w:t>
            </w:r>
            <w:r w:rsidR="00162186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162186" w:rsidP="005F7D77">
            <w:pPr>
              <w:pStyle w:val="5"/>
              <w:shd w:val="clear" w:color="auto" w:fill="auto"/>
              <w:spacing w:line="240" w:lineRule="auto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162186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162186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162186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162186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C34A1B" w:rsidRDefault="00162186" w:rsidP="00162186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34A1B">
              <w:rPr>
                <w:b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C34A1B" w:rsidRDefault="00E817D4" w:rsidP="005F7D77">
            <w:pPr>
              <w:pStyle w:val="150"/>
              <w:shd w:val="clear" w:color="auto" w:fill="auto"/>
              <w:spacing w:line="259" w:lineRule="exact"/>
              <w:ind w:left="60"/>
              <w:rPr>
                <w:b/>
                <w:sz w:val="22"/>
                <w:szCs w:val="22"/>
              </w:rPr>
            </w:pPr>
            <w:r w:rsidRPr="00C34A1B">
              <w:rPr>
                <w:b/>
                <w:sz w:val="22"/>
                <w:szCs w:val="22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162186" w:rsidP="00162186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13.1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AB7D0E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Маркировка, упаковка и консервация по ГОСТ 14192-96, ГОСТ 23216-78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A21456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162186" w:rsidP="00162186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5D3EA3">
              <w:rPr>
                <w:color w:val="auto"/>
                <w:sz w:val="22"/>
                <w:szCs w:val="22"/>
                <w:lang w:eastAsia="en-US"/>
              </w:rPr>
              <w:t>Растаможивание</w:t>
            </w:r>
            <w:proofErr w:type="spell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и доставка оборудования до места назначения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A21456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Подрядчик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162186" w:rsidP="00162186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13.3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Монтаж аппарата выполняется с участием </w:t>
            </w:r>
            <w:proofErr w:type="gramStart"/>
            <w:r w:rsidRPr="005D3EA3">
              <w:rPr>
                <w:color w:val="auto"/>
                <w:sz w:val="22"/>
                <w:szCs w:val="22"/>
                <w:lang w:eastAsia="en-US"/>
              </w:rPr>
              <w:t>шеф-инженера</w:t>
            </w:r>
            <w:proofErr w:type="gramEnd"/>
            <w:r w:rsidRPr="005D3EA3">
              <w:rPr>
                <w:color w:val="auto"/>
                <w:sz w:val="22"/>
                <w:szCs w:val="22"/>
                <w:lang w:eastAsia="en-US"/>
              </w:rPr>
              <w:t xml:space="preserve"> фирмы изготовителя (да,</w:t>
            </w:r>
            <w:r w:rsidR="0084552A" w:rsidRPr="005D3EA3">
              <w:rPr>
                <w:color w:val="auto"/>
                <w:sz w:val="22"/>
                <w:szCs w:val="22"/>
                <w:lang w:eastAsia="en-US"/>
              </w:rPr>
              <w:t xml:space="preserve"> нет)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A21456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162186" w:rsidRDefault="00AF0818" w:rsidP="00E817D4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62186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  <w:r w:rsidR="00C34A1B"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162186" w:rsidRDefault="00E817D4" w:rsidP="005F7D77">
            <w:pPr>
              <w:pStyle w:val="150"/>
              <w:shd w:val="clear" w:color="auto" w:fill="auto"/>
              <w:spacing w:line="240" w:lineRule="auto"/>
              <w:ind w:left="60"/>
              <w:rPr>
                <w:b/>
                <w:sz w:val="22"/>
                <w:szCs w:val="22"/>
              </w:rPr>
            </w:pPr>
            <w:r w:rsidRPr="00162186">
              <w:rPr>
                <w:b/>
                <w:sz w:val="22"/>
                <w:szCs w:val="22"/>
              </w:rPr>
              <w:t>Условия транспортирования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E817D4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817D4" w:rsidRPr="00F02EC8" w:rsidTr="0084552A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Default="00C34A1B" w:rsidP="00E817D4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14</w:t>
            </w:r>
            <w:r w:rsidR="00AF0818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5D3EA3" w:rsidRDefault="00E817D4" w:rsidP="005F7D77">
            <w:pPr>
              <w:pStyle w:val="5"/>
              <w:shd w:val="clear" w:color="auto" w:fill="auto"/>
              <w:spacing w:line="254" w:lineRule="exact"/>
              <w:ind w:left="6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5D3EA3">
              <w:rPr>
                <w:color w:val="auto"/>
                <w:sz w:val="22"/>
                <w:szCs w:val="22"/>
                <w:lang w:eastAsia="en-US"/>
              </w:rPr>
              <w:t>Условия хранения, срок хранения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E817D4" w:rsidRDefault="00A21456" w:rsidP="008F69FB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7D4" w:rsidRPr="00F02EC8" w:rsidRDefault="00E817D4" w:rsidP="00E817D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BA0C65" w:rsidRPr="00403BCA" w:rsidRDefault="00BA0C65" w:rsidP="00BA0C65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BA0C65" w:rsidRDefault="00BA0C65" w:rsidP="00BA0C65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5B4A1F" w:rsidRDefault="005B4A1F" w:rsidP="00F731DC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F731DC" w:rsidRDefault="00C94459" w:rsidP="00F731DC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8.3 </w:t>
      </w:r>
      <w:r w:rsidR="00F731DC" w:rsidRPr="002D479F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Технические требование к </w:t>
      </w:r>
      <w:r w:rsidR="00F731DC">
        <w:rPr>
          <w:rFonts w:ascii="Times New Roman" w:eastAsia="Times New Roman" w:hAnsi="Times New Roman" w:cs="Times New Roman"/>
          <w:b/>
          <w:color w:val="auto"/>
          <w:lang w:eastAsia="en-US"/>
        </w:rPr>
        <w:t xml:space="preserve">зарядному устройству </w:t>
      </w:r>
      <w:r w:rsidR="009403EF">
        <w:rPr>
          <w:rFonts w:ascii="Times New Roman" w:eastAsia="Times New Roman" w:hAnsi="Times New Roman" w:cs="Times New Roman"/>
          <w:b/>
          <w:color w:val="auto"/>
          <w:lang w:eastAsia="en-US"/>
        </w:rPr>
        <w:t>АУОТ-М2-20-220 УХЛ</w:t>
      </w:r>
      <w:proofErr w:type="gramStart"/>
      <w:r w:rsidR="009403EF">
        <w:rPr>
          <w:rFonts w:ascii="Times New Roman" w:eastAsia="Times New Roman" w:hAnsi="Times New Roman" w:cs="Times New Roman"/>
          <w:b/>
          <w:color w:val="auto"/>
          <w:lang w:eastAsia="en-US"/>
        </w:rPr>
        <w:t>4</w:t>
      </w:r>
      <w:proofErr w:type="gramEnd"/>
    </w:p>
    <w:tbl>
      <w:tblPr>
        <w:tblStyle w:val="a5"/>
        <w:tblW w:w="9366" w:type="dxa"/>
        <w:tblLayout w:type="fixed"/>
        <w:tblLook w:val="0000" w:firstRow="0" w:lastRow="0" w:firstColumn="0" w:lastColumn="0" w:noHBand="0" w:noVBand="0"/>
      </w:tblPr>
      <w:tblGrid>
        <w:gridCol w:w="859"/>
        <w:gridCol w:w="3971"/>
        <w:gridCol w:w="2268"/>
        <w:gridCol w:w="2268"/>
      </w:tblGrid>
      <w:tr w:rsidR="00F731DC" w:rsidRPr="00F02EC8" w:rsidTr="00BD4667">
        <w:trPr>
          <w:trHeight w:val="523"/>
        </w:trPr>
        <w:tc>
          <w:tcPr>
            <w:tcW w:w="859" w:type="dxa"/>
          </w:tcPr>
          <w:p w:rsidR="00F731DC" w:rsidRPr="00F02EC8" w:rsidRDefault="00F731DC" w:rsidP="0038598E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971" w:type="dxa"/>
          </w:tcPr>
          <w:p w:rsidR="00F731DC" w:rsidRPr="00F02EC8" w:rsidRDefault="00F731DC" w:rsidP="0038598E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268" w:type="dxa"/>
          </w:tcPr>
          <w:p w:rsidR="00F731DC" w:rsidRPr="00F02EC8" w:rsidRDefault="00F731DC" w:rsidP="00E53BD1">
            <w:pPr>
              <w:pStyle w:val="5"/>
              <w:shd w:val="clear" w:color="auto" w:fill="auto"/>
              <w:spacing w:line="250" w:lineRule="exact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268" w:type="dxa"/>
          </w:tcPr>
          <w:p w:rsidR="00F731DC" w:rsidRPr="00F02EC8" w:rsidRDefault="00F731DC" w:rsidP="0038598E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F731DC" w:rsidRPr="00F02EC8" w:rsidTr="00BD4667">
        <w:trPr>
          <w:trHeight w:val="264"/>
        </w:trPr>
        <w:tc>
          <w:tcPr>
            <w:tcW w:w="859" w:type="dxa"/>
          </w:tcPr>
          <w:p w:rsidR="00F731DC" w:rsidRPr="00F02EC8" w:rsidRDefault="00F731DC" w:rsidP="0099793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71" w:type="dxa"/>
          </w:tcPr>
          <w:p w:rsidR="00F731DC" w:rsidRPr="00F02EC8" w:rsidRDefault="00F731DC" w:rsidP="0038598E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268" w:type="dxa"/>
          </w:tcPr>
          <w:p w:rsidR="00F731DC" w:rsidRPr="00F02EC8" w:rsidRDefault="00F731DC" w:rsidP="00E53BD1">
            <w:pPr>
              <w:pStyle w:val="51"/>
              <w:shd w:val="clear" w:color="auto" w:fill="auto"/>
              <w:spacing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ЗАО МПОТК «ТЕХНОКОМПЛЕКТ» </w:t>
            </w:r>
          </w:p>
        </w:tc>
        <w:tc>
          <w:tcPr>
            <w:tcW w:w="2268" w:type="dxa"/>
          </w:tcPr>
          <w:p w:rsidR="00F731DC" w:rsidRPr="00F02EC8" w:rsidRDefault="00F731DC" w:rsidP="0038598E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F731DC" w:rsidRPr="00F02EC8" w:rsidTr="00BD4667">
        <w:trPr>
          <w:trHeight w:val="264"/>
        </w:trPr>
        <w:tc>
          <w:tcPr>
            <w:tcW w:w="859" w:type="dxa"/>
          </w:tcPr>
          <w:p w:rsidR="00F731DC" w:rsidRPr="00F02EC8" w:rsidRDefault="00F731DC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71" w:type="dxa"/>
          </w:tcPr>
          <w:p w:rsidR="00F731DC" w:rsidRPr="00F02EC8" w:rsidRDefault="00F731DC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268" w:type="dxa"/>
          </w:tcPr>
          <w:p w:rsidR="004F0DF2" w:rsidRPr="004F0DF2" w:rsidRDefault="004F0DF2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F0DF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АУОТ-М2-20-220 УХЛ</w:t>
            </w:r>
            <w:proofErr w:type="gramStart"/>
            <w:r w:rsidRPr="004F0DF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4</w:t>
            </w:r>
            <w:proofErr w:type="gramEnd"/>
          </w:p>
          <w:p w:rsidR="00F731DC" w:rsidRPr="00F02EC8" w:rsidRDefault="00F731DC" w:rsidP="00E53BD1">
            <w:pPr>
              <w:pStyle w:val="60"/>
              <w:shd w:val="clear" w:color="auto" w:fill="auto"/>
              <w:spacing w:line="240" w:lineRule="auto"/>
              <w:ind w:right="-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F731DC" w:rsidRPr="00F02EC8" w:rsidRDefault="00F731DC" w:rsidP="0038598E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264"/>
        </w:trPr>
        <w:tc>
          <w:tcPr>
            <w:tcW w:w="859" w:type="dxa"/>
          </w:tcPr>
          <w:p w:rsidR="00637BF9" w:rsidRPr="003211C6" w:rsidRDefault="003211C6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 xml:space="preserve"> </w:t>
            </w:r>
            <w:r w:rsidR="00E94B46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971" w:type="dxa"/>
          </w:tcPr>
          <w:p w:rsidR="00637BF9" w:rsidRPr="003211C6" w:rsidRDefault="00637BF9" w:rsidP="00997932">
            <w:pPr>
              <w:pStyle w:val="150"/>
              <w:shd w:val="clear" w:color="auto" w:fill="auto"/>
              <w:spacing w:line="240" w:lineRule="auto"/>
              <w:ind w:left="60" w:right="132"/>
              <w:rPr>
                <w:b/>
                <w:sz w:val="22"/>
                <w:szCs w:val="22"/>
              </w:rPr>
            </w:pPr>
            <w:r w:rsidRPr="003211C6">
              <w:rPr>
                <w:b/>
                <w:sz w:val="22"/>
                <w:szCs w:val="22"/>
              </w:rPr>
              <w:t>Основные технические характеристики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40"/>
              <w:shd w:val="clear" w:color="auto" w:fill="auto"/>
              <w:spacing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264"/>
        </w:trPr>
        <w:tc>
          <w:tcPr>
            <w:tcW w:w="859" w:type="dxa"/>
          </w:tcPr>
          <w:p w:rsidR="00637BF9" w:rsidRPr="00997932" w:rsidRDefault="00D36C76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left="60"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Напряжение питания (трехфазное), 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268" w:type="dxa"/>
          </w:tcPr>
          <w:p w:rsidR="00637BF9" w:rsidRPr="00F02EC8" w:rsidRDefault="007A1A7E" w:rsidP="007A1A7E">
            <w:pPr>
              <w:pStyle w:val="40"/>
              <w:shd w:val="clear" w:color="auto" w:fill="auto"/>
              <w:spacing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380±15%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259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637BF9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left="60"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Мощность, кВт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36C76" w:rsidRPr="00F02EC8" w:rsidTr="00BD4667">
        <w:trPr>
          <w:trHeight w:val="259"/>
        </w:trPr>
        <w:tc>
          <w:tcPr>
            <w:tcW w:w="859" w:type="dxa"/>
          </w:tcPr>
          <w:p w:rsidR="00D36C76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3971" w:type="dxa"/>
          </w:tcPr>
          <w:p w:rsidR="00D36C76" w:rsidRPr="00997932" w:rsidRDefault="00D36C76" w:rsidP="00997932">
            <w:pPr>
              <w:pStyle w:val="5"/>
              <w:shd w:val="clear" w:color="auto" w:fill="auto"/>
              <w:spacing w:line="240" w:lineRule="auto"/>
              <w:ind w:left="60"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Номинальное выходное напряжение, </w:t>
            </w:r>
            <w:proofErr w:type="gramStart"/>
            <w:r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268" w:type="dxa"/>
          </w:tcPr>
          <w:p w:rsidR="00D36C76" w:rsidRDefault="00552BF0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2268" w:type="dxa"/>
          </w:tcPr>
          <w:p w:rsidR="00D36C76" w:rsidRPr="00F02EC8" w:rsidRDefault="00D36C76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36C76" w:rsidRPr="00F02EC8" w:rsidTr="00BD4667">
        <w:trPr>
          <w:trHeight w:val="259"/>
        </w:trPr>
        <w:tc>
          <w:tcPr>
            <w:tcW w:w="859" w:type="dxa"/>
          </w:tcPr>
          <w:p w:rsidR="00D36C76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3971" w:type="dxa"/>
          </w:tcPr>
          <w:p w:rsidR="00D36C76" w:rsidRDefault="00552BF0" w:rsidP="00997932">
            <w:pPr>
              <w:pStyle w:val="5"/>
              <w:shd w:val="clear" w:color="auto" w:fill="auto"/>
              <w:spacing w:line="240" w:lineRule="auto"/>
              <w:ind w:left="60"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color w:val="auto"/>
                <w:sz w:val="22"/>
                <w:szCs w:val="22"/>
                <w:lang w:eastAsia="en-US"/>
              </w:rPr>
              <w:t>Номинальных</w:t>
            </w:r>
            <w:proofErr w:type="gramEnd"/>
            <w:r>
              <w:rPr>
                <w:color w:val="auto"/>
                <w:sz w:val="22"/>
                <w:szCs w:val="22"/>
                <w:lang w:eastAsia="en-US"/>
              </w:rPr>
              <w:t xml:space="preserve"> выходной ток силового блока, А</w:t>
            </w:r>
          </w:p>
        </w:tc>
        <w:tc>
          <w:tcPr>
            <w:tcW w:w="2268" w:type="dxa"/>
          </w:tcPr>
          <w:p w:rsidR="00D36C76" w:rsidRDefault="00552BF0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68" w:type="dxa"/>
          </w:tcPr>
          <w:p w:rsidR="00D36C76" w:rsidRPr="00F02EC8" w:rsidRDefault="00D36C76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264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54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Частота переменного напряжения питания, 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2268" w:type="dxa"/>
          </w:tcPr>
          <w:p w:rsidR="00637BF9" w:rsidRPr="00F02EC8" w:rsidRDefault="007A1A7E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264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54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Точность стабилизации выпрямленного напряжения при подзарядке АБ, %</w:t>
            </w:r>
          </w:p>
        </w:tc>
        <w:tc>
          <w:tcPr>
            <w:tcW w:w="2268" w:type="dxa"/>
          </w:tcPr>
          <w:p w:rsidR="00637BF9" w:rsidRPr="007A1A7E" w:rsidRDefault="007A1A7E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±1,0%</w:t>
            </w:r>
            <w:proofErr w:type="gramStart"/>
            <w:r>
              <w:rPr>
                <w:color w:val="auto"/>
                <w:sz w:val="22"/>
                <w:szCs w:val="22"/>
                <w:lang w:val="en-US" w:eastAsia="en-US"/>
              </w:rPr>
              <w:t>U</w:t>
            </w:r>
            <w:proofErr w:type="gramEnd"/>
            <w:r w:rsidRPr="007A1A7E">
              <w:rPr>
                <w:color w:val="auto"/>
                <w:sz w:val="22"/>
                <w:szCs w:val="22"/>
                <w:vertAlign w:val="subscript"/>
                <w:lang w:eastAsia="en-US"/>
              </w:rPr>
              <w:t>ном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14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54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Величина пульсации выходного напряжения, не более, %</w:t>
            </w:r>
          </w:p>
        </w:tc>
        <w:tc>
          <w:tcPr>
            <w:tcW w:w="2268" w:type="dxa"/>
          </w:tcPr>
          <w:p w:rsidR="00637BF9" w:rsidRPr="00F02EC8" w:rsidRDefault="00D61D0C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18"/>
        </w:trPr>
        <w:tc>
          <w:tcPr>
            <w:tcW w:w="859" w:type="dxa"/>
          </w:tcPr>
          <w:p w:rsidR="00637BF9" w:rsidRPr="005D3EA3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3.8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Величина пульсации выходного тока, %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09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3.9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50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Температурная компенсация заряда АБ (да, нет)</w:t>
            </w:r>
          </w:p>
        </w:tc>
        <w:tc>
          <w:tcPr>
            <w:tcW w:w="2268" w:type="dxa"/>
          </w:tcPr>
          <w:p w:rsidR="00637BF9" w:rsidRPr="00F02EC8" w:rsidRDefault="00D61D0C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23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3.10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50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Автоматическое включение выпрямительно-зарядного устройства после восстановления допустимых </w:t>
            </w:r>
            <w:r w:rsidRPr="00997932">
              <w:rPr>
                <w:color w:val="auto"/>
                <w:sz w:val="22"/>
                <w:szCs w:val="22"/>
                <w:lang w:eastAsia="en-US"/>
              </w:rPr>
              <w:lastRenderedPageBreak/>
              <w:t>параметров питающего напряжения (380±15%), (да, нет)</w:t>
            </w:r>
          </w:p>
        </w:tc>
        <w:tc>
          <w:tcPr>
            <w:tcW w:w="2268" w:type="dxa"/>
          </w:tcPr>
          <w:p w:rsidR="00637BF9" w:rsidRPr="00294F9F" w:rsidRDefault="00D61D0C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lastRenderedPageBreak/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14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3.11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50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Каждое ЗУ должно иметь режимы работы:</w:t>
            </w:r>
          </w:p>
          <w:p w:rsidR="00637BF9" w:rsidRPr="00997932" w:rsidRDefault="00D61D0C" w:rsidP="003B5ED5">
            <w:pPr>
              <w:pStyle w:val="5"/>
              <w:shd w:val="clear" w:color="auto" w:fill="auto"/>
              <w:spacing w:line="250" w:lineRule="exact"/>
              <w:ind w:right="132" w:firstLine="34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- </w:t>
            </w:r>
            <w:r w:rsidR="00637BF9" w:rsidRPr="00997932">
              <w:rPr>
                <w:color w:val="auto"/>
                <w:sz w:val="22"/>
                <w:szCs w:val="22"/>
                <w:lang w:eastAsia="en-US"/>
              </w:rPr>
              <w:t>автоматический режим усиленного заряда;</w:t>
            </w:r>
          </w:p>
          <w:p w:rsidR="00D61D0C" w:rsidRDefault="00D61D0C" w:rsidP="003B5ED5">
            <w:pPr>
              <w:pStyle w:val="5"/>
              <w:shd w:val="clear" w:color="auto" w:fill="auto"/>
              <w:spacing w:line="250" w:lineRule="exact"/>
              <w:ind w:right="132" w:firstLine="340"/>
              <w:jc w:val="lef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- </w:t>
            </w:r>
            <w:r w:rsidR="00637BF9" w:rsidRPr="00997932">
              <w:rPr>
                <w:color w:val="auto"/>
                <w:sz w:val="22"/>
                <w:szCs w:val="22"/>
                <w:lang w:eastAsia="en-US"/>
              </w:rPr>
              <w:t xml:space="preserve">автоматический режим </w:t>
            </w:r>
            <w:proofErr w:type="gramStart"/>
            <w:r w:rsidR="00637BF9" w:rsidRPr="00997932">
              <w:rPr>
                <w:color w:val="auto"/>
                <w:sz w:val="22"/>
                <w:szCs w:val="22"/>
                <w:lang w:eastAsia="en-US"/>
              </w:rPr>
              <w:t>постоянного</w:t>
            </w:r>
            <w:proofErr w:type="gramEnd"/>
            <w:r w:rsidR="00637BF9" w:rsidRPr="00997932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637BF9" w:rsidRPr="00997932">
              <w:rPr>
                <w:color w:val="auto"/>
                <w:sz w:val="22"/>
                <w:szCs w:val="22"/>
                <w:lang w:eastAsia="en-US"/>
              </w:rPr>
              <w:t>подзаряда</w:t>
            </w:r>
            <w:proofErr w:type="spellEnd"/>
            <w:r w:rsidR="00637BF9" w:rsidRPr="00997932">
              <w:rPr>
                <w:color w:val="auto"/>
                <w:sz w:val="22"/>
                <w:szCs w:val="22"/>
                <w:lang w:eastAsia="en-US"/>
              </w:rPr>
              <w:t xml:space="preserve">; </w:t>
            </w:r>
          </w:p>
          <w:p w:rsidR="00637BF9" w:rsidRPr="00997932" w:rsidRDefault="00637BF9" w:rsidP="003B5ED5">
            <w:pPr>
              <w:pStyle w:val="5"/>
              <w:shd w:val="clear" w:color="auto" w:fill="auto"/>
              <w:spacing w:line="250" w:lineRule="exact"/>
              <w:ind w:right="132" w:firstLine="340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- ручной режим.</w:t>
            </w:r>
          </w:p>
        </w:tc>
        <w:tc>
          <w:tcPr>
            <w:tcW w:w="2268" w:type="dxa"/>
          </w:tcPr>
          <w:p w:rsidR="00637BF9" w:rsidRPr="00294F9F" w:rsidRDefault="00BD4667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23"/>
        </w:trPr>
        <w:tc>
          <w:tcPr>
            <w:tcW w:w="859" w:type="dxa"/>
          </w:tcPr>
          <w:p w:rsidR="00637BF9" w:rsidRPr="00F02EC8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3.12</w:t>
            </w:r>
          </w:p>
        </w:tc>
        <w:tc>
          <w:tcPr>
            <w:tcW w:w="3971" w:type="dxa"/>
          </w:tcPr>
          <w:p w:rsidR="00637BF9" w:rsidRPr="00997932" w:rsidRDefault="00637BF9" w:rsidP="003B5ED5">
            <w:pPr>
              <w:pStyle w:val="5"/>
              <w:shd w:val="clear" w:color="auto" w:fill="auto"/>
              <w:spacing w:line="259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Индикация режимов работы и режимных параметров (токов и напряжений)</w:t>
            </w:r>
          </w:p>
        </w:tc>
        <w:tc>
          <w:tcPr>
            <w:tcW w:w="2268" w:type="dxa"/>
          </w:tcPr>
          <w:p w:rsidR="00637BF9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  <w:p w:rsidR="00637BF9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  <w:p w:rsidR="00637BF9" w:rsidRPr="00F02EC8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514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3.13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Сигнализация неисправностей, в т.ч. во внешней цепи</w:t>
            </w:r>
          </w:p>
        </w:tc>
        <w:tc>
          <w:tcPr>
            <w:tcW w:w="2268" w:type="dxa"/>
          </w:tcPr>
          <w:p w:rsidR="00637BF9" w:rsidRPr="00294F9F" w:rsidRDefault="00BD4667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773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3.14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Элементы управления и сигнализации должны быть расположены в шкафу за стеклом</w:t>
            </w:r>
          </w:p>
        </w:tc>
        <w:tc>
          <w:tcPr>
            <w:tcW w:w="2268" w:type="dxa"/>
          </w:tcPr>
          <w:p w:rsidR="00637BF9" w:rsidRPr="00294F9F" w:rsidRDefault="00637BF9" w:rsidP="00E53BD1">
            <w:pPr>
              <w:tabs>
                <w:tab w:val="left" w:pos="914"/>
                <w:tab w:val="center" w:pos="1124"/>
              </w:tabs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259"/>
        </w:trPr>
        <w:tc>
          <w:tcPr>
            <w:tcW w:w="859" w:type="dxa"/>
          </w:tcPr>
          <w:p w:rsidR="00637BF9" w:rsidRPr="000301D7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971" w:type="dxa"/>
          </w:tcPr>
          <w:p w:rsidR="00637BF9" w:rsidRPr="000301D7" w:rsidRDefault="00637BF9" w:rsidP="00947173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301D7">
              <w:rPr>
                <w:b/>
                <w:color w:val="auto"/>
                <w:sz w:val="22"/>
                <w:szCs w:val="22"/>
                <w:lang w:eastAsia="en-US"/>
              </w:rPr>
              <w:t>Номинальные значения климатических факторов внешней среды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3971" w:type="dxa"/>
          </w:tcPr>
          <w:p w:rsidR="00637BF9" w:rsidRPr="005D3EA3" w:rsidRDefault="00BD4667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Климатическое исполнение (У, </w:t>
            </w:r>
            <w:proofErr w:type="gramStart"/>
            <w:r>
              <w:rPr>
                <w:color w:val="auto"/>
                <w:sz w:val="22"/>
                <w:szCs w:val="22"/>
                <w:lang w:eastAsia="en-US"/>
              </w:rPr>
              <w:t>X</w:t>
            </w:r>
            <w:proofErr w:type="gramEnd"/>
            <w:r>
              <w:rPr>
                <w:color w:val="auto"/>
                <w:sz w:val="22"/>
                <w:szCs w:val="22"/>
                <w:lang w:eastAsia="en-US"/>
              </w:rPr>
              <w:t>Л</w:t>
            </w:r>
            <w:r w:rsidRPr="00997932">
              <w:rPr>
                <w:color w:val="auto"/>
                <w:sz w:val="22"/>
                <w:szCs w:val="22"/>
                <w:lang w:eastAsia="en-US"/>
              </w:rPr>
              <w:t>) и категория размещения по ГОСТ 15150-69</w:t>
            </w:r>
          </w:p>
        </w:tc>
        <w:tc>
          <w:tcPr>
            <w:tcW w:w="2268" w:type="dxa"/>
          </w:tcPr>
          <w:p w:rsidR="00637BF9" w:rsidRPr="00294F9F" w:rsidRDefault="004650A4" w:rsidP="00BA47E3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</w:t>
            </w:r>
            <w:r w:rsidR="00BA47E3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ХЛ</w:t>
            </w:r>
            <w:proofErr w:type="gramStart"/>
            <w:r w:rsidR="00BA47E3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4</w:t>
            </w:r>
            <w:proofErr w:type="gramEnd"/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D36C76">
        <w:trPr>
          <w:trHeight w:val="527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Температура окружающего воздуха, °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268" w:type="dxa"/>
          </w:tcPr>
          <w:p w:rsidR="00637BF9" w:rsidRPr="00294F9F" w:rsidRDefault="004650A4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4650A4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+5 … +40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моря, 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268" w:type="dxa"/>
          </w:tcPr>
          <w:p w:rsidR="00637BF9" w:rsidRPr="00F02EC8" w:rsidRDefault="00D36C76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до 1000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Сейсмичность района, баллов по шкале MSK-64</w:t>
            </w:r>
          </w:p>
        </w:tc>
        <w:tc>
          <w:tcPr>
            <w:tcW w:w="2268" w:type="dxa"/>
          </w:tcPr>
          <w:p w:rsidR="00637BF9" w:rsidRPr="00294F9F" w:rsidRDefault="00D36C76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D36C76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971" w:type="dxa"/>
          </w:tcPr>
          <w:p w:rsidR="00637BF9" w:rsidRPr="00D36C76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36C76">
              <w:rPr>
                <w:b/>
                <w:color w:val="auto"/>
                <w:sz w:val="22"/>
                <w:szCs w:val="22"/>
                <w:lang w:eastAsia="en-US"/>
              </w:rPr>
              <w:t>Требования по надежности</w:t>
            </w:r>
          </w:p>
        </w:tc>
        <w:tc>
          <w:tcPr>
            <w:tcW w:w="2268" w:type="dxa"/>
          </w:tcPr>
          <w:p w:rsidR="00637BF9" w:rsidRPr="005D3EA3" w:rsidRDefault="00637BF9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268" w:type="dxa"/>
          </w:tcPr>
          <w:p w:rsidR="00637BF9" w:rsidRPr="005D3EA3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ЗУ должны удовлетворять всем техническим требованиям, выставляемым производителями АБ, необходимым для максимального срока службы АБ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Гарантийный срок эксплуатации, месяцев, не менее</w:t>
            </w:r>
          </w:p>
        </w:tc>
        <w:tc>
          <w:tcPr>
            <w:tcW w:w="2268" w:type="dxa"/>
          </w:tcPr>
          <w:p w:rsidR="00637BF9" w:rsidRPr="00294F9F" w:rsidRDefault="00637BF9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2A494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Срок службы до среднего ремонта, лет</w:t>
            </w:r>
          </w:p>
        </w:tc>
        <w:tc>
          <w:tcPr>
            <w:tcW w:w="2268" w:type="dxa"/>
          </w:tcPr>
          <w:p w:rsidR="00637BF9" w:rsidRPr="00294F9F" w:rsidRDefault="00637BF9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4021F" w:rsidRDefault="0094021F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94021F"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971" w:type="dxa"/>
          </w:tcPr>
          <w:p w:rsidR="00637BF9" w:rsidRPr="0094021F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94021F">
              <w:rPr>
                <w:b/>
                <w:color w:val="auto"/>
                <w:sz w:val="22"/>
                <w:szCs w:val="22"/>
                <w:lang w:eastAsia="en-US"/>
              </w:rPr>
              <w:t>Требования по экологии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997932" w:rsidRDefault="0073526D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3971" w:type="dxa"/>
          </w:tcPr>
          <w:p w:rsidR="00637BF9" w:rsidRPr="00997932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Напряжение радиопомех (НРП), измеренное при 1,1 наибольшего рабочего напряжения, не более </w:t>
            </w:r>
            <w:proofErr w:type="spellStart"/>
            <w:r w:rsidRPr="00997932">
              <w:rPr>
                <w:color w:val="auto"/>
                <w:sz w:val="22"/>
                <w:szCs w:val="22"/>
                <w:lang w:eastAsia="en-US"/>
              </w:rPr>
              <w:t>дб</w:t>
            </w:r>
            <w:proofErr w:type="spellEnd"/>
          </w:p>
        </w:tc>
        <w:tc>
          <w:tcPr>
            <w:tcW w:w="2268" w:type="dxa"/>
          </w:tcPr>
          <w:p w:rsidR="00637BF9" w:rsidRPr="00294F9F" w:rsidRDefault="00637BF9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294F9F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150A8A" w:rsidRDefault="00150A8A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50A8A">
              <w:rPr>
                <w:b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971" w:type="dxa"/>
          </w:tcPr>
          <w:p w:rsidR="00637BF9" w:rsidRPr="00150A8A" w:rsidRDefault="00637BF9" w:rsidP="00A136F0">
            <w:pPr>
              <w:pStyle w:val="150"/>
              <w:shd w:val="clear" w:color="auto" w:fill="auto"/>
              <w:spacing w:line="240" w:lineRule="auto"/>
              <w:ind w:right="132"/>
              <w:rPr>
                <w:b/>
                <w:sz w:val="22"/>
                <w:szCs w:val="22"/>
              </w:rPr>
            </w:pPr>
            <w:r w:rsidRPr="00150A8A">
              <w:rPr>
                <w:b/>
                <w:sz w:val="22"/>
                <w:szCs w:val="22"/>
              </w:rPr>
              <w:t>Требования к конструкции</w:t>
            </w:r>
          </w:p>
        </w:tc>
        <w:tc>
          <w:tcPr>
            <w:tcW w:w="2268" w:type="dxa"/>
          </w:tcPr>
          <w:p w:rsidR="00637BF9" w:rsidRPr="00F02EC8" w:rsidRDefault="00637BF9" w:rsidP="00E53BD1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294F9F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3971" w:type="dxa"/>
          </w:tcPr>
          <w:p w:rsidR="00637BF9" w:rsidRPr="00997932" w:rsidRDefault="00637BF9" w:rsidP="00A136F0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Габариты, 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</w:p>
        </w:tc>
        <w:tc>
          <w:tcPr>
            <w:tcW w:w="2268" w:type="dxa"/>
          </w:tcPr>
          <w:p w:rsidR="00637BF9" w:rsidRPr="00F02EC8" w:rsidRDefault="00150A8A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F02EC8" w:rsidRDefault="00637BF9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3971" w:type="dxa"/>
          </w:tcPr>
          <w:p w:rsidR="00637BF9" w:rsidRPr="00997932" w:rsidRDefault="00637BF9" w:rsidP="00A136F0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Масса, не более, 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кг</w:t>
            </w:r>
            <w:proofErr w:type="gramEnd"/>
          </w:p>
        </w:tc>
        <w:tc>
          <w:tcPr>
            <w:tcW w:w="2268" w:type="dxa"/>
          </w:tcPr>
          <w:p w:rsidR="00637BF9" w:rsidRPr="00294F9F" w:rsidRDefault="00150A8A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637BF9" w:rsidRPr="00F02EC8" w:rsidTr="00BD4667">
        <w:trPr>
          <w:trHeight w:val="322"/>
        </w:trPr>
        <w:tc>
          <w:tcPr>
            <w:tcW w:w="859" w:type="dxa"/>
          </w:tcPr>
          <w:p w:rsidR="00637BF9" w:rsidRPr="00150A8A" w:rsidRDefault="00150A8A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971" w:type="dxa"/>
          </w:tcPr>
          <w:p w:rsidR="00637BF9" w:rsidRPr="00150A8A" w:rsidRDefault="00637BF9" w:rsidP="00A136F0">
            <w:pPr>
              <w:pStyle w:val="150"/>
              <w:shd w:val="clear" w:color="auto" w:fill="auto"/>
              <w:spacing w:line="254" w:lineRule="exact"/>
              <w:ind w:right="132"/>
              <w:rPr>
                <w:b/>
                <w:sz w:val="22"/>
                <w:szCs w:val="22"/>
              </w:rPr>
            </w:pPr>
            <w:r w:rsidRPr="00150A8A">
              <w:rPr>
                <w:b/>
                <w:sz w:val="22"/>
                <w:szCs w:val="22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</w:tcPr>
          <w:p w:rsidR="00637BF9" w:rsidRPr="00294F9F" w:rsidRDefault="00637BF9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637BF9" w:rsidRPr="00F02EC8" w:rsidRDefault="00637BF9" w:rsidP="00637BF9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F02EC8" w:rsidRDefault="00150A8A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3971" w:type="dxa"/>
          </w:tcPr>
          <w:p w:rsidR="00BA3BA8" w:rsidRPr="00997932" w:rsidRDefault="00BA3BA8" w:rsidP="00997932">
            <w:pPr>
              <w:pStyle w:val="5"/>
              <w:shd w:val="clear" w:color="auto" w:fill="auto"/>
              <w:spacing w:line="250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Маркировка, упаковка и консервация по ГОСТ 14192-96, ГОСТ 23216-78 и ГОСТ 18620-86 (да, нет)</w:t>
            </w:r>
          </w:p>
        </w:tc>
        <w:tc>
          <w:tcPr>
            <w:tcW w:w="2268" w:type="dxa"/>
          </w:tcPr>
          <w:p w:rsidR="00BA3BA8" w:rsidRPr="001D25EF" w:rsidRDefault="00150A8A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084FB3" w:rsidRDefault="00084FB3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3971" w:type="dxa"/>
          </w:tcPr>
          <w:p w:rsidR="00BA3BA8" w:rsidRPr="00084FB3" w:rsidRDefault="00BA3BA8" w:rsidP="00A136F0">
            <w:pPr>
              <w:pStyle w:val="5"/>
              <w:shd w:val="clear" w:color="auto" w:fill="auto"/>
              <w:spacing w:line="240" w:lineRule="auto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084FB3">
              <w:rPr>
                <w:color w:val="auto"/>
                <w:sz w:val="22"/>
                <w:szCs w:val="22"/>
                <w:lang w:eastAsia="en-US"/>
              </w:rPr>
              <w:t>Условия транспортирования</w:t>
            </w:r>
          </w:p>
        </w:tc>
        <w:tc>
          <w:tcPr>
            <w:tcW w:w="2268" w:type="dxa"/>
          </w:tcPr>
          <w:p w:rsidR="00BA3BA8" w:rsidRPr="00F02EC8" w:rsidRDefault="00084FB3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1135"/>
        </w:trPr>
        <w:tc>
          <w:tcPr>
            <w:tcW w:w="859" w:type="dxa"/>
          </w:tcPr>
          <w:p w:rsidR="00BA3BA8" w:rsidRPr="00F02EC8" w:rsidRDefault="00084FB3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8.3</w:t>
            </w:r>
          </w:p>
        </w:tc>
        <w:tc>
          <w:tcPr>
            <w:tcW w:w="3971" w:type="dxa"/>
          </w:tcPr>
          <w:p w:rsidR="00BA3BA8" w:rsidRPr="00997932" w:rsidRDefault="00BA3BA8" w:rsidP="00A136F0">
            <w:pPr>
              <w:pStyle w:val="5"/>
              <w:shd w:val="clear" w:color="auto" w:fill="auto"/>
              <w:spacing w:line="254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997932">
              <w:rPr>
                <w:color w:val="auto"/>
                <w:sz w:val="22"/>
                <w:szCs w:val="22"/>
                <w:lang w:eastAsia="en-US"/>
              </w:rPr>
              <w:t>Растаможивание</w:t>
            </w:r>
            <w:proofErr w:type="spellEnd"/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 и доставка оборудования до места назначения Подрядчиком</w:t>
            </w:r>
          </w:p>
        </w:tc>
        <w:tc>
          <w:tcPr>
            <w:tcW w:w="2268" w:type="dxa"/>
          </w:tcPr>
          <w:p w:rsidR="00BA3BA8" w:rsidRPr="00F02EC8" w:rsidRDefault="00BA3BA8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F02EC8" w:rsidRDefault="00084FB3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8.4</w:t>
            </w:r>
          </w:p>
        </w:tc>
        <w:tc>
          <w:tcPr>
            <w:tcW w:w="3971" w:type="dxa"/>
          </w:tcPr>
          <w:p w:rsidR="00BA3BA8" w:rsidRPr="00997932" w:rsidRDefault="00BA3BA8" w:rsidP="00997932">
            <w:pPr>
              <w:pStyle w:val="5"/>
              <w:shd w:val="clear" w:color="auto" w:fill="auto"/>
              <w:spacing w:line="254" w:lineRule="exact"/>
              <w:ind w:right="132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Монтаж аппарата выполняется с участием </w:t>
            </w:r>
            <w:proofErr w:type="gramStart"/>
            <w:r w:rsidRPr="00997932">
              <w:rPr>
                <w:color w:val="auto"/>
                <w:sz w:val="22"/>
                <w:szCs w:val="22"/>
                <w:lang w:eastAsia="en-US"/>
              </w:rPr>
              <w:t>шеф-инженера</w:t>
            </w:r>
            <w:proofErr w:type="gramEnd"/>
            <w:r w:rsidRPr="00997932">
              <w:rPr>
                <w:color w:val="auto"/>
                <w:sz w:val="22"/>
                <w:szCs w:val="22"/>
                <w:lang w:eastAsia="en-US"/>
              </w:rPr>
              <w:t xml:space="preserve"> фирмы изготовителя (да, нет)</w:t>
            </w:r>
          </w:p>
        </w:tc>
        <w:tc>
          <w:tcPr>
            <w:tcW w:w="2268" w:type="dxa"/>
          </w:tcPr>
          <w:p w:rsidR="00BA3BA8" w:rsidRPr="005D3EA3" w:rsidRDefault="00BA3BA8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294F9F" w:rsidRDefault="00084FB3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8.5</w:t>
            </w:r>
          </w:p>
        </w:tc>
        <w:tc>
          <w:tcPr>
            <w:tcW w:w="3971" w:type="dxa"/>
          </w:tcPr>
          <w:p w:rsidR="00BA3BA8" w:rsidRPr="00997932" w:rsidRDefault="00BA3BA8" w:rsidP="00A136F0">
            <w:pPr>
              <w:pStyle w:val="5"/>
              <w:shd w:val="clear" w:color="auto" w:fill="auto"/>
              <w:spacing w:line="254" w:lineRule="exact"/>
              <w:ind w:left="-8" w:right="132" w:firstLine="8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Условия хранения, срок хранения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268" w:type="dxa"/>
          </w:tcPr>
          <w:p w:rsidR="00BA3BA8" w:rsidRPr="005D3EA3" w:rsidRDefault="00BA3BA8" w:rsidP="00E53BD1">
            <w:pPr>
              <w:ind w:right="-1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D3EA3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Да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084FB3" w:rsidRDefault="00084FB3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84FB3">
              <w:rPr>
                <w:b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971" w:type="dxa"/>
          </w:tcPr>
          <w:p w:rsidR="00BA3BA8" w:rsidRPr="00084FB3" w:rsidRDefault="00BA3BA8" w:rsidP="00A136F0">
            <w:pPr>
              <w:pStyle w:val="150"/>
              <w:shd w:val="clear" w:color="auto" w:fill="auto"/>
              <w:spacing w:line="240" w:lineRule="auto"/>
              <w:ind w:left="-8" w:right="132" w:firstLine="8"/>
              <w:rPr>
                <w:b/>
                <w:sz w:val="22"/>
                <w:szCs w:val="22"/>
              </w:rPr>
            </w:pPr>
            <w:r w:rsidRPr="00084FB3">
              <w:rPr>
                <w:b/>
                <w:sz w:val="22"/>
                <w:szCs w:val="22"/>
              </w:rPr>
              <w:t>Требования по безопасности</w:t>
            </w:r>
          </w:p>
        </w:tc>
        <w:tc>
          <w:tcPr>
            <w:tcW w:w="2268" w:type="dxa"/>
          </w:tcPr>
          <w:p w:rsidR="00BA3BA8" w:rsidRPr="005D3EA3" w:rsidRDefault="00BA3BA8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F02EC8" w:rsidRDefault="00F2589B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9.1</w:t>
            </w:r>
          </w:p>
        </w:tc>
        <w:tc>
          <w:tcPr>
            <w:tcW w:w="3971" w:type="dxa"/>
          </w:tcPr>
          <w:p w:rsidR="00BA3BA8" w:rsidRPr="00997932" w:rsidRDefault="00BA3BA8" w:rsidP="00A136F0">
            <w:pPr>
              <w:pStyle w:val="5"/>
              <w:shd w:val="clear" w:color="auto" w:fill="auto"/>
              <w:spacing w:line="254" w:lineRule="exact"/>
              <w:ind w:left="-8" w:right="132" w:firstLine="8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Номер и дата выдачи сертификатов безопасности</w:t>
            </w:r>
          </w:p>
        </w:tc>
        <w:tc>
          <w:tcPr>
            <w:tcW w:w="2268" w:type="dxa"/>
          </w:tcPr>
          <w:p w:rsidR="00BA3BA8" w:rsidRPr="00F02EC8" w:rsidRDefault="00BA3BA8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084FB3" w:rsidRDefault="00084FB3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84FB3">
              <w:rPr>
                <w:b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971" w:type="dxa"/>
          </w:tcPr>
          <w:p w:rsidR="00BA3BA8" w:rsidRPr="00084FB3" w:rsidRDefault="00BA3BA8" w:rsidP="00A136F0">
            <w:pPr>
              <w:pStyle w:val="150"/>
              <w:shd w:val="clear" w:color="auto" w:fill="auto"/>
              <w:spacing w:line="240" w:lineRule="auto"/>
              <w:ind w:left="-8" w:right="132" w:firstLine="8"/>
              <w:rPr>
                <w:b/>
                <w:sz w:val="22"/>
                <w:szCs w:val="22"/>
              </w:rPr>
            </w:pPr>
            <w:r w:rsidRPr="00084FB3">
              <w:rPr>
                <w:b/>
                <w:sz w:val="22"/>
                <w:szCs w:val="22"/>
              </w:rPr>
              <w:t>Требования по сертификации</w:t>
            </w:r>
          </w:p>
        </w:tc>
        <w:tc>
          <w:tcPr>
            <w:tcW w:w="2268" w:type="dxa"/>
          </w:tcPr>
          <w:p w:rsidR="00BA3BA8" w:rsidRPr="00F02EC8" w:rsidRDefault="00BA3BA8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A3BA8" w:rsidRPr="00F02EC8" w:rsidTr="00BD4667">
        <w:trPr>
          <w:trHeight w:val="322"/>
        </w:trPr>
        <w:tc>
          <w:tcPr>
            <w:tcW w:w="859" w:type="dxa"/>
          </w:tcPr>
          <w:p w:rsidR="00BA3BA8" w:rsidRPr="005D3EA3" w:rsidRDefault="00F2589B" w:rsidP="0099793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3971" w:type="dxa"/>
          </w:tcPr>
          <w:p w:rsidR="00BA3BA8" w:rsidRPr="00997932" w:rsidRDefault="00BA3BA8" w:rsidP="00F2589B">
            <w:pPr>
              <w:pStyle w:val="5"/>
              <w:shd w:val="clear" w:color="auto" w:fill="auto"/>
              <w:spacing w:line="254" w:lineRule="exact"/>
              <w:ind w:left="-8" w:right="132" w:firstLine="8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="00F2589B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997932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268" w:type="dxa"/>
          </w:tcPr>
          <w:p w:rsidR="00BA3BA8" w:rsidRPr="00F02EC8" w:rsidRDefault="00F2589B" w:rsidP="00E53BD1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268" w:type="dxa"/>
          </w:tcPr>
          <w:p w:rsidR="00BA3BA8" w:rsidRPr="00F02EC8" w:rsidRDefault="00BA3BA8" w:rsidP="00BA3BA8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F731DC" w:rsidRPr="002D479F" w:rsidRDefault="00F731DC" w:rsidP="00F731DC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BA0C65" w:rsidRPr="00403BCA" w:rsidRDefault="00BA0C65" w:rsidP="00BA0C65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BA0C65" w:rsidRDefault="00BA0C65" w:rsidP="00BA0C65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251BE7" w:rsidRDefault="00251BE7" w:rsidP="00BA0C65">
      <w:pPr>
        <w:rPr>
          <w:rFonts w:ascii="Times New Roman" w:hAnsi="Times New Roman" w:cs="Times New Roman"/>
        </w:rPr>
      </w:pPr>
    </w:p>
    <w:p w:rsidR="00251BE7" w:rsidRDefault="00251BE7" w:rsidP="00BA0C65">
      <w:pPr>
        <w:rPr>
          <w:rFonts w:ascii="Times New Roman" w:hAnsi="Times New Roman" w:cs="Times New Roman"/>
        </w:rPr>
      </w:pPr>
    </w:p>
    <w:p w:rsidR="00251BE7" w:rsidRDefault="00251BE7" w:rsidP="00BA0C65">
      <w:pPr>
        <w:rPr>
          <w:rFonts w:ascii="Times New Roman" w:hAnsi="Times New Roman" w:cs="Times New Roman"/>
        </w:rPr>
      </w:pPr>
    </w:p>
    <w:p w:rsidR="00251BE7" w:rsidRDefault="00251BE7" w:rsidP="00BA0C65">
      <w:pPr>
        <w:rPr>
          <w:rFonts w:ascii="Times New Roman" w:hAnsi="Times New Roman" w:cs="Times New Roman"/>
        </w:rPr>
      </w:pPr>
    </w:p>
    <w:p w:rsidR="00251BE7" w:rsidRDefault="00251BE7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6300FA" w:rsidRDefault="006300FA" w:rsidP="00BA0C65">
      <w:pPr>
        <w:rPr>
          <w:rFonts w:ascii="Times New Roman" w:hAnsi="Times New Roman" w:cs="Times New Roman"/>
        </w:rPr>
      </w:pPr>
    </w:p>
    <w:p w:rsidR="00871A76" w:rsidRPr="00954B86" w:rsidRDefault="006300FA" w:rsidP="00871A76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9</w:t>
      </w:r>
      <w:r w:rsidR="00871A76">
        <w:rPr>
          <w:b/>
          <w:sz w:val="24"/>
        </w:rPr>
        <w:t xml:space="preserve">. </w:t>
      </w:r>
      <w:r w:rsidR="00871A76" w:rsidRPr="00954B86">
        <w:rPr>
          <w:b/>
          <w:sz w:val="24"/>
        </w:rPr>
        <w:t xml:space="preserve">Требования к техническим характеристикам </w:t>
      </w:r>
      <w:r w:rsidR="002C5EC9">
        <w:rPr>
          <w:b/>
          <w:sz w:val="24"/>
        </w:rPr>
        <w:t>шкафа микропроцессорного оперативной блокировки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871A76" w:rsidRPr="00954B86" w:rsidTr="00607402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871A76" w:rsidRPr="00954B8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1A76" w:rsidRPr="00954B8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871A76" w:rsidTr="00607402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1A76" w:rsidRPr="00954B86" w:rsidRDefault="00871A76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871A76" w:rsidRDefault="000948B4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871A76" w:rsidRDefault="00871A76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871A76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871A76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871A76" w:rsidRDefault="00871A76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871A76" w:rsidRDefault="00871A76" w:rsidP="00871A76">
      <w:pPr>
        <w:rPr>
          <w:rFonts w:ascii="Times New Roman" w:hAnsi="Times New Roman" w:cs="Times New Roman"/>
        </w:rPr>
      </w:pPr>
    </w:p>
    <w:p w:rsidR="00871A76" w:rsidRPr="00F02EC8" w:rsidRDefault="00871A76" w:rsidP="00871A76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871A76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A76" w:rsidRPr="00F02EC8" w:rsidRDefault="00871A76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A76" w:rsidRPr="00F02EC8" w:rsidRDefault="00871A76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A76" w:rsidRPr="00F02EC8" w:rsidRDefault="00871A76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1A76" w:rsidRPr="00F02EC8" w:rsidRDefault="00871A76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AE7022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6C1B92" w:rsidRDefault="00AE7022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6C1B92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6C1B92" w:rsidRDefault="00AE7022" w:rsidP="00AE7022">
            <w:pPr>
              <w:pStyle w:val="22"/>
              <w:shd w:val="clear" w:color="auto" w:fill="auto"/>
              <w:spacing w:line="240" w:lineRule="auto"/>
              <w:ind w:left="120" w:firstLine="0"/>
              <w:rPr>
                <w:b/>
                <w:sz w:val="22"/>
                <w:szCs w:val="22"/>
              </w:rPr>
            </w:pPr>
            <w:r w:rsidRPr="006C1B92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1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3F7DB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ООО НПП «ЭКРА»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3F7DB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ШЭ2608.10.011</w:t>
            </w:r>
            <w:proofErr w:type="gramStart"/>
            <w:r w:rsidRPr="0083780F">
              <w:rPr>
                <w:sz w:val="22"/>
                <w:szCs w:val="22"/>
              </w:rPr>
              <w:t>Б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3F7DB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оперативного постоянного тока, 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3F7DBE" w:rsidRDefault="003F7DBE" w:rsidP="0083780F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3F7DBE"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3F7DBE" w:rsidRDefault="0083780F" w:rsidP="0083780F">
            <w:pPr>
              <w:pStyle w:val="22"/>
              <w:shd w:val="clear" w:color="auto" w:fill="auto"/>
              <w:spacing w:line="274" w:lineRule="exact"/>
              <w:ind w:left="120" w:firstLine="0"/>
              <w:rPr>
                <w:b/>
                <w:sz w:val="22"/>
                <w:szCs w:val="22"/>
              </w:rPr>
            </w:pPr>
            <w:r w:rsidRPr="003F7DBE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AA763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Климатическое исполнение (У, XJI) и категория размещения (по ГОСТ 15150-69)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УХЛ</w:t>
            </w:r>
            <w:proofErr w:type="gramStart"/>
            <w:r w:rsidRPr="0083780F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AA763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88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Верхнее рабочее значение температуры окружающего воздуха (по ГОСТ 15150-69), °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+45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AA763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Нижнее рабочее значение температуры окружающего воздуха (по ГОСТ 15150-69), °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-5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AA763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 не более, 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2000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3780F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F02EC8" w:rsidRDefault="00AA763E" w:rsidP="0083780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Сейсмичность района не менее, баллов по шкале MSK-64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80F" w:rsidRPr="0083780F" w:rsidRDefault="0083780F" w:rsidP="0083780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AA763E" w:rsidRDefault="00AA763E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AA763E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AA763E" w:rsidRDefault="00AE7022" w:rsidP="00AE7022">
            <w:pPr>
              <w:pStyle w:val="22"/>
              <w:shd w:val="clear" w:color="auto" w:fill="auto"/>
              <w:spacing w:line="274" w:lineRule="exact"/>
              <w:ind w:left="120" w:firstLine="0"/>
              <w:rPr>
                <w:b/>
                <w:sz w:val="22"/>
                <w:szCs w:val="22"/>
              </w:rPr>
            </w:pPr>
            <w:r w:rsidRPr="00AA763E">
              <w:rPr>
                <w:b/>
                <w:sz w:val="22"/>
                <w:szCs w:val="22"/>
              </w:rPr>
              <w:t>Требования к электрической прочности изоляции: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spacing w:line="240" w:lineRule="auto"/>
              <w:ind w:right="52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0C6103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83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Сопротивление изоляции всех электрически независимых цепей шкафа (кроме портов последовательной передачи данных терминала) относительно корпуса и между собой, измеренное в холодном состоянии при температуре окружающего воздуха (20 ±5) °С и относительной влажности до 80 % не менее, МОм.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09285B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0C6103" w:rsidRDefault="000C6103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C6103"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0C6103" w:rsidRDefault="00AE7022" w:rsidP="00AE7022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0C6103">
              <w:rPr>
                <w:b/>
                <w:sz w:val="22"/>
                <w:szCs w:val="22"/>
              </w:rPr>
              <w:t>Требования к цепям оперативного питания</w:t>
            </w:r>
            <w:r w:rsidR="000C6103" w:rsidRPr="000C610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0C6103" w:rsidRDefault="00AE7022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77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4C4F4F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4" w:lineRule="exact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Правильное функционирование шкафа при изменении оперативного постоянного </w:t>
            </w:r>
            <w:r w:rsidRPr="0083780F">
              <w:rPr>
                <w:color w:val="auto"/>
                <w:sz w:val="22"/>
                <w:szCs w:val="22"/>
                <w:lang w:eastAsia="en-US"/>
              </w:rPr>
              <w:lastRenderedPageBreak/>
              <w:t>тока в диапазоне, о.е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..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09285B" w:rsidRDefault="0009285B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 xml:space="preserve">от 0,8 до 1,1 </w:t>
            </w:r>
            <w:proofErr w:type="gramStart"/>
            <w:r>
              <w:rPr>
                <w:color w:val="auto"/>
                <w:sz w:val="22"/>
                <w:szCs w:val="22"/>
                <w:lang w:val="en-US" w:eastAsia="en-US"/>
              </w:rPr>
              <w:t>U</w:t>
            </w:r>
            <w:proofErr w:type="gramEnd"/>
            <w:r w:rsidRPr="0009285B">
              <w:rPr>
                <w:color w:val="auto"/>
                <w:sz w:val="22"/>
                <w:szCs w:val="22"/>
                <w:vertAlign w:val="subscript"/>
                <w:lang w:eastAsia="en-US"/>
              </w:rPr>
              <w:t>пит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4C4F4F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4.2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2F2B48">
            <w:pPr>
              <w:pStyle w:val="8"/>
              <w:shd w:val="clear" w:color="auto" w:fill="auto"/>
              <w:spacing w:line="274" w:lineRule="exact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Контакты выходных реле шкафа не должны замыкаться ложно при подаче и снятии напряжения оперативного постоянного тока с перерывом любой длительности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710115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4C4F4F" w:rsidRDefault="004C4F4F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C4F4F"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4C4F4F" w:rsidRDefault="00AE7022" w:rsidP="00AE7022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4C4F4F">
              <w:rPr>
                <w:b/>
                <w:sz w:val="22"/>
                <w:szCs w:val="22"/>
              </w:rPr>
              <w:t>Требования к функциональности шкафа: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92658E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Передача команд управления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spacing w:line="240" w:lineRule="auto"/>
              <w:ind w:right="5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        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92658E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Логика блокировки передаваемых команд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92658E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8" w:lineRule="exact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Регистрация событий и передача данных в системы следующего уровня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92658E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2E1A58">
            <w:pPr>
              <w:pStyle w:val="8"/>
              <w:shd w:val="clear" w:color="auto" w:fill="auto"/>
              <w:spacing w:line="278" w:lineRule="exact"/>
              <w:ind w:left="-8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Светодиодная индикация состояния дискретных сигналов на входных модулях.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9037D4" w:rsidRDefault="0092658E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9037D4"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9037D4" w:rsidRDefault="00AE7022" w:rsidP="002E1A58">
            <w:pPr>
              <w:pStyle w:val="22"/>
              <w:shd w:val="clear" w:color="auto" w:fill="auto"/>
              <w:spacing w:line="278" w:lineRule="exact"/>
              <w:ind w:left="-8" w:firstLine="0"/>
              <w:rPr>
                <w:b/>
                <w:sz w:val="22"/>
                <w:szCs w:val="22"/>
              </w:rPr>
            </w:pPr>
            <w:r w:rsidRPr="009037D4">
              <w:rPr>
                <w:b/>
                <w:sz w:val="22"/>
                <w:szCs w:val="22"/>
              </w:rPr>
              <w:t>Требования к коммутационной способности контактов реле: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92658E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83" w:lineRule="exact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Коммутационная способность контактов выходных реле как терминала, так и шкафа, действующих на включение и отключение выключателя в цепях постоянного тока с индуктивной нагрузкой и постоянной времени, не превышающей 0,04 с при напряжении 48/110/220/250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 соответственно,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710115" w:rsidRDefault="00710115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val="en-US"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color w:val="auto"/>
                <w:sz w:val="22"/>
                <w:szCs w:val="22"/>
                <w:lang w:val="en-US" w:eastAsia="en-US"/>
              </w:rPr>
              <w:t>/0,4/0,2/0,15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92658E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4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Коммутационная износостойкость контактов при т</w:t>
            </w:r>
            <w:r w:rsidR="00502CC9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3780F">
              <w:rPr>
                <w:color w:val="auto"/>
                <w:sz w:val="22"/>
                <w:szCs w:val="22"/>
                <w:lang w:eastAsia="en-US"/>
              </w:rPr>
              <w:t>= 0,005 с не менее, циклов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131EEE" w:rsidRDefault="00131EEE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val="en-US" w:eastAsia="en-US"/>
              </w:rPr>
            </w:pPr>
            <w:r>
              <w:rPr>
                <w:color w:val="auto"/>
                <w:sz w:val="22"/>
                <w:szCs w:val="22"/>
                <w:lang w:val="en-US" w:eastAsia="en-US"/>
              </w:rPr>
              <w:t>10000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92658E" w:rsidRDefault="0092658E" w:rsidP="00AE702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92658E">
              <w:rPr>
                <w:b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92658E" w:rsidRDefault="00AE7022" w:rsidP="00AE7022">
            <w:pPr>
              <w:pStyle w:val="22"/>
              <w:shd w:val="clear" w:color="auto" w:fill="auto"/>
              <w:spacing w:line="240" w:lineRule="auto"/>
              <w:ind w:left="100" w:firstLine="0"/>
              <w:rPr>
                <w:b/>
                <w:sz w:val="22"/>
                <w:szCs w:val="22"/>
              </w:rPr>
            </w:pPr>
            <w:r w:rsidRPr="0092658E">
              <w:rPr>
                <w:b/>
                <w:sz w:val="22"/>
                <w:szCs w:val="22"/>
              </w:rPr>
              <w:t>Общие требования: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AE7022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Комплект </w:t>
            </w:r>
            <w:proofErr w:type="spellStart"/>
            <w:r w:rsidRPr="0083780F">
              <w:rPr>
                <w:color w:val="auto"/>
                <w:sz w:val="22"/>
                <w:szCs w:val="22"/>
                <w:lang w:eastAsia="en-US"/>
              </w:rPr>
              <w:t>ЗиП</w:t>
            </w:r>
            <w:proofErr w:type="spellEnd"/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 по согласованию с Заказчиком (согласно РД-153-34.1-35.137-00 п5.3.3)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131EEE" w:rsidRDefault="00131EEE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не менее 10% модульного запаса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Наличие центров подготовки персонала для работы с данным оборудованием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131EEE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Гарантийный срок на оборудование и комплектующие с момент</w:t>
            </w:r>
            <w:r w:rsidR="009037D4">
              <w:rPr>
                <w:color w:val="auto"/>
                <w:sz w:val="22"/>
                <w:szCs w:val="22"/>
                <w:lang w:eastAsia="en-US"/>
              </w:rPr>
              <w:t>а ввода в эксплуатацию не менее</w:t>
            </w:r>
            <w:r w:rsidRPr="0083780F">
              <w:rPr>
                <w:color w:val="auto"/>
                <w:sz w:val="22"/>
                <w:szCs w:val="22"/>
                <w:lang w:eastAsia="en-US"/>
              </w:rPr>
              <w:t>,</w:t>
            </w:r>
            <w:r w:rsidR="009037D4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131EEE" w:rsidP="00AE7022">
            <w:pPr>
              <w:pStyle w:val="5"/>
              <w:shd w:val="clear" w:color="auto" w:fill="auto"/>
              <w:tabs>
                <w:tab w:val="left" w:pos="2026"/>
              </w:tabs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9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Соответствие требованиям «Правил устройства электроустановок» (ПУЭ) (7-е издание) и требованиям стандартов МЭК и ГОСТ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00198B" w:rsidP="0000198B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9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Документация: паспорт;</w:t>
            </w:r>
          </w:p>
          <w:p w:rsidR="00AE7022" w:rsidRPr="0083780F" w:rsidRDefault="00AE7022" w:rsidP="00AE7022">
            <w:pPr>
              <w:pStyle w:val="8"/>
              <w:shd w:val="clear" w:color="auto" w:fill="auto"/>
              <w:spacing w:line="29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комплект электрических схем;</w:t>
            </w:r>
          </w:p>
          <w:p w:rsidR="00AE7022" w:rsidRPr="0083780F" w:rsidRDefault="00AE7022" w:rsidP="00AE7022">
            <w:pPr>
              <w:pStyle w:val="8"/>
              <w:shd w:val="clear" w:color="auto" w:fill="auto"/>
              <w:spacing w:line="29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руководство по эксплуатации (в том числе 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на</w:t>
            </w:r>
            <w:proofErr w:type="gramEnd"/>
            <w:r w:rsidR="000407BD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3780F">
              <w:rPr>
                <w:color w:val="auto"/>
                <w:sz w:val="22"/>
                <w:szCs w:val="22"/>
                <w:lang w:eastAsia="en-US"/>
              </w:rPr>
              <w:t>ПО);</w:t>
            </w:r>
          </w:p>
          <w:p w:rsidR="00AE7022" w:rsidRPr="0083780F" w:rsidRDefault="00AE7022" w:rsidP="00AE7022">
            <w:pPr>
              <w:pStyle w:val="8"/>
              <w:shd w:val="clear" w:color="auto" w:fill="auto"/>
              <w:spacing w:line="29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бланки протоколов наладки;</w:t>
            </w:r>
          </w:p>
          <w:p w:rsidR="00AE7022" w:rsidRPr="0083780F" w:rsidRDefault="00AE7022" w:rsidP="000407BD">
            <w:pPr>
              <w:pStyle w:val="8"/>
              <w:shd w:val="clear" w:color="auto" w:fill="auto"/>
              <w:spacing w:line="298" w:lineRule="exact"/>
              <w:ind w:left="100"/>
              <w:rPr>
                <w:sz w:val="22"/>
                <w:szCs w:val="22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программное обеспечение (на русском языке)</w:t>
            </w:r>
            <w:r w:rsidR="000407BD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83780F">
              <w:rPr>
                <w:sz w:val="22"/>
                <w:szCs w:val="22"/>
              </w:rPr>
              <w:t>для конфигурирования оборудования;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BF1527" w:rsidRDefault="005668B8" w:rsidP="00AE7022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Шеф-монтаж</w:t>
            </w:r>
            <w:proofErr w:type="gramEnd"/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 и шеф-наладка, </w:t>
            </w:r>
            <w:r w:rsidRPr="0083780F">
              <w:rPr>
                <w:color w:val="auto"/>
                <w:sz w:val="22"/>
                <w:szCs w:val="22"/>
                <w:lang w:eastAsia="en-US"/>
              </w:rPr>
              <w:lastRenderedPageBreak/>
              <w:t>включенные в стоимость оборудования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5714F4" w:rsidP="00AE7022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E702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F02EC8" w:rsidRDefault="00EE7810" w:rsidP="00AE702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7.7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pStyle w:val="8"/>
              <w:shd w:val="clear" w:color="auto" w:fill="auto"/>
              <w:spacing w:line="240" w:lineRule="auto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Средний срок службы шкафа не менее, 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1D25EF" w:rsidRDefault="005714F4" w:rsidP="00AE7022">
            <w:pPr>
              <w:pStyle w:val="5"/>
              <w:shd w:val="clear" w:color="auto" w:fill="auto"/>
              <w:spacing w:line="240" w:lineRule="auto"/>
              <w:ind w:right="4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7022" w:rsidRPr="0083780F" w:rsidRDefault="00AE7022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668B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084FB3" w:rsidRDefault="005668B8" w:rsidP="00607402">
            <w:pPr>
              <w:pStyle w:val="5"/>
              <w:shd w:val="clear" w:color="auto" w:fill="auto"/>
              <w:spacing w:line="240" w:lineRule="auto"/>
              <w:ind w:right="132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084FB3" w:rsidRDefault="005668B8" w:rsidP="00607402">
            <w:pPr>
              <w:pStyle w:val="150"/>
              <w:shd w:val="clear" w:color="auto" w:fill="auto"/>
              <w:spacing w:line="240" w:lineRule="auto"/>
              <w:ind w:left="-8" w:right="132" w:firstLine="8"/>
              <w:rPr>
                <w:b/>
                <w:sz w:val="22"/>
                <w:szCs w:val="22"/>
              </w:rPr>
            </w:pPr>
            <w:r w:rsidRPr="00084FB3">
              <w:rPr>
                <w:b/>
                <w:sz w:val="22"/>
                <w:szCs w:val="22"/>
              </w:rPr>
              <w:t>Требования по сертификации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F02EC8" w:rsidRDefault="005668B8" w:rsidP="00607402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83780F" w:rsidRDefault="005668B8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668B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5D3EA3" w:rsidRDefault="005668B8" w:rsidP="00607402">
            <w:pPr>
              <w:pStyle w:val="5"/>
              <w:shd w:val="clear" w:color="auto" w:fill="auto"/>
              <w:spacing w:line="240" w:lineRule="auto"/>
              <w:ind w:right="132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997932" w:rsidRDefault="005668B8" w:rsidP="00607402">
            <w:pPr>
              <w:pStyle w:val="5"/>
              <w:shd w:val="clear" w:color="auto" w:fill="auto"/>
              <w:spacing w:line="254" w:lineRule="exact"/>
              <w:ind w:left="-8" w:right="132" w:firstLine="8"/>
              <w:jc w:val="left"/>
              <w:rPr>
                <w:color w:val="auto"/>
                <w:sz w:val="22"/>
                <w:szCs w:val="22"/>
                <w:lang w:eastAsia="en-US"/>
              </w:rPr>
            </w:pPr>
            <w:r w:rsidRPr="00997932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997932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F02EC8" w:rsidRDefault="005668B8" w:rsidP="00607402">
            <w:pPr>
              <w:pStyle w:val="5"/>
              <w:shd w:val="clear" w:color="auto" w:fill="auto"/>
              <w:spacing w:line="240" w:lineRule="auto"/>
              <w:ind w:right="-1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8B8" w:rsidRPr="0083780F" w:rsidRDefault="005668B8" w:rsidP="00AE702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6A393B" w:rsidRPr="00403BCA" w:rsidRDefault="006A393B" w:rsidP="006A393B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6A393B" w:rsidRDefault="006A393B" w:rsidP="006A393B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F731DC" w:rsidRDefault="00F731DC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6A393B" w:rsidRDefault="006A393B" w:rsidP="00403BCA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0E04E9" w:rsidRPr="00954B86" w:rsidRDefault="00401E26" w:rsidP="000E04E9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10</w:t>
      </w:r>
      <w:r w:rsidR="000E04E9">
        <w:rPr>
          <w:b/>
          <w:sz w:val="24"/>
        </w:rPr>
        <w:t xml:space="preserve">. </w:t>
      </w:r>
      <w:r w:rsidR="000E04E9" w:rsidRPr="00954B86">
        <w:rPr>
          <w:b/>
          <w:sz w:val="24"/>
        </w:rPr>
        <w:t xml:space="preserve">Требования к техническим характеристикам </w:t>
      </w:r>
      <w:r w:rsidR="00EA561A">
        <w:rPr>
          <w:b/>
          <w:sz w:val="24"/>
        </w:rPr>
        <w:t xml:space="preserve">на </w:t>
      </w:r>
      <w:r w:rsidR="006220BE">
        <w:rPr>
          <w:b/>
          <w:sz w:val="24"/>
        </w:rPr>
        <w:t xml:space="preserve">нетиповой </w:t>
      </w:r>
      <w:r w:rsidR="00EA561A">
        <w:rPr>
          <w:b/>
          <w:sz w:val="24"/>
        </w:rPr>
        <w:t>шкаф</w:t>
      </w:r>
      <w:r w:rsidR="000E04E9">
        <w:rPr>
          <w:b/>
          <w:sz w:val="24"/>
        </w:rPr>
        <w:t xml:space="preserve"> </w:t>
      </w:r>
      <w:proofErr w:type="gramStart"/>
      <w:r w:rsidR="00EA561A">
        <w:rPr>
          <w:b/>
          <w:sz w:val="24"/>
        </w:rPr>
        <w:t>определения места повреждения линий электропередачи</w:t>
      </w:r>
      <w:proofErr w:type="gramEnd"/>
      <w:r w:rsidR="00EA561A">
        <w:rPr>
          <w:b/>
          <w:sz w:val="24"/>
        </w:rPr>
        <w:t xml:space="preserve"> 35-750 кВ</w:t>
      </w:r>
      <w:r w:rsidR="000948B4">
        <w:rPr>
          <w:b/>
          <w:sz w:val="24"/>
        </w:rPr>
        <w:t xml:space="preserve"> и </w:t>
      </w:r>
      <w:r w:rsidR="006220BE">
        <w:rPr>
          <w:b/>
          <w:sz w:val="24"/>
        </w:rPr>
        <w:t xml:space="preserve">организации </w:t>
      </w:r>
      <w:r w:rsidR="000948B4">
        <w:rPr>
          <w:b/>
          <w:sz w:val="24"/>
        </w:rPr>
        <w:t>цепей напряжения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0E04E9" w:rsidRPr="00954B86" w:rsidTr="00607402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E04E9" w:rsidRPr="00954B86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04E9" w:rsidRPr="00954B86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0E04E9" w:rsidTr="00607402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4E9" w:rsidRPr="00954B86" w:rsidRDefault="000E04E9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0E04E9" w:rsidRDefault="000948B4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0E04E9" w:rsidRDefault="000E04E9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0E04E9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0E04E9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E04E9" w:rsidRDefault="000E04E9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0E04E9" w:rsidRPr="00F02EC8" w:rsidRDefault="000E04E9" w:rsidP="000E04E9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0E04E9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0E04E9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6C1B92" w:rsidRDefault="000E04E9" w:rsidP="0060740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6C1B92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6C1B92" w:rsidRDefault="000E04E9" w:rsidP="00607402">
            <w:pPr>
              <w:pStyle w:val="22"/>
              <w:shd w:val="clear" w:color="auto" w:fill="auto"/>
              <w:spacing w:line="240" w:lineRule="auto"/>
              <w:ind w:left="120" w:firstLine="0"/>
              <w:rPr>
                <w:b/>
                <w:sz w:val="22"/>
                <w:szCs w:val="22"/>
              </w:rPr>
            </w:pPr>
            <w:r w:rsidRPr="006C1B92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1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 xml:space="preserve">ООО </w:t>
            </w:r>
            <w:r w:rsidR="00683447">
              <w:rPr>
                <w:sz w:val="22"/>
                <w:szCs w:val="22"/>
              </w:rPr>
              <w:t>ИЦ «</w:t>
            </w:r>
            <w:proofErr w:type="spellStart"/>
            <w:r w:rsidR="00683447">
              <w:rPr>
                <w:sz w:val="22"/>
                <w:szCs w:val="22"/>
              </w:rPr>
              <w:t>Бреслер</w:t>
            </w:r>
            <w:proofErr w:type="spellEnd"/>
            <w:r w:rsidR="00683447">
              <w:rPr>
                <w:sz w:val="22"/>
                <w:szCs w:val="22"/>
              </w:rPr>
              <w:t>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6C7DC8" w:rsidP="00576991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ШН 2415.13 16.510 16.510 (нетиповой)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Номинальное напряжение оперативного постоянного тока, 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333C22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C22" w:rsidRDefault="00333C22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C22" w:rsidRPr="0083780F" w:rsidRDefault="00333C22" w:rsidP="00607402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C22" w:rsidRPr="0083780F" w:rsidRDefault="00333C22" w:rsidP="00576991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C22" w:rsidRPr="0083780F" w:rsidRDefault="00333C22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3F7DBE" w:rsidRDefault="000E04E9" w:rsidP="009A599F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3F7DBE"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3F7DBE" w:rsidRDefault="000E04E9" w:rsidP="00607402">
            <w:pPr>
              <w:pStyle w:val="22"/>
              <w:shd w:val="clear" w:color="auto" w:fill="auto"/>
              <w:spacing w:line="274" w:lineRule="exact"/>
              <w:ind w:left="120" w:firstLine="0"/>
              <w:rPr>
                <w:b/>
                <w:sz w:val="22"/>
                <w:szCs w:val="22"/>
              </w:rPr>
            </w:pPr>
            <w:r w:rsidRPr="003F7DBE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9A599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035CE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Климатическое исполнение (У, 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X</w:t>
            </w:r>
            <w:proofErr w:type="gramEnd"/>
            <w:r w:rsidR="005035CE">
              <w:rPr>
                <w:color w:val="auto"/>
                <w:sz w:val="22"/>
                <w:szCs w:val="22"/>
                <w:lang w:eastAsia="en-US"/>
              </w:rPr>
              <w:t>Л</w:t>
            </w:r>
            <w:r w:rsidRPr="0083780F">
              <w:rPr>
                <w:color w:val="auto"/>
                <w:sz w:val="22"/>
                <w:szCs w:val="22"/>
                <w:lang w:eastAsia="en-US"/>
              </w:rPr>
              <w:t>) и категория размещения (по ГОСТ 15150-69)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УХЛ</w:t>
            </w:r>
            <w:proofErr w:type="gramStart"/>
            <w:r w:rsidRPr="0083780F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02EC8" w:rsidRDefault="000E04E9" w:rsidP="009A599F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pStyle w:val="8"/>
              <w:shd w:val="clear" w:color="auto" w:fill="auto"/>
              <w:spacing w:line="288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Верхнее рабочее значение температуры окружающего воздуха (по ГОСТ 15150-69), °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22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+45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Нижнее рабочее значение температуры окружающего воздуха (по ГОСТ 15150-69), °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 не более, </w:t>
            </w:r>
            <w:proofErr w:type="gramStart"/>
            <w:r w:rsidRPr="0083780F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Сейсмичность района не менее, баллов по шкале MSK-64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54A38" w:rsidRDefault="00576991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F54A38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F54A38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F54A38">
              <w:rPr>
                <w:b/>
                <w:color w:val="auto"/>
                <w:sz w:val="22"/>
                <w:szCs w:val="22"/>
                <w:lang w:eastAsia="en-US"/>
              </w:rPr>
              <w:t>Общие требования: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58DC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C658DC" w:rsidRDefault="00C658DC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C658DC" w:rsidRDefault="00C658DC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Организация перевода цепей двух ТН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576991" w:rsidRDefault="00C658DC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83780F" w:rsidRDefault="00C658DC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58DC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C658DC" w:rsidRDefault="00C658DC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C658DC" w:rsidRDefault="00C658DC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Контроль исправности цепей разомкнутого треугольника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Default="00C658DC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83780F" w:rsidRDefault="00C658DC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58DC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C658DC" w:rsidRDefault="00C658DC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C658DC" w:rsidRDefault="00C658DC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Контроль уровней напряжения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Default="00C658DC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8DC" w:rsidRPr="0083780F" w:rsidRDefault="00C658DC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A407F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576991" w:rsidRDefault="00AA407F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3.</w:t>
            </w:r>
            <w:r w:rsidR="00C658DC">
              <w:rPr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83780F" w:rsidRDefault="00AA407F" w:rsidP="00AA407F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Интерфейс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AA407F" w:rsidRDefault="00AA407F" w:rsidP="00AA407F">
            <w:pPr>
              <w:pStyle w:val="15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A407F">
              <w:rPr>
                <w:sz w:val="22"/>
                <w:szCs w:val="22"/>
                <w:lang w:val="en-US"/>
              </w:rPr>
              <w:t>RS-485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83780F" w:rsidRDefault="00AA407F" w:rsidP="00AA407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A407F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576991" w:rsidRDefault="00AA407F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3.</w:t>
            </w:r>
            <w:r w:rsidR="00C658DC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576991" w:rsidRDefault="00AA407F" w:rsidP="00AA407F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Конструктив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AA407F" w:rsidRDefault="00AA407F" w:rsidP="00C7276B">
            <w:pPr>
              <w:pStyle w:val="15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A407F">
              <w:rPr>
                <w:sz w:val="22"/>
                <w:szCs w:val="22"/>
                <w:lang w:val="en-US"/>
              </w:rPr>
              <w:t>R</w:t>
            </w:r>
            <w:r w:rsidR="00C7276B">
              <w:rPr>
                <w:sz w:val="22"/>
                <w:szCs w:val="22"/>
                <w:lang w:val="en-US"/>
              </w:rPr>
              <w:t>I</w:t>
            </w:r>
            <w:r w:rsidRPr="00AA407F">
              <w:rPr>
                <w:sz w:val="22"/>
                <w:szCs w:val="22"/>
                <w:lang w:val="en-US"/>
              </w:rPr>
              <w:t>TTAL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07F" w:rsidRPr="0083780F" w:rsidRDefault="00AA407F" w:rsidP="00AA407F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76991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576991" w:rsidRDefault="00576991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3.</w:t>
            </w:r>
            <w:r w:rsidR="00C658DC"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576991" w:rsidRDefault="00576991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 xml:space="preserve">Габаритные размеры шкафа, </w:t>
            </w:r>
            <w:proofErr w:type="gramStart"/>
            <w:r w:rsidRPr="00576991">
              <w:rPr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576991">
              <w:rPr>
                <w:color w:val="auto"/>
                <w:sz w:val="22"/>
                <w:szCs w:val="22"/>
                <w:lang w:eastAsia="en-US"/>
              </w:rPr>
              <w:t xml:space="preserve"> (высота х ширина х глубина)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576991" w:rsidRDefault="002039F4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83780F" w:rsidRDefault="00576991" w:rsidP="0057699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76991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576991" w:rsidRDefault="00576991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3.</w:t>
            </w:r>
            <w:r w:rsidR="00C658DC">
              <w:rPr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576991" w:rsidRDefault="00576991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Вариант обслуживания шкафа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576991" w:rsidRDefault="002039F4" w:rsidP="00531CC8">
            <w:pPr>
              <w:pStyle w:val="8"/>
              <w:shd w:val="clear" w:color="auto" w:fill="auto"/>
              <w:spacing w:line="283" w:lineRule="exac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двусторонний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991" w:rsidRPr="0083780F" w:rsidRDefault="00576991" w:rsidP="0057699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2039F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576991" w:rsidRDefault="002039F4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3.</w:t>
            </w:r>
            <w:r w:rsidR="00C658DC"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576991" w:rsidRDefault="002039F4" w:rsidP="002039F4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Тип клемм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2039F4" w:rsidRDefault="002039F4" w:rsidP="002039F4">
            <w:pPr>
              <w:pStyle w:val="160"/>
              <w:shd w:val="clear" w:color="auto" w:fill="auto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 w:rsidRPr="002039F4">
              <w:rPr>
                <w:spacing w:val="0"/>
                <w:sz w:val="22"/>
                <w:szCs w:val="22"/>
              </w:rPr>
              <w:t>винтовой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83780F" w:rsidRDefault="002039F4" w:rsidP="002039F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2039F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576991" w:rsidRDefault="00C658DC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2039F4" w:rsidRPr="00576991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576991" w:rsidRDefault="002039F4" w:rsidP="002039F4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Блоки испытательные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2039F4" w:rsidRDefault="002039F4" w:rsidP="002039F4">
            <w:pPr>
              <w:pStyle w:val="15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2039F4">
              <w:rPr>
                <w:sz w:val="22"/>
                <w:szCs w:val="22"/>
              </w:rPr>
              <w:t>POCON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4" w:rsidRPr="0083780F" w:rsidRDefault="002039F4" w:rsidP="002039F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C658DC" w:rsidP="00C658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3</w:t>
            </w:r>
            <w:r w:rsidR="000E04E9" w:rsidRPr="00576991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Средний срок службы шкафа не менее, 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576991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b/>
                <w:color w:val="auto"/>
                <w:sz w:val="22"/>
                <w:szCs w:val="22"/>
                <w:lang w:eastAsia="en-US"/>
              </w:rPr>
              <w:t>Требования по сертификации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E04E9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576991" w:rsidP="009A599F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</w:t>
            </w:r>
            <w:r w:rsidR="000E04E9" w:rsidRPr="0057699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576991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576991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576991" w:rsidRDefault="000E04E9" w:rsidP="0057699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4E9" w:rsidRPr="0083780F" w:rsidRDefault="000E04E9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6A393B" w:rsidRPr="00403BCA" w:rsidRDefault="006A393B" w:rsidP="006A393B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6A393B" w:rsidRDefault="006A393B" w:rsidP="006A393B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AD6082" w:rsidRDefault="00AD6082" w:rsidP="006A393B">
      <w:pPr>
        <w:rPr>
          <w:rFonts w:ascii="Times New Roman" w:hAnsi="Times New Roman" w:cs="Times New Roman"/>
        </w:rPr>
      </w:pPr>
    </w:p>
    <w:p w:rsidR="00AD6082" w:rsidRDefault="00AD6082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251BE7" w:rsidRDefault="00251BE7" w:rsidP="006A393B">
      <w:pPr>
        <w:rPr>
          <w:rFonts w:ascii="Times New Roman" w:hAnsi="Times New Roman" w:cs="Times New Roman"/>
        </w:rPr>
      </w:pPr>
    </w:p>
    <w:p w:rsidR="00251BE7" w:rsidRDefault="00251BE7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401E26" w:rsidRDefault="00401E26" w:rsidP="006A393B">
      <w:pPr>
        <w:rPr>
          <w:rFonts w:ascii="Times New Roman" w:hAnsi="Times New Roman" w:cs="Times New Roman"/>
        </w:rPr>
      </w:pPr>
    </w:p>
    <w:p w:rsidR="00AD6082" w:rsidRPr="00954B86" w:rsidRDefault="00401E26" w:rsidP="00AD6082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11</w:t>
      </w:r>
      <w:r w:rsidR="00AD6082">
        <w:rPr>
          <w:b/>
          <w:sz w:val="24"/>
        </w:rPr>
        <w:t xml:space="preserve">. </w:t>
      </w:r>
      <w:r w:rsidR="00AD6082" w:rsidRPr="00954B86">
        <w:rPr>
          <w:b/>
          <w:sz w:val="24"/>
        </w:rPr>
        <w:t xml:space="preserve">Требования к техническим характеристикам </w:t>
      </w:r>
      <w:r w:rsidR="00AD6082">
        <w:rPr>
          <w:b/>
          <w:sz w:val="24"/>
        </w:rPr>
        <w:t xml:space="preserve">шкафа продольной дифференциальной защиты линии 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AD6082" w:rsidRPr="00954B86" w:rsidTr="00607402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AD6082" w:rsidRPr="00954B86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6082" w:rsidRPr="00954B86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AD6082" w:rsidTr="00607402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082" w:rsidRPr="00954B86" w:rsidRDefault="00AD6082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AD6082" w:rsidRDefault="00D96981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</w:t>
            </w:r>
            <w:r w:rsidR="00AD6082">
              <w:t xml:space="preserve">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AD6082" w:rsidRDefault="00AD6082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AD6082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AD6082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AD6082" w:rsidRDefault="00AD6082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AD6082" w:rsidRPr="00F02EC8" w:rsidRDefault="00AD6082" w:rsidP="00AD6082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AD6082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F02EC8" w:rsidRDefault="00AD6082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F02EC8" w:rsidRDefault="00AD6082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F02EC8" w:rsidRDefault="00AD6082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F02EC8" w:rsidRDefault="00AD6082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AD6082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EF777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607402">
            <w:pPr>
              <w:pStyle w:val="22"/>
              <w:shd w:val="clear" w:color="auto" w:fill="auto"/>
              <w:spacing w:line="240" w:lineRule="auto"/>
              <w:ind w:left="120" w:firstLine="0"/>
              <w:rPr>
                <w:b/>
                <w:sz w:val="22"/>
                <w:szCs w:val="22"/>
              </w:rPr>
            </w:pPr>
            <w:r w:rsidRPr="00EF7772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F02EC8" w:rsidRDefault="00AD6082" w:rsidP="001171D4">
            <w:pPr>
              <w:pStyle w:val="51"/>
              <w:shd w:val="clear" w:color="auto" w:fill="auto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D6082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ООО ИЦ «</w:t>
            </w:r>
            <w:proofErr w:type="spellStart"/>
            <w:r w:rsidRPr="00EF7772">
              <w:rPr>
                <w:color w:val="auto"/>
                <w:sz w:val="22"/>
                <w:szCs w:val="22"/>
                <w:lang w:eastAsia="en-US"/>
              </w:rPr>
              <w:t>Бреслер</w:t>
            </w:r>
            <w:proofErr w:type="spellEnd"/>
            <w:r w:rsidRPr="00EF7772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D6082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ШЛ 260</w:t>
            </w:r>
            <w:r w:rsidR="004A6F28">
              <w:rPr>
                <w:color w:val="auto"/>
                <w:sz w:val="22"/>
                <w:szCs w:val="22"/>
                <w:lang w:eastAsia="en-US"/>
              </w:rPr>
              <w:t>5.522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оперативного постоянного тока, 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переменного тока, 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0C5553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Номинальная частота, 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0C5553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Номинальный переменный ток,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0C5553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 xml:space="preserve">Номинальные </w:t>
            </w:r>
            <w:r w:rsidRPr="00401E26">
              <w:rPr>
                <w:color w:val="auto"/>
                <w:sz w:val="22"/>
                <w:szCs w:val="22"/>
                <w:lang w:eastAsia="en-US"/>
              </w:rPr>
              <w:t>значения</w:t>
            </w: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 xml:space="preserve"> климатических факторов внешней среды: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C5553" w:rsidRPr="00F02EC8" w:rsidTr="00607402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576991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 w:rsidR="007E04D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EF7772" w:rsidRDefault="000C5553" w:rsidP="00390BE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Климатическое исполнение (У, 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X</w:t>
            </w:r>
            <w:proofErr w:type="gramEnd"/>
            <w:r w:rsidR="00390BE6">
              <w:rPr>
                <w:color w:val="auto"/>
                <w:sz w:val="22"/>
                <w:szCs w:val="22"/>
                <w:lang w:eastAsia="en-US"/>
              </w:rPr>
              <w:t>Л</w:t>
            </w:r>
            <w:r w:rsidRPr="00EF7772">
              <w:rPr>
                <w:color w:val="auto"/>
                <w:sz w:val="22"/>
                <w:szCs w:val="22"/>
                <w:lang w:eastAsia="en-US"/>
              </w:rPr>
              <w:t>) и категория размещения (по ГОСТ 15150-69)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1171D4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УХЛ</w:t>
            </w:r>
            <w:proofErr w:type="gramStart"/>
            <w:r w:rsidRPr="0083780F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C5553" w:rsidRPr="00F02EC8" w:rsidTr="00607402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576991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 w:rsidR="007E04DF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EF7772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Верхнее рабочее значение температуры окружающего воздуха (по ГОСТ 15150-69), °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1171D4">
            <w:pPr>
              <w:pStyle w:val="22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+45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C5553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576991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 w:rsidR="007E04DF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EF7772" w:rsidRDefault="000C5553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Нижнее рабочее значение температуры окружающего воздуха (по ГОСТ 15150-69), °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576991" w:rsidRDefault="000C5553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C5553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7E04DF" w:rsidRDefault="007E04DF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7E04DF"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EF7772" w:rsidRDefault="000C5553" w:rsidP="00EF7772">
            <w:pPr>
              <w:pStyle w:val="8"/>
              <w:shd w:val="clear" w:color="auto" w:fill="auto"/>
              <w:spacing w:line="240" w:lineRule="auto"/>
              <w:ind w:left="14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 не более, 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576991" w:rsidRDefault="000C5553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C5553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C658DC" w:rsidRDefault="007E04DF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EF7772" w:rsidRDefault="000C5553" w:rsidP="00EF777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Сейсмичность района не менее, баллов по шкале MSK-64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576991" w:rsidRDefault="000C5553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553" w:rsidRPr="0083780F" w:rsidRDefault="000C5553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7E04DF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22"/>
              <w:shd w:val="clear" w:color="auto" w:fill="auto"/>
              <w:spacing w:line="288" w:lineRule="exact"/>
              <w:ind w:firstLine="0"/>
              <w:rPr>
                <w:b/>
                <w:sz w:val="22"/>
                <w:szCs w:val="22"/>
              </w:rPr>
            </w:pPr>
            <w:r w:rsidRPr="00EF7772">
              <w:rPr>
                <w:b/>
                <w:sz w:val="22"/>
                <w:szCs w:val="22"/>
              </w:rPr>
              <w:t>Требования к электрической прочности изоляции: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Default="00E57554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C658DC" w:rsidRDefault="00E57554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3.</w:t>
            </w:r>
            <w:r w:rsidR="00480A8B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Сопротивление изоляции всех электрически независимых цепей шкафа (кроме портов последовательной передачи данных терминала) относительно корпуса и между собой, измеренное в холодном состоянии при температуре окружающего воздуха (20 ±5) °С и относительной влажности до 80 % не менее, МОм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Default="00FB3FEE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480A8B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22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EF7772">
              <w:rPr>
                <w:b/>
                <w:sz w:val="22"/>
                <w:szCs w:val="22"/>
              </w:rPr>
              <w:t xml:space="preserve">Требования к цепям оперативного </w:t>
            </w:r>
            <w:r w:rsidRPr="00EF7772">
              <w:rPr>
                <w:b/>
                <w:sz w:val="22"/>
                <w:szCs w:val="22"/>
              </w:rPr>
              <w:lastRenderedPageBreak/>
              <w:t>питания</w:t>
            </w:r>
            <w:r w:rsidR="00EF777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1171D4">
            <w:pPr>
              <w:pStyle w:val="15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EF1D22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4.1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78" w:lineRule="exact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Правильное функционирование шкафа при изменении оперативного постоянного тока в диапазоне, о.е</w:t>
            </w:r>
            <w:proofErr w:type="gramStart"/>
            <w:r w:rsidRPr="00EF7772">
              <w:rPr>
                <w:color w:val="auto"/>
                <w:sz w:val="22"/>
                <w:szCs w:val="22"/>
                <w:lang w:eastAsia="en-US"/>
              </w:rPr>
              <w:t>..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AA407F" w:rsidRDefault="00E57554" w:rsidP="001171D4">
            <w:pPr>
              <w:pStyle w:val="15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EF7772">
              <w:rPr>
                <w:sz w:val="22"/>
                <w:szCs w:val="22"/>
              </w:rPr>
              <w:t>RITTAL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EF1D22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74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Контакты выходных реле шкафа не должны замыкаться ложно при подаче и снятии напряжения оперативного постоянного тока с перерывом любой длительности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E57554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6F014B" w:rsidRDefault="00EF1D22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6F014B"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6F014B" w:rsidRDefault="00E57554" w:rsidP="00EF7772">
            <w:pPr>
              <w:pStyle w:val="22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6F014B">
              <w:rPr>
                <w:b/>
                <w:sz w:val="22"/>
                <w:szCs w:val="22"/>
              </w:rPr>
              <w:t>Требования к функциональности шкафа: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E57554" w:rsidP="001171D4">
            <w:pPr>
              <w:pStyle w:val="8"/>
              <w:shd w:val="clear" w:color="auto" w:fill="auto"/>
              <w:spacing w:line="283" w:lineRule="exact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C73288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86B" w:rsidRPr="00EF7772" w:rsidRDefault="00C7286B" w:rsidP="00EF7772">
            <w:pPr>
              <w:pStyle w:val="8"/>
              <w:shd w:val="clear" w:color="auto" w:fill="auto"/>
              <w:spacing w:line="240" w:lineRule="auto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Продольная дифференциальная защита</w:t>
            </w:r>
            <w:r w:rsidR="00E57554" w:rsidRPr="00EF7772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E57554" w:rsidRPr="00EF7772" w:rsidRDefault="00E57554" w:rsidP="00EF7772">
            <w:pPr>
              <w:pStyle w:val="8"/>
              <w:shd w:val="clear" w:color="auto" w:fill="auto"/>
              <w:spacing w:line="240" w:lineRule="auto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B</w:t>
            </w:r>
            <w:r w:rsidR="00C7286B" w:rsidRPr="00EF7772">
              <w:rPr>
                <w:color w:val="auto"/>
                <w:sz w:val="22"/>
                <w:szCs w:val="22"/>
                <w:lang w:eastAsia="en-US"/>
              </w:rPr>
              <w:t>Л</w:t>
            </w:r>
            <w:r w:rsidRPr="00EF7772">
              <w:rPr>
                <w:color w:val="auto"/>
                <w:sz w:val="22"/>
                <w:szCs w:val="22"/>
                <w:lang w:eastAsia="en-US"/>
              </w:rPr>
              <w:t>-110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2039F4" w:rsidRDefault="003016C8" w:rsidP="001171D4">
            <w:pPr>
              <w:pStyle w:val="160"/>
              <w:shd w:val="clear" w:color="auto" w:fill="auto"/>
              <w:spacing w:line="240" w:lineRule="auto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6F014B" w:rsidRDefault="005252F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6F014B"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6F014B" w:rsidRDefault="00E57554" w:rsidP="00EF7772">
            <w:pPr>
              <w:pStyle w:val="22"/>
              <w:shd w:val="clear" w:color="auto" w:fill="auto"/>
              <w:spacing w:line="278" w:lineRule="exact"/>
              <w:ind w:left="100" w:firstLine="0"/>
              <w:rPr>
                <w:b/>
                <w:sz w:val="22"/>
                <w:szCs w:val="22"/>
              </w:rPr>
            </w:pPr>
            <w:r w:rsidRPr="006F014B">
              <w:rPr>
                <w:b/>
                <w:sz w:val="22"/>
                <w:szCs w:val="22"/>
              </w:rPr>
              <w:t>Требования к коммутационной способности контактов реле: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E57554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Default="005252F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74" w:lineRule="exact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Коммутационная способность контактов выходных реле как терминала, так и шкафа, действующих на включение и отключение выключателя в цепях постоянного тока с индуктивной нагрузкой и постоянной времени, не превышающей 0,04 </w:t>
            </w:r>
            <w:r w:rsidR="005252F0" w:rsidRPr="00EF7772">
              <w:rPr>
                <w:color w:val="auto"/>
                <w:sz w:val="22"/>
                <w:szCs w:val="22"/>
                <w:lang w:eastAsia="en-US"/>
              </w:rPr>
              <w:t>с при напряжении 48/110/220/250</w:t>
            </w:r>
            <w:proofErr w:type="gramStart"/>
            <w:r w:rsidR="005252F0" w:rsidRPr="00EF7772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EF7772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  <w:r w:rsidRPr="00EF7772">
              <w:rPr>
                <w:color w:val="auto"/>
                <w:sz w:val="22"/>
                <w:szCs w:val="22"/>
                <w:lang w:eastAsia="en-US"/>
              </w:rPr>
              <w:t xml:space="preserve"> соответственно,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48316E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  <w:r w:rsidRPr="0048316E">
              <w:rPr>
                <w:color w:val="auto"/>
                <w:sz w:val="22"/>
                <w:szCs w:val="22"/>
                <w:lang w:eastAsia="en-US"/>
              </w:rPr>
              <w:t>/0</w:t>
            </w:r>
            <w:r w:rsidRPr="00EF7772">
              <w:rPr>
                <w:color w:val="auto"/>
                <w:sz w:val="22"/>
                <w:szCs w:val="22"/>
                <w:lang w:eastAsia="en-US"/>
              </w:rPr>
              <w:t>,4/0,2/0,15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Default="00CB2F0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78" w:lineRule="exact"/>
              <w:ind w:left="100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Коммутационная износостойкость контактов при т</w:t>
            </w:r>
            <w:r w:rsidR="004E5A74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Pr="00EF7772">
              <w:rPr>
                <w:color w:val="auto"/>
                <w:sz w:val="22"/>
                <w:szCs w:val="22"/>
                <w:lang w:eastAsia="en-US"/>
              </w:rPr>
              <w:t>= 0,005 с не менее, циклов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48316E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6F014B" w:rsidRDefault="00CB2F0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6F014B">
              <w:rPr>
                <w:b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6F014B" w:rsidRDefault="00E57554" w:rsidP="00EF7772">
            <w:pPr>
              <w:pStyle w:val="22"/>
              <w:shd w:val="clear" w:color="auto" w:fill="auto"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6F014B">
              <w:rPr>
                <w:b/>
                <w:sz w:val="22"/>
                <w:szCs w:val="22"/>
              </w:rPr>
              <w:t>Требования по надежности: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576991" w:rsidRDefault="00E57554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E57554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48316E" w:rsidRDefault="00CB2F0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48316E">
              <w:rPr>
                <w:color w:val="auto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E57554" w:rsidP="00EF7772">
            <w:pPr>
              <w:pStyle w:val="8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Средний срок службы шкафа не менее, 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EF7772" w:rsidRDefault="0048316E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7554" w:rsidRPr="0083780F" w:rsidRDefault="00E57554" w:rsidP="00E57554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D608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CB2F0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EF7772" w:rsidRDefault="00AD6082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EF7772">
              <w:rPr>
                <w:b/>
                <w:color w:val="auto"/>
                <w:sz w:val="22"/>
                <w:szCs w:val="22"/>
                <w:lang w:eastAsia="en-US"/>
              </w:rPr>
              <w:t>Требования по сертификации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576991" w:rsidRDefault="00AD6082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AD6082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576991" w:rsidRDefault="00CB2F00" w:rsidP="00EF777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</w:t>
            </w:r>
            <w:r w:rsidR="00AD6082" w:rsidRPr="0057699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576991" w:rsidRDefault="00AD6082" w:rsidP="00EF777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576991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576991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576991" w:rsidRDefault="00AD6082" w:rsidP="001171D4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082" w:rsidRPr="0083780F" w:rsidRDefault="00AD6082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AD6082" w:rsidRPr="00403BCA" w:rsidRDefault="00AD6082" w:rsidP="00AD6082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AD6082" w:rsidRDefault="00AD6082" w:rsidP="00AD6082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AD6082" w:rsidRDefault="00AD6082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251BE7" w:rsidRDefault="00251BE7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401E26" w:rsidRDefault="00401E26" w:rsidP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C63598" w:rsidRPr="00F95B1A" w:rsidRDefault="00401E26" w:rsidP="00C63598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12</w:t>
      </w:r>
      <w:r w:rsidR="00C63598">
        <w:rPr>
          <w:b/>
          <w:sz w:val="24"/>
        </w:rPr>
        <w:t xml:space="preserve">. </w:t>
      </w:r>
      <w:r w:rsidR="00C63598" w:rsidRPr="00954B86">
        <w:rPr>
          <w:b/>
          <w:sz w:val="24"/>
        </w:rPr>
        <w:t xml:space="preserve">Требования к техническим характеристикам </w:t>
      </w:r>
      <w:r w:rsidR="00C63598">
        <w:rPr>
          <w:b/>
          <w:sz w:val="24"/>
        </w:rPr>
        <w:t xml:space="preserve">шкафа </w:t>
      </w:r>
      <w:r w:rsidR="00F95B1A">
        <w:rPr>
          <w:b/>
          <w:sz w:val="24"/>
        </w:rPr>
        <w:t>микропроцессорных защит линии и автоматики управления выключателем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C63598" w:rsidRPr="00954B86" w:rsidTr="00607402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C63598" w:rsidRPr="00954B86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3598" w:rsidRPr="00954B86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C63598" w:rsidTr="00607402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598" w:rsidRPr="00954B86" w:rsidRDefault="00C63598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C63598" w:rsidRDefault="00C63598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2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C63598" w:rsidRDefault="00C63598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C63598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C63598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C63598" w:rsidRDefault="00C63598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C63598" w:rsidRPr="00F02EC8" w:rsidRDefault="00C63598" w:rsidP="00C63598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C63598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C63598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60740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b/>
                <w:color w:val="auto"/>
                <w:sz w:val="22"/>
                <w:szCs w:val="22"/>
                <w:lang w:eastAsia="en-US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 xml:space="preserve">ООО </w:t>
            </w:r>
            <w:r>
              <w:rPr>
                <w:sz w:val="22"/>
                <w:szCs w:val="22"/>
              </w:rPr>
              <w:t>ИЦ «</w:t>
            </w:r>
            <w:proofErr w:type="spellStart"/>
            <w:r>
              <w:rPr>
                <w:sz w:val="22"/>
                <w:szCs w:val="22"/>
              </w:rPr>
              <w:t>Бреслер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ШЛ 2606.51006.510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оперативного постоянного тока,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Default="00C63598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переменного тока,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0C5553" w:rsidRDefault="00C63598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0C5553">
              <w:rPr>
                <w:color w:val="auto"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Номинальная частота,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spacing w:line="283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F02EC8" w:rsidRDefault="00C63598" w:rsidP="00607402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Номинальный переменный ток,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0C5553" w:rsidRDefault="00C63598" w:rsidP="00607402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0C5553"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Номинальные значения климатических факторов внешней среды: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Климатическое исполнение (У, XJI) и категория размещения (по ГОСТ 15150-69)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УХЛ</w:t>
            </w:r>
            <w:proofErr w:type="gramStart"/>
            <w:r w:rsidRPr="0083780F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Верхнее рабочее значение температуры окружающего воздуха (по ГОСТ 15150-69), °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390BE6">
            <w:pPr>
              <w:pStyle w:val="22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+45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Нижнее рабочее значение температуры окружающего воздуха (по ГОСТ 15150-69), °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7E04DF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7E04DF"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 не более,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658DC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Сейсмичность района не менее, баллов по шкале MSK-64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7A1C5C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7A1C5C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7A1C5C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7A1C5C">
              <w:rPr>
                <w:b/>
                <w:color w:val="auto"/>
                <w:sz w:val="22"/>
                <w:szCs w:val="22"/>
                <w:lang w:eastAsia="en-US"/>
              </w:rPr>
              <w:t>Требования к электрической прочности изоляции: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658DC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C658DC">
              <w:rPr>
                <w:color w:val="auto"/>
                <w:sz w:val="22"/>
                <w:szCs w:val="22"/>
                <w:lang w:eastAsia="en-US"/>
              </w:rPr>
              <w:t>3.</w:t>
            </w: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Сопротивление изоляции всех электрически независимых цепей шкафа (кроме портов последовательной передачи данных терминала) относительно корпуса и между собой, измеренное в холодном состоянии при температуре окружающего воздуха (20 ±5) °С и относительной влажности до 80 % не менее, МОм.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96D1E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96D1E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 xml:space="preserve">Требования к цепям оперативного </w:t>
            </w: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lastRenderedPageBreak/>
              <w:t>питания</w:t>
            </w:r>
            <w:r w:rsidR="00C96D1E" w:rsidRPr="00C96D1E">
              <w:rPr>
                <w:b/>
                <w:color w:val="auto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4.1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Правильное функционирование шкафа при изменении оперативного постоянного тока в диапазоне, о.е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..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AA407F" w:rsidRDefault="00C63598" w:rsidP="00390BE6">
            <w:pPr>
              <w:pStyle w:val="150"/>
              <w:shd w:val="clear" w:color="auto" w:fill="auto"/>
              <w:spacing w:line="283" w:lineRule="exact"/>
              <w:ind w:left="120"/>
              <w:jc w:val="center"/>
              <w:rPr>
                <w:sz w:val="22"/>
                <w:szCs w:val="22"/>
              </w:rPr>
            </w:pPr>
            <w:r w:rsidRPr="00401E26">
              <w:rPr>
                <w:sz w:val="22"/>
                <w:szCs w:val="22"/>
              </w:rPr>
              <w:t>RITTAL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Контакты выходных реле шкафа не должны замыкаться ложно при подаче и снятии напряжения оперативного постоянного тока с перерывом любой длительности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96D1E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96D1E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к функциональности шкафа: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Продольная дифференциальная защита </w:t>
            </w:r>
          </w:p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BЛ-110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2039F4" w:rsidRDefault="00C63598" w:rsidP="00390BE6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21FEF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21FEF"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21FEF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21FEF">
              <w:rPr>
                <w:b/>
                <w:color w:val="auto"/>
                <w:sz w:val="22"/>
                <w:szCs w:val="22"/>
                <w:lang w:eastAsia="en-US"/>
              </w:rPr>
              <w:t>Требования к коммутационной способности контактов реле: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Коммутационная способность контактов выходных реле как терминала, так и шкафа, действующих на включение и отключение выключателя в цепях постоянного тока с индуктивной нагрузкой и постоянной времени, не превышающей 0,04 с при напряжении 48/110/220/250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 соответственно, 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  <w:r w:rsidRPr="0048316E">
              <w:rPr>
                <w:color w:val="auto"/>
                <w:sz w:val="22"/>
                <w:szCs w:val="22"/>
                <w:lang w:eastAsia="en-US"/>
              </w:rPr>
              <w:t>/0</w:t>
            </w:r>
            <w:r w:rsidRPr="00401E26">
              <w:rPr>
                <w:color w:val="auto"/>
                <w:sz w:val="22"/>
                <w:szCs w:val="22"/>
                <w:lang w:eastAsia="en-US"/>
              </w:rPr>
              <w:t>,4/0,2/0,15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Коммутационная износостойкость контактов при т= 0,005 с не менее, циклов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2533D0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2533D0">
              <w:rPr>
                <w:b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2533D0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2533D0">
              <w:rPr>
                <w:b/>
                <w:color w:val="auto"/>
                <w:sz w:val="22"/>
                <w:szCs w:val="22"/>
                <w:lang w:eastAsia="en-US"/>
              </w:rPr>
              <w:t>Требования по надежности: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8316E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48316E">
              <w:rPr>
                <w:color w:val="auto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401E26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Средний срок службы шкафа не менее, 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401E26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96D1E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C96D1E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по сертификации</w:t>
            </w:r>
            <w:r w:rsidR="00C96D1E" w:rsidRPr="00C96D1E">
              <w:rPr>
                <w:b/>
                <w:color w:val="auto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63598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8</w:t>
            </w:r>
            <w:r w:rsidRPr="0057699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607402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576991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576991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576991" w:rsidRDefault="00C63598" w:rsidP="00390BE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598" w:rsidRPr="0083780F" w:rsidRDefault="00C63598" w:rsidP="00607402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C63598" w:rsidRPr="00403BCA" w:rsidRDefault="00C63598" w:rsidP="00C63598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C63598" w:rsidRDefault="00C63598" w:rsidP="00C63598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251BE7" w:rsidRDefault="00251BE7" w:rsidP="00C63598">
      <w:pPr>
        <w:rPr>
          <w:rFonts w:ascii="Times New Roman" w:hAnsi="Times New Roman" w:cs="Times New Roman"/>
        </w:rPr>
      </w:pPr>
    </w:p>
    <w:p w:rsidR="00251BE7" w:rsidRDefault="00251BE7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D5460E" w:rsidRDefault="00D5460E" w:rsidP="00C63598">
      <w:pPr>
        <w:rPr>
          <w:rFonts w:ascii="Times New Roman" w:hAnsi="Times New Roman" w:cs="Times New Roman"/>
        </w:rPr>
      </w:pPr>
    </w:p>
    <w:p w:rsidR="00AD6082" w:rsidRDefault="00AD6082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D5460E" w:rsidRPr="00F95B1A" w:rsidRDefault="00D5460E" w:rsidP="00D5460E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 xml:space="preserve">13. </w:t>
      </w:r>
      <w:r w:rsidRPr="00954B86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>шкаф</w:t>
      </w:r>
      <w:r w:rsidR="00BF690B">
        <w:rPr>
          <w:b/>
          <w:sz w:val="24"/>
        </w:rPr>
        <w:t>а регистратора аварийных событий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D5460E" w:rsidRPr="00954B86" w:rsidTr="00607402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D5460E" w:rsidRPr="00954B86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60E" w:rsidRPr="00954B86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D5460E" w:rsidTr="00607402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60E" w:rsidRPr="00954B86" w:rsidRDefault="00D5460E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D5460E" w:rsidRDefault="00BF690B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D5460E">
              <w:t xml:space="preserve">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D5460E" w:rsidRDefault="00D5460E" w:rsidP="00607402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D5460E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460E" w:rsidTr="00607402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460E" w:rsidRDefault="00D5460E" w:rsidP="00607402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D5460E" w:rsidRPr="00F02EC8" w:rsidRDefault="00D5460E" w:rsidP="00D5460E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D5460E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60E" w:rsidRPr="00F02EC8" w:rsidRDefault="00D5460E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60E" w:rsidRPr="00F02EC8" w:rsidRDefault="00D5460E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60E" w:rsidRPr="00F02EC8" w:rsidRDefault="00D5460E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60E" w:rsidRPr="00F02EC8" w:rsidRDefault="00D5460E" w:rsidP="00607402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BC0630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C77E98" w:rsidRDefault="00BC0630" w:rsidP="00BC0630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77E98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C77E98" w:rsidRDefault="00BC0630" w:rsidP="00BC0630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C77E98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401E26" w:rsidRDefault="00BC0630" w:rsidP="00BC0630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F02EC8" w:rsidRDefault="00BC0630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A611BA" w:rsidP="00BC0630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Прософт</w:t>
            </w:r>
            <w:proofErr w:type="spellEnd"/>
            <w:r>
              <w:rPr>
                <w:sz w:val="22"/>
                <w:szCs w:val="22"/>
              </w:rPr>
              <w:t>-системы»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F02EC8" w:rsidRDefault="00BC0630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2A261D" w:rsidP="00BC0630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РЭС-3-32-052-СМПР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F02EC8" w:rsidRDefault="00BC0630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4" w:lineRule="exact"/>
              <w:ind w:left="4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постоянного оперативного тока, </w:t>
            </w: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BC0630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собственных нужд, </w:t>
            </w: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E0D42" w:rsidP="00BC0630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0C5553" w:rsidRDefault="00BC0630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0C5553">
              <w:rPr>
                <w:color w:val="auto"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4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Номинальная частота, </w:t>
            </w: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spacing w:line="283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F02EC8" w:rsidRDefault="00BC0630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4" w:lineRule="exact"/>
              <w:ind w:left="40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Верхнее</w:t>
            </w:r>
            <w:proofErr w:type="gramEnd"/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 и нижнее значения температуры окружающего воздуха, °С,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E0D42" w:rsidP="00A21FEC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A21FE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до +4</w:t>
            </w:r>
            <w:r w:rsidR="00A21FEC">
              <w:rPr>
                <w:sz w:val="22"/>
                <w:szCs w:val="22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E0D42" w:rsidP="00BC0630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4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Средняя наработка на отказ шкафа, часов, не менее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401E26" w:rsidRDefault="00F567C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125000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E0D42" w:rsidRDefault="00BE0D42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E0D42"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E0D42" w:rsidRDefault="00BC0630" w:rsidP="00BC0630">
            <w:pPr>
              <w:pStyle w:val="8"/>
              <w:shd w:val="clear" w:color="auto" w:fill="auto"/>
              <w:spacing w:line="240" w:lineRule="auto"/>
              <w:ind w:left="4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BE0D42">
              <w:rPr>
                <w:b/>
                <w:color w:val="auto"/>
                <w:sz w:val="22"/>
                <w:szCs w:val="22"/>
                <w:lang w:eastAsia="en-US"/>
              </w:rPr>
              <w:t>Состав шкафа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BC0630" w:rsidP="00025B7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 w:rsidR="00025B76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3A7805" w:rsidRDefault="003A7A3B" w:rsidP="003A7805">
            <w:pPr>
              <w:pStyle w:val="8"/>
              <w:shd w:val="clear" w:color="auto" w:fill="auto"/>
              <w:spacing w:line="274" w:lineRule="exact"/>
              <w:ind w:left="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Блок электроники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7E04DF" w:rsidRDefault="00BC0630" w:rsidP="00025B7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7E04DF">
              <w:rPr>
                <w:color w:val="auto"/>
                <w:sz w:val="22"/>
                <w:szCs w:val="22"/>
                <w:lang w:eastAsia="en-US"/>
              </w:rPr>
              <w:t>2.</w:t>
            </w:r>
            <w:r w:rsidR="00025B76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3A7A3B" w:rsidP="00BC0630">
            <w:pPr>
              <w:pStyle w:val="8"/>
              <w:shd w:val="clear" w:color="auto" w:fill="auto"/>
              <w:spacing w:line="269" w:lineRule="exact"/>
              <w:ind w:left="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Блок </w:t>
            </w: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клемм</w:t>
            </w:r>
            <w:r w:rsidR="00A65961">
              <w:rPr>
                <w:color w:val="auto"/>
                <w:sz w:val="22"/>
                <w:szCs w:val="22"/>
                <w:lang w:eastAsia="en-US"/>
              </w:rPr>
              <w:t>ного</w:t>
            </w:r>
            <w:proofErr w:type="spellEnd"/>
            <w:r w:rsidR="00A65961">
              <w:rPr>
                <w:color w:val="auto"/>
                <w:sz w:val="22"/>
                <w:szCs w:val="22"/>
                <w:lang w:eastAsia="en-US"/>
              </w:rPr>
              <w:t xml:space="preserve"> соединителя для аналоговых каналов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C658DC" w:rsidRDefault="00BC0630" w:rsidP="00025B76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</w:t>
            </w:r>
            <w:r w:rsidR="00025B76"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A65961" w:rsidP="00BC0630">
            <w:pPr>
              <w:pStyle w:val="8"/>
              <w:shd w:val="clear" w:color="auto" w:fill="auto"/>
              <w:spacing w:line="240" w:lineRule="auto"/>
              <w:ind w:left="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Блок </w:t>
            </w: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клеммного</w:t>
            </w:r>
            <w:proofErr w:type="spellEnd"/>
            <w:r>
              <w:rPr>
                <w:color w:val="auto"/>
                <w:sz w:val="22"/>
                <w:szCs w:val="22"/>
                <w:lang w:eastAsia="en-US"/>
              </w:rPr>
              <w:t xml:space="preserve"> соединителя для </w:t>
            </w: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дискте</w:t>
            </w:r>
            <w:r w:rsidR="003F6AA6">
              <w:rPr>
                <w:color w:val="auto"/>
                <w:sz w:val="22"/>
                <w:szCs w:val="22"/>
                <w:lang w:eastAsia="en-US"/>
              </w:rPr>
              <w:t>тных</w:t>
            </w:r>
            <w:proofErr w:type="spellEnd"/>
            <w:r w:rsidR="003F6AA6">
              <w:rPr>
                <w:color w:val="auto"/>
                <w:sz w:val="22"/>
                <w:szCs w:val="22"/>
                <w:lang w:eastAsia="en-US"/>
              </w:rPr>
              <w:t xml:space="preserve"> каналов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025B7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CA150A" w:rsidP="00BC0630">
            <w:pPr>
              <w:pStyle w:val="8"/>
              <w:shd w:val="clear" w:color="auto" w:fill="auto"/>
              <w:spacing w:line="240" w:lineRule="auto"/>
              <w:ind w:left="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Программное обеспечение диспетчера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A150A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0A" w:rsidRPr="00BC0630" w:rsidRDefault="00597D9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0A" w:rsidRDefault="00CA150A" w:rsidP="00BC0630">
            <w:pPr>
              <w:pStyle w:val="8"/>
              <w:shd w:val="clear" w:color="auto" w:fill="auto"/>
              <w:spacing w:line="240" w:lineRule="auto"/>
              <w:ind w:left="4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Сетевой кабель и комплект разъемов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0A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0A" w:rsidRPr="0083780F" w:rsidRDefault="00CA150A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D53A66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53A66"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D53A66" w:rsidRDefault="00BC0630" w:rsidP="00BC0630">
            <w:pPr>
              <w:pStyle w:val="22"/>
              <w:shd w:val="clear" w:color="auto" w:fill="auto"/>
              <w:spacing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D53A66">
              <w:rPr>
                <w:b/>
                <w:sz w:val="22"/>
                <w:szCs w:val="22"/>
              </w:rPr>
              <w:t>Требования к цепям оперативного питания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AA407F" w:rsidRDefault="00BC0630" w:rsidP="00BC0630">
            <w:pPr>
              <w:pStyle w:val="150"/>
              <w:shd w:val="clear" w:color="auto" w:fill="auto"/>
              <w:spacing w:line="283" w:lineRule="exact"/>
              <w:ind w:left="120"/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4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Питание от двух независимых источников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Свой источник бесперебойного питания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D53A6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2F1655" w:rsidP="002F1655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BC0630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after="60"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Отсутствие повреждений шкафа </w:t>
            </w: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при</w:t>
            </w:r>
            <w:proofErr w:type="gramEnd"/>
            <w:r w:rsidRPr="00BC0630">
              <w:rPr>
                <w:color w:val="auto"/>
                <w:sz w:val="22"/>
                <w:szCs w:val="22"/>
                <w:lang w:eastAsia="en-US"/>
              </w:rPr>
              <w:t>:</w:t>
            </w:r>
          </w:p>
          <w:p w:rsidR="00BC0630" w:rsidRPr="00BC0630" w:rsidRDefault="00BC0630" w:rsidP="00BC0630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60" w:after="60"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з</w:t>
            </w:r>
            <w:r w:rsidR="002F1655">
              <w:rPr>
                <w:color w:val="auto"/>
                <w:sz w:val="22"/>
                <w:szCs w:val="22"/>
                <w:lang w:eastAsia="en-US"/>
              </w:rPr>
              <w:t>амыкании</w:t>
            </w:r>
            <w:proofErr w:type="gramEnd"/>
            <w:r w:rsidR="002F1655">
              <w:rPr>
                <w:color w:val="auto"/>
                <w:sz w:val="22"/>
                <w:szCs w:val="22"/>
                <w:lang w:eastAsia="en-US"/>
              </w:rPr>
              <w:t xml:space="preserve"> на землю цепей питания;</w:t>
            </w:r>
          </w:p>
          <w:p w:rsidR="00BC0630" w:rsidRPr="00BC0630" w:rsidRDefault="00BC0630" w:rsidP="00BC0630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60"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перерывах</w:t>
            </w:r>
            <w:proofErr w:type="gramEnd"/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 питания любой длительност</w:t>
            </w:r>
            <w:r w:rsidR="002F1655">
              <w:rPr>
                <w:color w:val="auto"/>
                <w:sz w:val="22"/>
                <w:szCs w:val="22"/>
                <w:lang w:eastAsia="en-US"/>
              </w:rPr>
              <w:t>и с последующим восстановлением;</w:t>
            </w:r>
          </w:p>
          <w:p w:rsidR="00BC0630" w:rsidRPr="00BC0630" w:rsidRDefault="00BC0630" w:rsidP="00BC0630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подаче оперативного тока обратной полярности</w:t>
            </w:r>
            <w:r w:rsidR="002F1655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2039F4" w:rsidRDefault="00BC0630" w:rsidP="00BC0630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187027" w:rsidRDefault="00187027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7027"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187027" w:rsidRDefault="00BC0630" w:rsidP="00BC0630">
            <w:pPr>
              <w:pStyle w:val="22"/>
              <w:shd w:val="clear" w:color="auto" w:fill="auto"/>
              <w:spacing w:line="240" w:lineRule="auto"/>
              <w:ind w:left="120" w:firstLine="0"/>
              <w:rPr>
                <w:b/>
                <w:sz w:val="22"/>
                <w:szCs w:val="22"/>
              </w:rPr>
            </w:pPr>
            <w:r w:rsidRPr="00187027">
              <w:rPr>
                <w:b/>
                <w:sz w:val="22"/>
                <w:szCs w:val="22"/>
              </w:rPr>
              <w:t>Требования к функциональности шкафа: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BC0630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</w:t>
            </w:r>
            <w:r w:rsidR="00BC0630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Число аналоговых каналов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401E26" w:rsidRDefault="00A21FE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4</w:t>
            </w:r>
            <w:r w:rsidR="00BC0630">
              <w:rPr>
                <w:color w:val="auto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080991" w:rsidP="00A21FEC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Регистрируемый ток</w:t>
            </w:r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>,</w:t>
            </w:r>
            <w:r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A21FE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48316E" w:rsidRDefault="007C455D" w:rsidP="007C455D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</w:t>
            </w:r>
            <w:r w:rsidR="00BC0630" w:rsidRPr="0048316E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A21FEC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Регистрируемое напряжение,</w:t>
            </w:r>
            <w:r w:rsidR="00A611BA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401E26" w:rsidRDefault="00A21FE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7C455D" w:rsidP="007C455D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</w:t>
            </w:r>
            <w:r w:rsidR="00BC0630" w:rsidRPr="00576991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Число дискретных каналов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A21FE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Разрядность АЦП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A611BA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Длительность записи аварийного режима, сек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до 3600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Длительность записи предаварийного </w:t>
            </w:r>
            <w:r w:rsidR="00A611BA">
              <w:rPr>
                <w:color w:val="auto"/>
                <w:sz w:val="22"/>
                <w:szCs w:val="22"/>
                <w:lang w:eastAsia="en-US"/>
              </w:rPr>
              <w:t>режима</w:t>
            </w:r>
            <w:r w:rsidRPr="00BC0630">
              <w:rPr>
                <w:color w:val="auto"/>
                <w:sz w:val="22"/>
                <w:szCs w:val="22"/>
                <w:lang w:eastAsia="en-US"/>
              </w:rPr>
              <w:t>, сек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от 0,1 до 600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4.8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8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Создание файла-осциллограммы и автоматическая передача на верхний уровень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4.9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C0630">
              <w:rPr>
                <w:color w:val="auto"/>
                <w:sz w:val="22"/>
                <w:szCs w:val="22"/>
                <w:lang w:eastAsia="en-US"/>
              </w:rPr>
              <w:t>Встроеный</w:t>
            </w:r>
            <w:proofErr w:type="spellEnd"/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 алгоритм ОМП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4.10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Автоматическая передача отчета ОМП на верхний уровень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8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Синхронизация GPS, </w:t>
            </w:r>
            <w:proofErr w:type="spellStart"/>
            <w:r w:rsidRPr="00BC0630">
              <w:rPr>
                <w:color w:val="auto"/>
                <w:sz w:val="22"/>
                <w:szCs w:val="22"/>
                <w:lang w:eastAsia="en-US"/>
              </w:rPr>
              <w:t>Глонасс</w:t>
            </w:r>
            <w:proofErr w:type="spellEnd"/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 или иной сервер времени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82656C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A611BA" w:rsidP="005E5656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Внутренний накопитель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5E565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7C455D" w:rsidRDefault="007C455D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7C455D"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7C455D" w:rsidRDefault="00BC0630" w:rsidP="00BC0630">
            <w:pPr>
              <w:pStyle w:val="22"/>
              <w:shd w:val="clear" w:color="auto" w:fill="auto"/>
              <w:spacing w:line="240" w:lineRule="auto"/>
              <w:ind w:left="120" w:firstLine="0"/>
              <w:rPr>
                <w:b/>
                <w:sz w:val="22"/>
                <w:szCs w:val="22"/>
              </w:rPr>
            </w:pPr>
            <w:r w:rsidRPr="007C455D">
              <w:rPr>
                <w:b/>
                <w:sz w:val="22"/>
                <w:szCs w:val="22"/>
              </w:rPr>
              <w:t>Общие требования: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BC0630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40" w:lineRule="auto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Комплект </w:t>
            </w:r>
            <w:proofErr w:type="spellStart"/>
            <w:r w:rsidRPr="00BC0630">
              <w:rPr>
                <w:color w:val="auto"/>
                <w:sz w:val="22"/>
                <w:szCs w:val="22"/>
                <w:lang w:eastAsia="en-US"/>
              </w:rPr>
              <w:t>ЗиП</w:t>
            </w:r>
            <w:proofErr w:type="spellEnd"/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 по согласованию с Заказчиком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не менее 10% модульного запаса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8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Наличие центров подготовки персонала для работы с данным оборудованием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F567C6" w:rsidP="00F567C6">
            <w:pPr>
              <w:pStyle w:val="8"/>
              <w:shd w:val="clear" w:color="auto" w:fill="auto"/>
              <w:spacing w:line="274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Средний срок службы</w:t>
            </w:r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>,</w:t>
            </w:r>
            <w:r w:rsidR="006069B4"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auto"/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F567C6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98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>Соответствие требованиям «Правил устройства электроустановок» (ПУЭ) (7-е издание) и требованиям стандартов МЭК и ГОСТ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9B4" w:rsidRDefault="00BC0630" w:rsidP="00BC0630">
            <w:pPr>
              <w:pStyle w:val="8"/>
              <w:shd w:val="clear" w:color="auto" w:fill="auto"/>
              <w:spacing w:line="298" w:lineRule="exact"/>
              <w:ind w:left="60"/>
              <w:rPr>
                <w:color w:val="auto"/>
                <w:sz w:val="22"/>
                <w:szCs w:val="22"/>
                <w:lang w:eastAsia="en-US"/>
              </w:rPr>
            </w:pPr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Документация: </w:t>
            </w:r>
          </w:p>
          <w:p w:rsidR="00BC0630" w:rsidRDefault="006069B4" w:rsidP="00BC0630">
            <w:pPr>
              <w:pStyle w:val="8"/>
              <w:shd w:val="clear" w:color="auto" w:fill="auto"/>
              <w:spacing w:line="298" w:lineRule="exact"/>
              <w:ind w:left="6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- </w:t>
            </w:r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 xml:space="preserve">руководство по эксплуатации (в том числе </w:t>
            </w:r>
            <w:proofErr w:type="gramStart"/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>на</w:t>
            </w:r>
            <w:proofErr w:type="gramEnd"/>
            <w:r>
              <w:rPr>
                <w:color w:val="auto"/>
                <w:sz w:val="22"/>
                <w:szCs w:val="22"/>
                <w:lang w:eastAsia="en-US"/>
              </w:rPr>
              <w:t xml:space="preserve"> </w:t>
            </w:r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>ПО);</w:t>
            </w:r>
          </w:p>
          <w:p w:rsidR="00966853" w:rsidRPr="00BC0630" w:rsidRDefault="00966853" w:rsidP="00BC0630">
            <w:pPr>
              <w:pStyle w:val="8"/>
              <w:shd w:val="clear" w:color="auto" w:fill="auto"/>
              <w:spacing w:line="298" w:lineRule="exact"/>
              <w:ind w:left="6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- формуляр;</w:t>
            </w:r>
          </w:p>
          <w:p w:rsidR="006069B4" w:rsidRDefault="006069B4" w:rsidP="00BC0630">
            <w:pPr>
              <w:pStyle w:val="8"/>
              <w:shd w:val="clear" w:color="auto" w:fill="auto"/>
              <w:spacing w:line="298" w:lineRule="exact"/>
              <w:ind w:left="6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- </w:t>
            </w:r>
            <w:r w:rsidR="00966853">
              <w:rPr>
                <w:color w:val="auto"/>
                <w:sz w:val="22"/>
                <w:szCs w:val="22"/>
                <w:lang w:eastAsia="en-US"/>
              </w:rPr>
              <w:t>Методика проверки</w:t>
            </w:r>
            <w:r w:rsidR="00BC0630" w:rsidRPr="00BC0630">
              <w:rPr>
                <w:color w:val="auto"/>
                <w:sz w:val="22"/>
                <w:szCs w:val="22"/>
                <w:lang w:eastAsia="en-US"/>
              </w:rPr>
              <w:t xml:space="preserve">; </w:t>
            </w:r>
          </w:p>
          <w:p w:rsidR="00BC0630" w:rsidRPr="00BC0630" w:rsidRDefault="006069B4" w:rsidP="00966853">
            <w:pPr>
              <w:pStyle w:val="8"/>
              <w:shd w:val="clear" w:color="auto" w:fill="auto"/>
              <w:spacing w:line="298" w:lineRule="exact"/>
              <w:ind w:left="6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- </w:t>
            </w:r>
            <w:r w:rsidR="00966853">
              <w:rPr>
                <w:color w:val="auto"/>
                <w:sz w:val="22"/>
                <w:szCs w:val="22"/>
                <w:lang w:eastAsia="en-US"/>
              </w:rPr>
              <w:t>руководство оператора на программное обеспечение.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C063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BC0630" w:rsidRDefault="00BC0630" w:rsidP="00BC0630">
            <w:pPr>
              <w:pStyle w:val="8"/>
              <w:shd w:val="clear" w:color="auto" w:fill="auto"/>
              <w:spacing w:line="274" w:lineRule="exact"/>
              <w:ind w:left="60"/>
              <w:rPr>
                <w:color w:val="auto"/>
                <w:sz w:val="22"/>
                <w:szCs w:val="22"/>
                <w:lang w:eastAsia="en-US"/>
              </w:rPr>
            </w:pPr>
            <w:proofErr w:type="gramStart"/>
            <w:r w:rsidRPr="00BC0630">
              <w:rPr>
                <w:color w:val="auto"/>
                <w:sz w:val="22"/>
                <w:szCs w:val="22"/>
                <w:lang w:eastAsia="en-US"/>
              </w:rPr>
              <w:t>Шеф-монтаж</w:t>
            </w:r>
            <w:proofErr w:type="gramEnd"/>
            <w:r w:rsidRPr="00BC0630">
              <w:rPr>
                <w:color w:val="auto"/>
                <w:sz w:val="22"/>
                <w:szCs w:val="22"/>
                <w:lang w:eastAsia="en-US"/>
              </w:rPr>
              <w:t xml:space="preserve"> и шеф-наладка, включенные в стоимость оборудования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576991" w:rsidRDefault="00FF791B" w:rsidP="00BC0630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630" w:rsidRPr="0083780F" w:rsidRDefault="00BC063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E0BA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C96D1E" w:rsidRDefault="008E0BA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C96D1E" w:rsidRDefault="008E0BA0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по сертификации: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576991" w:rsidRDefault="008E0BA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83780F" w:rsidRDefault="008E0BA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E0BA0" w:rsidRPr="00F02EC8" w:rsidTr="00607402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576991" w:rsidRDefault="008E0BA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6</w:t>
            </w:r>
            <w:r w:rsidRPr="0057699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576991" w:rsidRDefault="008E0BA0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576991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576991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576991" w:rsidRDefault="008E0BA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0BA0" w:rsidRPr="0083780F" w:rsidRDefault="008E0BA0" w:rsidP="00BC0630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D5460E" w:rsidRPr="00403BCA" w:rsidRDefault="00D5460E" w:rsidP="00D5460E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D5460E" w:rsidRDefault="00D5460E" w:rsidP="00D5460E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A044A3" w:rsidRDefault="00A044A3" w:rsidP="00D5460E">
      <w:pPr>
        <w:rPr>
          <w:rFonts w:ascii="Times New Roman" w:hAnsi="Times New Roman" w:cs="Times New Roman"/>
        </w:rPr>
      </w:pPr>
    </w:p>
    <w:p w:rsidR="006C4772" w:rsidRDefault="006C4772" w:rsidP="00D5460E">
      <w:pPr>
        <w:rPr>
          <w:rFonts w:ascii="Times New Roman" w:hAnsi="Times New Roman" w:cs="Times New Roman"/>
        </w:rPr>
      </w:pPr>
    </w:p>
    <w:p w:rsidR="006C4772" w:rsidRDefault="006C4772" w:rsidP="00D5460E">
      <w:pPr>
        <w:rPr>
          <w:rFonts w:ascii="Times New Roman" w:hAnsi="Times New Roman" w:cs="Times New Roman"/>
        </w:rPr>
      </w:pPr>
    </w:p>
    <w:p w:rsidR="00251BE7" w:rsidRDefault="00251BE7" w:rsidP="00D5460E">
      <w:pPr>
        <w:rPr>
          <w:rFonts w:ascii="Times New Roman" w:hAnsi="Times New Roman" w:cs="Times New Roman"/>
        </w:rPr>
      </w:pPr>
    </w:p>
    <w:p w:rsidR="00251BE7" w:rsidRDefault="00251BE7" w:rsidP="00D5460E">
      <w:pPr>
        <w:rPr>
          <w:rFonts w:ascii="Times New Roman" w:hAnsi="Times New Roman" w:cs="Times New Roman"/>
        </w:rPr>
      </w:pPr>
      <w:bookmarkStart w:id="1" w:name="_GoBack"/>
      <w:bookmarkEnd w:id="1"/>
    </w:p>
    <w:p w:rsidR="008755F1" w:rsidRPr="00F95B1A" w:rsidRDefault="008755F1" w:rsidP="008755F1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lastRenderedPageBreak/>
        <w:t>1</w:t>
      </w:r>
      <w:r w:rsidR="00A044A3">
        <w:rPr>
          <w:b/>
          <w:sz w:val="24"/>
        </w:rPr>
        <w:t>4</w:t>
      </w:r>
      <w:r>
        <w:rPr>
          <w:b/>
          <w:sz w:val="24"/>
        </w:rPr>
        <w:t xml:space="preserve">. </w:t>
      </w:r>
      <w:r w:rsidRPr="00954B86">
        <w:rPr>
          <w:b/>
          <w:sz w:val="24"/>
        </w:rPr>
        <w:t xml:space="preserve">Требования к техническим характеристикам </w:t>
      </w:r>
      <w:r w:rsidR="00A044A3">
        <w:rPr>
          <w:b/>
          <w:sz w:val="22"/>
          <w:szCs w:val="22"/>
        </w:rPr>
        <w:t>шкафа центральной сигнализации типа «</w:t>
      </w:r>
      <w:proofErr w:type="spellStart"/>
      <w:r w:rsidR="00A044A3">
        <w:rPr>
          <w:b/>
          <w:sz w:val="22"/>
          <w:szCs w:val="22"/>
        </w:rPr>
        <w:t>Бреслер</w:t>
      </w:r>
      <w:proofErr w:type="spellEnd"/>
      <w:r w:rsidR="00A044A3">
        <w:rPr>
          <w:b/>
          <w:sz w:val="22"/>
          <w:szCs w:val="22"/>
        </w:rPr>
        <w:t xml:space="preserve"> ШН 2415.10»</w:t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8755F1" w:rsidRPr="00954B86" w:rsidTr="001433FC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8755F1" w:rsidRPr="00954B86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55F1" w:rsidRPr="00954B86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8755F1" w:rsidTr="001433FC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55F1" w:rsidRPr="00954B86" w:rsidRDefault="008755F1" w:rsidP="001433F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8755F1" w:rsidRDefault="00E617C7" w:rsidP="001433F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8755F1">
              <w:t xml:space="preserve">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8755F1" w:rsidRDefault="008755F1" w:rsidP="001433FC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8755F1" w:rsidTr="001433FC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8755F1" w:rsidTr="001433FC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8755F1" w:rsidRDefault="008755F1" w:rsidP="001433FC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8755F1" w:rsidRPr="00F02EC8" w:rsidRDefault="008755F1" w:rsidP="008755F1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8755F1" w:rsidRPr="00F02EC8" w:rsidTr="001433FC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8755F1" w:rsidRPr="00F02EC8" w:rsidTr="001433FC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b/>
                <w:color w:val="auto"/>
                <w:sz w:val="22"/>
                <w:szCs w:val="22"/>
                <w:lang w:eastAsia="en-US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2114C1" w:rsidRDefault="008755F1" w:rsidP="001433FC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r w:rsidRPr="002114C1">
              <w:rPr>
                <w:sz w:val="22"/>
                <w:szCs w:val="22"/>
              </w:rPr>
              <w:t>ООО ИЦ «</w:t>
            </w:r>
            <w:proofErr w:type="spellStart"/>
            <w:r w:rsidRPr="002114C1">
              <w:rPr>
                <w:sz w:val="22"/>
                <w:szCs w:val="22"/>
              </w:rPr>
              <w:t>Бреслер</w:t>
            </w:r>
            <w:proofErr w:type="spellEnd"/>
            <w:r w:rsidRPr="002114C1">
              <w:rPr>
                <w:sz w:val="22"/>
                <w:szCs w:val="22"/>
              </w:rPr>
              <w:t>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2114C1" w:rsidRDefault="002114C1" w:rsidP="001433FC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2114C1">
              <w:rPr>
                <w:sz w:val="22"/>
                <w:szCs w:val="22"/>
              </w:rPr>
              <w:t>Бреслер</w:t>
            </w:r>
            <w:proofErr w:type="spellEnd"/>
            <w:r w:rsidRPr="002114C1">
              <w:rPr>
                <w:sz w:val="22"/>
                <w:szCs w:val="22"/>
              </w:rPr>
              <w:t xml:space="preserve"> ШН 2415.10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F02EC8" w:rsidRDefault="008755F1" w:rsidP="001433FC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оперативного постоянного тока,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2114C1" w:rsidRDefault="008755F1" w:rsidP="001433FC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2114C1"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03A69" w:rsidRDefault="008755F1" w:rsidP="001433FC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C03A69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03A69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C03A69">
              <w:rPr>
                <w:color w:val="auto"/>
                <w:sz w:val="22"/>
                <w:szCs w:val="22"/>
                <w:lang w:eastAsia="en-US"/>
              </w:rPr>
              <w:t>Номинальные значения климатических факторов внешней среды: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03A69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Климатическое исполнение (У, XJI) и категория размещения (по ГОСТ 15150-69)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УХЛ</w:t>
            </w:r>
            <w:proofErr w:type="gramStart"/>
            <w:r w:rsidRPr="0083780F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Верхнее рабочее значение температуры окружающего воздуха (по ГОСТ 15150-69), °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pStyle w:val="22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+45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Нижнее рабочее значение температуры окружающего воздуха (по ГОСТ 15150-69), °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7E04DF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7E04DF"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 не более,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658DC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Сейсмичность района не менее, баллов по шкале MSK-64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96D1E" w:rsidRDefault="00C03A69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96D1E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к функциональности шкафа: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C03A69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8755F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B26680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Регистрация аварийных параметров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2039F4" w:rsidRDefault="008755F1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26680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Default="00B2668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Default="00B26680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Календарь и часы реального времени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Default="00B26680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Pr="0083780F" w:rsidRDefault="00B26680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B26680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Default="00B2668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Default="00B26680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 xml:space="preserve">Энергонезависимая память событий и </w:t>
            </w: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осциллограм</w:t>
            </w:r>
            <w:proofErr w:type="spell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Default="00B26680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680" w:rsidRPr="0083780F" w:rsidRDefault="00B26680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107C3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5107C3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5107C3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Состав устройства: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5107C3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Pr="0083780F" w:rsidRDefault="005107C3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107C3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5107C3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аналоговых каналов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6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Pr="0083780F" w:rsidRDefault="005107C3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107C3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дискретных входов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34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Pr="0083780F" w:rsidRDefault="005107C3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107C3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выходных реле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12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Pr="0083780F" w:rsidRDefault="005107C3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107C3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сигнальных индикаторов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Default="006131E7" w:rsidP="001433FC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32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7C3" w:rsidRPr="0083780F" w:rsidRDefault="005107C3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2533D0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2533D0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2533D0">
              <w:rPr>
                <w:b/>
                <w:color w:val="auto"/>
                <w:sz w:val="22"/>
                <w:szCs w:val="22"/>
                <w:lang w:eastAsia="en-US"/>
              </w:rPr>
              <w:t>Требования по надежности: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8316E" w:rsidRDefault="006131E7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</w:t>
            </w:r>
            <w:r w:rsidR="008755F1" w:rsidRPr="0048316E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Средний срок службы шкафа не менее, 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401E26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96D1E" w:rsidRDefault="00A82E1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C96D1E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по сертификации: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755F1" w:rsidRPr="00F02EC8" w:rsidTr="001433FC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A82E10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6</w:t>
            </w:r>
            <w:r w:rsidR="008755F1" w:rsidRPr="0057699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576991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576991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576991" w:rsidRDefault="008755F1" w:rsidP="001433F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5F1" w:rsidRPr="0083780F" w:rsidRDefault="008755F1" w:rsidP="001433FC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8755F1" w:rsidRPr="00403BCA" w:rsidRDefault="008755F1" w:rsidP="008755F1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8755F1" w:rsidRDefault="008755F1" w:rsidP="008755F1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8755F1" w:rsidRDefault="008755F1" w:rsidP="008755F1">
      <w:pPr>
        <w:rPr>
          <w:rFonts w:ascii="Times New Roman" w:hAnsi="Times New Roman" w:cs="Times New Roman"/>
        </w:rPr>
      </w:pPr>
    </w:p>
    <w:p w:rsidR="008755F1" w:rsidRDefault="008755F1" w:rsidP="008755F1">
      <w:pPr>
        <w:rPr>
          <w:rFonts w:ascii="Times New Roman" w:hAnsi="Times New Roman" w:cs="Times New Roman"/>
        </w:rPr>
      </w:pPr>
    </w:p>
    <w:p w:rsidR="00076BA4" w:rsidRPr="00F95B1A" w:rsidRDefault="00076BA4" w:rsidP="00076BA4">
      <w:pPr>
        <w:pStyle w:val="100"/>
        <w:shd w:val="clear" w:color="auto" w:fill="auto"/>
        <w:spacing w:before="404" w:after="125" w:line="276" w:lineRule="auto"/>
        <w:ind w:firstLine="0"/>
        <w:contextualSpacing/>
        <w:rPr>
          <w:b/>
          <w:sz w:val="24"/>
        </w:rPr>
      </w:pPr>
      <w:r>
        <w:rPr>
          <w:b/>
          <w:sz w:val="24"/>
        </w:rPr>
        <w:t>1</w:t>
      </w:r>
      <w:r w:rsidR="00B54ED9">
        <w:rPr>
          <w:b/>
          <w:sz w:val="24"/>
        </w:rPr>
        <w:t>5</w:t>
      </w:r>
      <w:r>
        <w:rPr>
          <w:b/>
          <w:sz w:val="24"/>
        </w:rPr>
        <w:t xml:space="preserve">. </w:t>
      </w:r>
      <w:r w:rsidRPr="00954B86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2"/>
          <w:szCs w:val="22"/>
        </w:rPr>
        <w:t xml:space="preserve">шкафа противоаварийной автоматики 110-750 </w:t>
      </w:r>
      <w:proofErr w:type="spellStart"/>
      <w:r>
        <w:rPr>
          <w:b/>
          <w:sz w:val="22"/>
          <w:szCs w:val="22"/>
        </w:rPr>
        <w:t>кВ</w:t>
      </w:r>
      <w:proofErr w:type="spellEnd"/>
      <w:r>
        <w:rPr>
          <w:b/>
          <w:sz w:val="22"/>
          <w:szCs w:val="22"/>
        </w:rPr>
        <w:t xml:space="preserve"> типа «</w:t>
      </w:r>
      <w:proofErr w:type="spellStart"/>
      <w:r>
        <w:rPr>
          <w:b/>
          <w:sz w:val="22"/>
          <w:szCs w:val="22"/>
        </w:rPr>
        <w:t>Бреслер</w:t>
      </w:r>
      <w:proofErr w:type="spellEnd"/>
      <w:r>
        <w:rPr>
          <w:b/>
          <w:sz w:val="22"/>
          <w:szCs w:val="22"/>
        </w:rPr>
        <w:t xml:space="preserve"> ША 2420.532»</w:t>
      </w:r>
      <w:r>
        <w:rPr>
          <w:b/>
          <w:sz w:val="22"/>
          <w:szCs w:val="22"/>
        </w:rPr>
        <w:tab/>
      </w:r>
    </w:p>
    <w:tbl>
      <w:tblPr>
        <w:tblStyle w:val="a5"/>
        <w:tblW w:w="14360" w:type="dxa"/>
        <w:tblLook w:val="04A0" w:firstRow="1" w:lastRow="0" w:firstColumn="1" w:lastColumn="0" w:noHBand="0" w:noVBand="1"/>
      </w:tblPr>
      <w:tblGrid>
        <w:gridCol w:w="4782"/>
        <w:gridCol w:w="4789"/>
        <w:gridCol w:w="4789"/>
      </w:tblGrid>
      <w:tr w:rsidR="00076BA4" w:rsidRPr="00954B86" w:rsidTr="00BE5681">
        <w:trPr>
          <w:trHeight w:val="605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76BA4" w:rsidRPr="00954B86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954B86">
              <w:t>Для строительства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СП 110 кВ «Буран»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BA4" w:rsidRPr="00954B86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</w:p>
        </w:tc>
      </w:tr>
      <w:tr w:rsidR="00076BA4" w:rsidTr="00BE5681">
        <w:trPr>
          <w:trHeight w:val="501"/>
        </w:trPr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6BA4" w:rsidRPr="00954B86" w:rsidRDefault="00076BA4" w:rsidP="00BE56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 w:rsidRPr="00954B86">
              <w:t>Количество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(наименование объекта)</w:t>
            </w:r>
          </w:p>
          <w:p w:rsidR="00076BA4" w:rsidRDefault="00076BA4" w:rsidP="00BE56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 шт.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 w:rsidRPr="00954B86">
              <w:t>(наименование объекта)</w:t>
            </w:r>
          </w:p>
          <w:p w:rsidR="00076BA4" w:rsidRDefault="00076BA4" w:rsidP="00BE5681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076BA4" w:rsidTr="00BE5681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 xml:space="preserve">                                    3 мес.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076BA4" w:rsidTr="00BE5681"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r>
              <w:t xml:space="preserve">Ямало-Ненецкий автономный округ, </w:t>
            </w:r>
            <w:proofErr w:type="spellStart"/>
            <w:r>
              <w:t>Пуровский</w:t>
            </w:r>
            <w:proofErr w:type="spellEnd"/>
            <w:r>
              <w:t xml:space="preserve"> район</w:t>
            </w: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76BA4" w:rsidRDefault="00076BA4" w:rsidP="00BE5681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</w:tbl>
    <w:p w:rsidR="00076BA4" w:rsidRPr="00F02EC8" w:rsidRDefault="00076BA4" w:rsidP="00076BA4">
      <w:p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061"/>
        <w:gridCol w:w="2088"/>
        <w:gridCol w:w="2358"/>
      </w:tblGrid>
      <w:tr w:rsidR="00076BA4" w:rsidRPr="00F02EC8" w:rsidTr="00BE5681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F02EC8">
              <w:rPr>
                <w:color w:val="auto"/>
                <w:sz w:val="22"/>
                <w:szCs w:val="22"/>
                <w:lang w:eastAsia="en-US"/>
              </w:rPr>
              <w:t>п</w:t>
            </w:r>
            <w:proofErr w:type="gramEnd"/>
            <w:r w:rsidRPr="00F02EC8">
              <w:rPr>
                <w:color w:val="auto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Технические характеристики (наименование параметра)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Требуемое значение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50" w:lineRule="exact"/>
              <w:rPr>
                <w:color w:val="auto"/>
                <w:sz w:val="22"/>
                <w:szCs w:val="22"/>
                <w:lang w:eastAsia="en-US"/>
              </w:rPr>
            </w:pPr>
            <w:r w:rsidRPr="00F02EC8">
              <w:rPr>
                <w:color w:val="auto"/>
                <w:sz w:val="22"/>
                <w:szCs w:val="22"/>
                <w:lang w:eastAsia="en-US"/>
              </w:rPr>
              <w:t>Предлагаемое значение</w:t>
            </w:r>
          </w:p>
        </w:tc>
      </w:tr>
      <w:tr w:rsidR="00076BA4" w:rsidRPr="00F02EC8" w:rsidTr="00BE5681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5"/>
              <w:shd w:val="clear" w:color="auto" w:fill="auto"/>
              <w:spacing w:line="240" w:lineRule="auto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b/>
                <w:color w:val="auto"/>
                <w:sz w:val="22"/>
                <w:szCs w:val="22"/>
                <w:lang w:eastAsia="en-US"/>
              </w:rPr>
              <w:t>Основные параметры: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2114C1" w:rsidRDefault="00076BA4" w:rsidP="00BE5681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r w:rsidRPr="002114C1">
              <w:rPr>
                <w:sz w:val="22"/>
                <w:szCs w:val="22"/>
              </w:rPr>
              <w:t>ООО ИЦ «</w:t>
            </w:r>
            <w:proofErr w:type="spellStart"/>
            <w:r w:rsidRPr="002114C1">
              <w:rPr>
                <w:sz w:val="22"/>
                <w:szCs w:val="22"/>
              </w:rPr>
              <w:t>Бреслер</w:t>
            </w:r>
            <w:proofErr w:type="spellEnd"/>
            <w:r w:rsidRPr="002114C1">
              <w:rPr>
                <w:sz w:val="22"/>
                <w:szCs w:val="22"/>
              </w:rPr>
              <w:t>»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83780F">
              <w:rPr>
                <w:color w:val="auto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2114C1" w:rsidRDefault="00076BA4" w:rsidP="006B747B">
            <w:pPr>
              <w:pStyle w:val="22"/>
              <w:shd w:val="clear" w:color="auto" w:fill="auto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2114C1">
              <w:rPr>
                <w:sz w:val="22"/>
                <w:szCs w:val="22"/>
              </w:rPr>
              <w:t>Бреслер</w:t>
            </w:r>
            <w:proofErr w:type="spellEnd"/>
            <w:r w:rsidRPr="002114C1">
              <w:rPr>
                <w:sz w:val="22"/>
                <w:szCs w:val="22"/>
              </w:rPr>
              <w:t xml:space="preserve"> ШН </w:t>
            </w:r>
            <w:r w:rsidR="006B747B">
              <w:rPr>
                <w:sz w:val="22"/>
                <w:szCs w:val="22"/>
              </w:rPr>
              <w:t>2420.532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25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F02EC8" w:rsidRDefault="00076BA4" w:rsidP="00BE5681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Номинальное напряжение оперативного постоянного тока,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2114C1" w:rsidRDefault="00076BA4" w:rsidP="00BE5681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2114C1">
              <w:rPr>
                <w:sz w:val="22"/>
                <w:szCs w:val="22"/>
              </w:rPr>
              <w:t>220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03A69" w:rsidRDefault="00076BA4" w:rsidP="00BE5681">
            <w:pPr>
              <w:pStyle w:val="5"/>
              <w:shd w:val="clear" w:color="auto" w:fill="auto"/>
              <w:spacing w:line="240" w:lineRule="auto"/>
              <w:rPr>
                <w:color w:val="auto"/>
                <w:sz w:val="22"/>
                <w:szCs w:val="22"/>
                <w:lang w:eastAsia="en-US"/>
              </w:rPr>
            </w:pPr>
            <w:r w:rsidRPr="00C03A69"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03A69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C03A69">
              <w:rPr>
                <w:color w:val="auto"/>
                <w:sz w:val="22"/>
                <w:szCs w:val="22"/>
                <w:lang w:eastAsia="en-US"/>
              </w:rPr>
              <w:t>Номинальные значения климатических факторов внешней среды: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03A69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1A357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Климатическое исполнение (У,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X</w:t>
            </w:r>
            <w:proofErr w:type="gramEnd"/>
            <w:r w:rsidR="001A357C">
              <w:rPr>
                <w:color w:val="auto"/>
                <w:sz w:val="22"/>
                <w:szCs w:val="22"/>
                <w:lang w:eastAsia="en-US"/>
              </w:rPr>
              <w:t>Л</w:t>
            </w:r>
            <w:r w:rsidRPr="00401E26">
              <w:rPr>
                <w:color w:val="auto"/>
                <w:sz w:val="22"/>
                <w:szCs w:val="22"/>
                <w:lang w:eastAsia="en-US"/>
              </w:rPr>
              <w:t>) и категория размещения (по ГОСТ 15150-69)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pStyle w:val="22"/>
              <w:shd w:val="clear" w:color="auto" w:fill="auto"/>
              <w:spacing w:line="283" w:lineRule="exact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УХЛ</w:t>
            </w:r>
            <w:proofErr w:type="gramStart"/>
            <w:r w:rsidRPr="0083780F">
              <w:rPr>
                <w:sz w:val="22"/>
                <w:szCs w:val="22"/>
              </w:rPr>
              <w:t>4</w:t>
            </w:r>
            <w:proofErr w:type="gram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50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Верхнее рабочее значение температуры окружающего воздуха (по ГОСТ 15150-69), °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pStyle w:val="22"/>
              <w:shd w:val="clear" w:color="auto" w:fill="auto"/>
              <w:spacing w:line="240" w:lineRule="auto"/>
              <w:ind w:left="120" w:firstLine="0"/>
              <w:jc w:val="center"/>
              <w:rPr>
                <w:sz w:val="22"/>
                <w:szCs w:val="22"/>
              </w:rPr>
            </w:pPr>
            <w:r w:rsidRPr="0083780F">
              <w:rPr>
                <w:sz w:val="22"/>
                <w:szCs w:val="22"/>
              </w:rPr>
              <w:t>+45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52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2.</w:t>
            </w:r>
            <w:r>
              <w:rPr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Нижнее рабочее значение температуры окружающего воздуха (по ГОСТ 15150-69), °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-5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7E04DF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7E04DF">
              <w:rPr>
                <w:color w:val="auto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 xml:space="preserve">Высота установки над уровнем моря не более, </w:t>
            </w:r>
            <w:proofErr w:type="gramStart"/>
            <w:r w:rsidRPr="00401E26">
              <w:rPr>
                <w:color w:val="auto"/>
                <w:sz w:val="22"/>
                <w:szCs w:val="22"/>
                <w:lang w:eastAsia="en-US"/>
              </w:rPr>
              <w:t>м</w:t>
            </w:r>
            <w:proofErr w:type="gramEnd"/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658DC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Сейсмичность района не менее, баллов по шкале MSK-64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96D1E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96D1E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к функциональности шкафа: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1358E7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ступеней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2039F4" w:rsidRDefault="001358E7" w:rsidP="00BE5681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AE7F12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Автоматический режим работы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AE7F12" w:rsidP="00BE5681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AE7F12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Сезонный режим работы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AE7F12" w:rsidP="00BE5681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0C3A5C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BF0A9D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Наличие датчика температуры воздуха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Default="00BF0A9D" w:rsidP="00BE5681">
            <w:pPr>
              <w:pStyle w:val="160"/>
              <w:shd w:val="clear" w:color="auto" w:fill="auto"/>
              <w:spacing w:line="283" w:lineRule="exact"/>
              <w:ind w:left="120"/>
              <w:jc w:val="center"/>
              <w:rPr>
                <w:spacing w:val="0"/>
                <w:sz w:val="22"/>
                <w:szCs w:val="22"/>
              </w:rPr>
            </w:pPr>
            <w:r>
              <w:rPr>
                <w:spacing w:val="0"/>
                <w:sz w:val="22"/>
                <w:szCs w:val="22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A002B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0C3A5C" w:rsidP="000C3A5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lastRenderedPageBreak/>
              <w:t>3</w:t>
            </w:r>
            <w:r w:rsidR="00CA002B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дискретных входов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CA002B">
            <w:pPr>
              <w:jc w:val="center"/>
            </w:pPr>
            <w:r w:rsidRPr="009B7851"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Pr="0083780F" w:rsidRDefault="00CA002B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A002B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0C3A5C" w:rsidP="00BF51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CA002B">
              <w:rPr>
                <w:color w:val="auto"/>
                <w:sz w:val="22"/>
                <w:szCs w:val="22"/>
                <w:lang w:eastAsia="en-US"/>
              </w:rPr>
              <w:t>.</w:t>
            </w:r>
            <w:r w:rsidR="00BF51DC">
              <w:rPr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AD39B5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дискретных выходов (УВ)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CA002B">
            <w:pPr>
              <w:jc w:val="center"/>
            </w:pPr>
            <w:r w:rsidRPr="009B7851"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Pr="0083780F" w:rsidRDefault="00CA002B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A002B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BF51DC" w:rsidP="00BF51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CA002B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аналоговых входов любого вида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CA002B">
            <w:pPr>
              <w:jc w:val="center"/>
            </w:pPr>
            <w:r w:rsidRPr="009B7851"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Pr="0083780F" w:rsidRDefault="00CA002B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CA002B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BF51DC" w:rsidP="00BF51DC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</w:t>
            </w:r>
            <w:r w:rsidR="00CA002B">
              <w:rPr>
                <w:color w:val="auto"/>
                <w:sz w:val="22"/>
                <w:szCs w:val="22"/>
                <w:lang w:eastAsia="en-US"/>
              </w:rPr>
              <w:t>.</w:t>
            </w:r>
            <w:r>
              <w:rPr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1A357C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Количество выходов сигнализации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Default="00CA002B" w:rsidP="00CA002B">
            <w:pPr>
              <w:jc w:val="center"/>
            </w:pPr>
            <w:r w:rsidRPr="009B7851">
              <w:t>*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2B" w:rsidRPr="0083780F" w:rsidRDefault="00CA002B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2533D0" w:rsidRDefault="00BF51DC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2533D0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2533D0">
              <w:rPr>
                <w:b/>
                <w:color w:val="auto"/>
                <w:sz w:val="22"/>
                <w:szCs w:val="22"/>
                <w:lang w:eastAsia="en-US"/>
              </w:rPr>
              <w:t>Требования по надежности: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8316E" w:rsidRDefault="00BF51DC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4</w:t>
            </w:r>
            <w:r w:rsidR="00076BA4" w:rsidRPr="0048316E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Средний срок службы шкафа не менее, лет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401E26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401E26">
              <w:rPr>
                <w:color w:val="auto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96D1E" w:rsidRDefault="00BF51DC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C96D1E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C96D1E">
              <w:rPr>
                <w:b/>
                <w:color w:val="auto"/>
                <w:sz w:val="22"/>
                <w:szCs w:val="22"/>
                <w:lang w:eastAsia="en-US"/>
              </w:rPr>
              <w:t>Требования по сертификации: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076BA4" w:rsidRPr="00F02EC8" w:rsidTr="00BE5681">
        <w:trPr>
          <w:trHeight w:val="32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BF51DC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5</w:t>
            </w:r>
            <w:r w:rsidR="00076BA4" w:rsidRPr="00576991">
              <w:rPr>
                <w:color w:val="auto"/>
                <w:sz w:val="22"/>
                <w:szCs w:val="22"/>
                <w:lang w:eastAsia="en-US"/>
              </w:rPr>
              <w:t>.1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Наличие экспертного заключения ОАО «</w:t>
            </w:r>
            <w:proofErr w:type="spellStart"/>
            <w:r w:rsidRPr="00576991">
              <w:rPr>
                <w:color w:val="auto"/>
                <w:sz w:val="22"/>
                <w:szCs w:val="22"/>
                <w:lang w:eastAsia="en-US"/>
              </w:rPr>
              <w:t>Россети</w:t>
            </w:r>
            <w:proofErr w:type="spellEnd"/>
            <w:r w:rsidRPr="00576991">
              <w:rPr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576991" w:rsidRDefault="00076BA4" w:rsidP="00BE5681">
            <w:pPr>
              <w:pStyle w:val="8"/>
              <w:shd w:val="clear" w:color="auto" w:fill="auto"/>
              <w:spacing w:line="283" w:lineRule="exact"/>
              <w:ind w:left="120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576991">
              <w:rPr>
                <w:color w:val="auto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BA4" w:rsidRPr="0083780F" w:rsidRDefault="00076BA4" w:rsidP="00BE5681">
            <w:pPr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076BA4" w:rsidRPr="00403BCA" w:rsidRDefault="00076BA4" w:rsidP="00076BA4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403BCA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076BA4" w:rsidRDefault="00076BA4" w:rsidP="00076BA4">
      <w:pPr>
        <w:rPr>
          <w:rFonts w:ascii="Times New Roman" w:hAnsi="Times New Roman" w:cs="Times New Roman"/>
        </w:rPr>
      </w:pPr>
      <w:r w:rsidRPr="00403BCA">
        <w:rPr>
          <w:rFonts w:ascii="Times New Roman" w:hAnsi="Times New Roman" w:cs="Times New Roman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076BA4" w:rsidRDefault="00076BA4" w:rsidP="00076BA4">
      <w:pPr>
        <w:rPr>
          <w:rFonts w:ascii="Times New Roman" w:hAnsi="Times New Roman" w:cs="Times New Roman"/>
        </w:rPr>
      </w:pPr>
    </w:p>
    <w:p w:rsidR="00076BA4" w:rsidRDefault="00076BA4" w:rsidP="00076BA4">
      <w:pPr>
        <w:rPr>
          <w:rFonts w:ascii="Times New Roman" w:hAnsi="Times New Roman" w:cs="Times New Roman"/>
        </w:rPr>
      </w:pPr>
    </w:p>
    <w:p w:rsidR="00076BA4" w:rsidRPr="002D479F" w:rsidRDefault="00076BA4" w:rsidP="00076BA4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:rsidR="00D5460E" w:rsidRPr="002D479F" w:rsidRDefault="00D5460E">
      <w:pPr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sectPr w:rsidR="00D5460E" w:rsidRPr="002D479F" w:rsidSect="00251BE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2CD8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52346E"/>
    <w:multiLevelType w:val="multilevel"/>
    <w:tmpl w:val="350A0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3122F5"/>
    <w:multiLevelType w:val="multilevel"/>
    <w:tmpl w:val="919A3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706EFB"/>
    <w:multiLevelType w:val="multilevel"/>
    <w:tmpl w:val="D6A2C1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946071"/>
    <w:multiLevelType w:val="multilevel"/>
    <w:tmpl w:val="2370D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D305F4"/>
    <w:multiLevelType w:val="multilevel"/>
    <w:tmpl w:val="9D6CC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7A0A95"/>
    <w:multiLevelType w:val="multilevel"/>
    <w:tmpl w:val="563A89C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897499"/>
    <w:multiLevelType w:val="multilevel"/>
    <w:tmpl w:val="E54A0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D93"/>
    <w:rsid w:val="0000167E"/>
    <w:rsid w:val="0000198B"/>
    <w:rsid w:val="00020421"/>
    <w:rsid w:val="00024678"/>
    <w:rsid w:val="00025B76"/>
    <w:rsid w:val="0002703F"/>
    <w:rsid w:val="00027701"/>
    <w:rsid w:val="000301D7"/>
    <w:rsid w:val="0003303E"/>
    <w:rsid w:val="00040128"/>
    <w:rsid w:val="000407BD"/>
    <w:rsid w:val="000457E3"/>
    <w:rsid w:val="000474C7"/>
    <w:rsid w:val="0005004D"/>
    <w:rsid w:val="00051400"/>
    <w:rsid w:val="00057EB6"/>
    <w:rsid w:val="000605AD"/>
    <w:rsid w:val="000727B9"/>
    <w:rsid w:val="000758B4"/>
    <w:rsid w:val="00076BA4"/>
    <w:rsid w:val="00077649"/>
    <w:rsid w:val="00080991"/>
    <w:rsid w:val="00082740"/>
    <w:rsid w:val="00084FB3"/>
    <w:rsid w:val="0009285B"/>
    <w:rsid w:val="000948B4"/>
    <w:rsid w:val="000977B0"/>
    <w:rsid w:val="000A1057"/>
    <w:rsid w:val="000B40C8"/>
    <w:rsid w:val="000B547A"/>
    <w:rsid w:val="000B6497"/>
    <w:rsid w:val="000B7B8D"/>
    <w:rsid w:val="000C3A5C"/>
    <w:rsid w:val="000C5553"/>
    <w:rsid w:val="000C6103"/>
    <w:rsid w:val="000C68F4"/>
    <w:rsid w:val="000D26B6"/>
    <w:rsid w:val="000D519C"/>
    <w:rsid w:val="000E04E9"/>
    <w:rsid w:val="000E6201"/>
    <w:rsid w:val="000E6AF3"/>
    <w:rsid w:val="000F089B"/>
    <w:rsid w:val="000F37F6"/>
    <w:rsid w:val="000F7878"/>
    <w:rsid w:val="00105A73"/>
    <w:rsid w:val="001079A0"/>
    <w:rsid w:val="00110AEF"/>
    <w:rsid w:val="00113055"/>
    <w:rsid w:val="001138C4"/>
    <w:rsid w:val="001171D4"/>
    <w:rsid w:val="001204EE"/>
    <w:rsid w:val="001220F8"/>
    <w:rsid w:val="00122587"/>
    <w:rsid w:val="00124586"/>
    <w:rsid w:val="00131435"/>
    <w:rsid w:val="00131EEE"/>
    <w:rsid w:val="001358E7"/>
    <w:rsid w:val="00142081"/>
    <w:rsid w:val="00142714"/>
    <w:rsid w:val="001433FC"/>
    <w:rsid w:val="00145A3A"/>
    <w:rsid w:val="00150A8A"/>
    <w:rsid w:val="00151359"/>
    <w:rsid w:val="001562FE"/>
    <w:rsid w:val="00162186"/>
    <w:rsid w:val="001638C6"/>
    <w:rsid w:val="001655DB"/>
    <w:rsid w:val="00165BDC"/>
    <w:rsid w:val="00167D33"/>
    <w:rsid w:val="0017226B"/>
    <w:rsid w:val="001738EE"/>
    <w:rsid w:val="001759C2"/>
    <w:rsid w:val="00180C4E"/>
    <w:rsid w:val="00187027"/>
    <w:rsid w:val="00193254"/>
    <w:rsid w:val="00193903"/>
    <w:rsid w:val="001949E1"/>
    <w:rsid w:val="00194D34"/>
    <w:rsid w:val="00196705"/>
    <w:rsid w:val="001A1460"/>
    <w:rsid w:val="001A357C"/>
    <w:rsid w:val="001A3CCF"/>
    <w:rsid w:val="001A6B2A"/>
    <w:rsid w:val="001A7DEC"/>
    <w:rsid w:val="001B4A2A"/>
    <w:rsid w:val="001C4B7C"/>
    <w:rsid w:val="001C6025"/>
    <w:rsid w:val="001D25EF"/>
    <w:rsid w:val="001D6FB4"/>
    <w:rsid w:val="001E59C3"/>
    <w:rsid w:val="001F2103"/>
    <w:rsid w:val="001F60DD"/>
    <w:rsid w:val="00202CC7"/>
    <w:rsid w:val="00203205"/>
    <w:rsid w:val="002039F4"/>
    <w:rsid w:val="002041AA"/>
    <w:rsid w:val="0020540D"/>
    <w:rsid w:val="00206073"/>
    <w:rsid w:val="00207EBD"/>
    <w:rsid w:val="002114C1"/>
    <w:rsid w:val="00214D68"/>
    <w:rsid w:val="002161CF"/>
    <w:rsid w:val="0023206D"/>
    <w:rsid w:val="0023266B"/>
    <w:rsid w:val="002326A9"/>
    <w:rsid w:val="00233F62"/>
    <w:rsid w:val="00246CB9"/>
    <w:rsid w:val="00246FE3"/>
    <w:rsid w:val="00251BE7"/>
    <w:rsid w:val="002533D0"/>
    <w:rsid w:val="00253B91"/>
    <w:rsid w:val="0025546B"/>
    <w:rsid w:val="00256AFE"/>
    <w:rsid w:val="002635F7"/>
    <w:rsid w:val="00267FB3"/>
    <w:rsid w:val="00276651"/>
    <w:rsid w:val="00282183"/>
    <w:rsid w:val="00283CC2"/>
    <w:rsid w:val="002847D6"/>
    <w:rsid w:val="00285670"/>
    <w:rsid w:val="00286E03"/>
    <w:rsid w:val="002909F3"/>
    <w:rsid w:val="00294F9F"/>
    <w:rsid w:val="002965AB"/>
    <w:rsid w:val="002A0704"/>
    <w:rsid w:val="002A252B"/>
    <w:rsid w:val="002A261D"/>
    <w:rsid w:val="002A28DE"/>
    <w:rsid w:val="002A494D"/>
    <w:rsid w:val="002B2233"/>
    <w:rsid w:val="002B3E8E"/>
    <w:rsid w:val="002C209A"/>
    <w:rsid w:val="002C2B0A"/>
    <w:rsid w:val="002C5EC9"/>
    <w:rsid w:val="002D0ED9"/>
    <w:rsid w:val="002D28F9"/>
    <w:rsid w:val="002D479F"/>
    <w:rsid w:val="002E09D4"/>
    <w:rsid w:val="002E1A58"/>
    <w:rsid w:val="002E5321"/>
    <w:rsid w:val="002F14DE"/>
    <w:rsid w:val="002F1655"/>
    <w:rsid w:val="002F2B48"/>
    <w:rsid w:val="003016C8"/>
    <w:rsid w:val="00304B79"/>
    <w:rsid w:val="00307279"/>
    <w:rsid w:val="003145B6"/>
    <w:rsid w:val="00314D9F"/>
    <w:rsid w:val="00316464"/>
    <w:rsid w:val="003211C6"/>
    <w:rsid w:val="00325948"/>
    <w:rsid w:val="00325B5C"/>
    <w:rsid w:val="00326745"/>
    <w:rsid w:val="00326AB4"/>
    <w:rsid w:val="00332EB0"/>
    <w:rsid w:val="00333C22"/>
    <w:rsid w:val="00335D04"/>
    <w:rsid w:val="0034088B"/>
    <w:rsid w:val="0034102B"/>
    <w:rsid w:val="00341378"/>
    <w:rsid w:val="00344EF8"/>
    <w:rsid w:val="00345F16"/>
    <w:rsid w:val="003548C0"/>
    <w:rsid w:val="0035585B"/>
    <w:rsid w:val="00355FB3"/>
    <w:rsid w:val="00356BEA"/>
    <w:rsid w:val="00357323"/>
    <w:rsid w:val="00362FA3"/>
    <w:rsid w:val="00365492"/>
    <w:rsid w:val="003668E2"/>
    <w:rsid w:val="00371258"/>
    <w:rsid w:val="00374510"/>
    <w:rsid w:val="00375F21"/>
    <w:rsid w:val="003818F9"/>
    <w:rsid w:val="0038598E"/>
    <w:rsid w:val="00390227"/>
    <w:rsid w:val="00390BE6"/>
    <w:rsid w:val="0039102D"/>
    <w:rsid w:val="003949DC"/>
    <w:rsid w:val="00396625"/>
    <w:rsid w:val="00397586"/>
    <w:rsid w:val="003A7805"/>
    <w:rsid w:val="003A7A3B"/>
    <w:rsid w:val="003B5ED5"/>
    <w:rsid w:val="003C2642"/>
    <w:rsid w:val="003C5C12"/>
    <w:rsid w:val="003D0DAB"/>
    <w:rsid w:val="003D2663"/>
    <w:rsid w:val="003D4B4F"/>
    <w:rsid w:val="003E0B51"/>
    <w:rsid w:val="003E6349"/>
    <w:rsid w:val="003F6AA6"/>
    <w:rsid w:val="003F7482"/>
    <w:rsid w:val="003F7DBE"/>
    <w:rsid w:val="00401E26"/>
    <w:rsid w:val="00401ECF"/>
    <w:rsid w:val="00403BCA"/>
    <w:rsid w:val="00405F98"/>
    <w:rsid w:val="00407892"/>
    <w:rsid w:val="0041112F"/>
    <w:rsid w:val="00415AE5"/>
    <w:rsid w:val="00421667"/>
    <w:rsid w:val="00425D03"/>
    <w:rsid w:val="00426A42"/>
    <w:rsid w:val="00430821"/>
    <w:rsid w:val="0043125A"/>
    <w:rsid w:val="0043153C"/>
    <w:rsid w:val="004374E3"/>
    <w:rsid w:val="00440B4B"/>
    <w:rsid w:val="004413A3"/>
    <w:rsid w:val="004421DB"/>
    <w:rsid w:val="0044398B"/>
    <w:rsid w:val="0044635F"/>
    <w:rsid w:val="00455412"/>
    <w:rsid w:val="00455546"/>
    <w:rsid w:val="00455879"/>
    <w:rsid w:val="004650A4"/>
    <w:rsid w:val="0046715B"/>
    <w:rsid w:val="00470083"/>
    <w:rsid w:val="00471B21"/>
    <w:rsid w:val="00480A8B"/>
    <w:rsid w:val="00481B7B"/>
    <w:rsid w:val="0048316E"/>
    <w:rsid w:val="00485EFB"/>
    <w:rsid w:val="00487C35"/>
    <w:rsid w:val="00487CAC"/>
    <w:rsid w:val="00497926"/>
    <w:rsid w:val="004A28F5"/>
    <w:rsid w:val="004A6E9D"/>
    <w:rsid w:val="004A6F28"/>
    <w:rsid w:val="004B1270"/>
    <w:rsid w:val="004B38C1"/>
    <w:rsid w:val="004B676C"/>
    <w:rsid w:val="004C38F9"/>
    <w:rsid w:val="004C4F4F"/>
    <w:rsid w:val="004D1B74"/>
    <w:rsid w:val="004D7EEB"/>
    <w:rsid w:val="004E3F63"/>
    <w:rsid w:val="004E54FE"/>
    <w:rsid w:val="004E5A74"/>
    <w:rsid w:val="004F0DF2"/>
    <w:rsid w:val="004F0E81"/>
    <w:rsid w:val="004F666E"/>
    <w:rsid w:val="00500342"/>
    <w:rsid w:val="00502CC9"/>
    <w:rsid w:val="0050355B"/>
    <w:rsid w:val="005035CE"/>
    <w:rsid w:val="005107C3"/>
    <w:rsid w:val="0051618E"/>
    <w:rsid w:val="00516BD8"/>
    <w:rsid w:val="0051758E"/>
    <w:rsid w:val="0052162B"/>
    <w:rsid w:val="00522426"/>
    <w:rsid w:val="00523040"/>
    <w:rsid w:val="0052388D"/>
    <w:rsid w:val="005252F0"/>
    <w:rsid w:val="00525A38"/>
    <w:rsid w:val="00526388"/>
    <w:rsid w:val="0052719B"/>
    <w:rsid w:val="00530A4C"/>
    <w:rsid w:val="00531CC8"/>
    <w:rsid w:val="0053270A"/>
    <w:rsid w:val="00532B06"/>
    <w:rsid w:val="00533E6C"/>
    <w:rsid w:val="005405BD"/>
    <w:rsid w:val="0054538C"/>
    <w:rsid w:val="00552BF0"/>
    <w:rsid w:val="005564E9"/>
    <w:rsid w:val="005668B8"/>
    <w:rsid w:val="005714F4"/>
    <w:rsid w:val="00575335"/>
    <w:rsid w:val="00576991"/>
    <w:rsid w:val="00580E86"/>
    <w:rsid w:val="00581DCD"/>
    <w:rsid w:val="00582903"/>
    <w:rsid w:val="00586071"/>
    <w:rsid w:val="00587E04"/>
    <w:rsid w:val="00592103"/>
    <w:rsid w:val="00594168"/>
    <w:rsid w:val="00597D9D"/>
    <w:rsid w:val="005A0B64"/>
    <w:rsid w:val="005A3AF5"/>
    <w:rsid w:val="005A5FD5"/>
    <w:rsid w:val="005B0DD5"/>
    <w:rsid w:val="005B4A1F"/>
    <w:rsid w:val="005D3EA3"/>
    <w:rsid w:val="005D6BDF"/>
    <w:rsid w:val="005E295B"/>
    <w:rsid w:val="005E5656"/>
    <w:rsid w:val="005F74F5"/>
    <w:rsid w:val="005F7D77"/>
    <w:rsid w:val="00600713"/>
    <w:rsid w:val="00604117"/>
    <w:rsid w:val="006069B4"/>
    <w:rsid w:val="00606BF2"/>
    <w:rsid w:val="00607402"/>
    <w:rsid w:val="0061006E"/>
    <w:rsid w:val="00611249"/>
    <w:rsid w:val="006131E7"/>
    <w:rsid w:val="00615968"/>
    <w:rsid w:val="00615B14"/>
    <w:rsid w:val="00615BDB"/>
    <w:rsid w:val="006220BE"/>
    <w:rsid w:val="0062574A"/>
    <w:rsid w:val="00626F7E"/>
    <w:rsid w:val="006300FA"/>
    <w:rsid w:val="00630715"/>
    <w:rsid w:val="00636841"/>
    <w:rsid w:val="00637BF9"/>
    <w:rsid w:val="006455D0"/>
    <w:rsid w:val="00656607"/>
    <w:rsid w:val="00657D2C"/>
    <w:rsid w:val="00662F84"/>
    <w:rsid w:val="00663D1B"/>
    <w:rsid w:val="00663EBF"/>
    <w:rsid w:val="00664515"/>
    <w:rsid w:val="00666F45"/>
    <w:rsid w:val="00676012"/>
    <w:rsid w:val="006762AA"/>
    <w:rsid w:val="00681A97"/>
    <w:rsid w:val="00683447"/>
    <w:rsid w:val="006944BE"/>
    <w:rsid w:val="006953B6"/>
    <w:rsid w:val="006A393B"/>
    <w:rsid w:val="006B0357"/>
    <w:rsid w:val="006B2FBE"/>
    <w:rsid w:val="006B3416"/>
    <w:rsid w:val="006B70CD"/>
    <w:rsid w:val="006B73F4"/>
    <w:rsid w:val="006B747B"/>
    <w:rsid w:val="006B761C"/>
    <w:rsid w:val="006C1B92"/>
    <w:rsid w:val="006C4772"/>
    <w:rsid w:val="006C58F1"/>
    <w:rsid w:val="006C6C3E"/>
    <w:rsid w:val="006C7DC8"/>
    <w:rsid w:val="006D027B"/>
    <w:rsid w:val="006D7731"/>
    <w:rsid w:val="006E0BF6"/>
    <w:rsid w:val="006E606D"/>
    <w:rsid w:val="006E6AB0"/>
    <w:rsid w:val="006F014B"/>
    <w:rsid w:val="006F272B"/>
    <w:rsid w:val="006F512B"/>
    <w:rsid w:val="006F66B4"/>
    <w:rsid w:val="007036F0"/>
    <w:rsid w:val="00704C0A"/>
    <w:rsid w:val="00710115"/>
    <w:rsid w:val="00717C95"/>
    <w:rsid w:val="00724DD1"/>
    <w:rsid w:val="00731B1F"/>
    <w:rsid w:val="00732BDE"/>
    <w:rsid w:val="007331E2"/>
    <w:rsid w:val="0073526D"/>
    <w:rsid w:val="007423C5"/>
    <w:rsid w:val="00745221"/>
    <w:rsid w:val="00755D89"/>
    <w:rsid w:val="00757147"/>
    <w:rsid w:val="00767C63"/>
    <w:rsid w:val="0077279C"/>
    <w:rsid w:val="00774B75"/>
    <w:rsid w:val="00784DB9"/>
    <w:rsid w:val="0079128A"/>
    <w:rsid w:val="007947F9"/>
    <w:rsid w:val="0079579F"/>
    <w:rsid w:val="00796393"/>
    <w:rsid w:val="007A1A7E"/>
    <w:rsid w:val="007A1C5C"/>
    <w:rsid w:val="007A384A"/>
    <w:rsid w:val="007B0514"/>
    <w:rsid w:val="007B3471"/>
    <w:rsid w:val="007B5736"/>
    <w:rsid w:val="007B5CAB"/>
    <w:rsid w:val="007C455D"/>
    <w:rsid w:val="007D72D6"/>
    <w:rsid w:val="007E04DF"/>
    <w:rsid w:val="007E452D"/>
    <w:rsid w:val="007E5476"/>
    <w:rsid w:val="007E59BA"/>
    <w:rsid w:val="008024CC"/>
    <w:rsid w:val="00803C15"/>
    <w:rsid w:val="008058C1"/>
    <w:rsid w:val="00806D62"/>
    <w:rsid w:val="00807CD2"/>
    <w:rsid w:val="00807DAB"/>
    <w:rsid w:val="00817349"/>
    <w:rsid w:val="00825966"/>
    <w:rsid w:val="0082656C"/>
    <w:rsid w:val="0083780F"/>
    <w:rsid w:val="00840F88"/>
    <w:rsid w:val="008448B8"/>
    <w:rsid w:val="0084552A"/>
    <w:rsid w:val="008455F8"/>
    <w:rsid w:val="008516E1"/>
    <w:rsid w:val="008522AB"/>
    <w:rsid w:val="008545AE"/>
    <w:rsid w:val="00864F06"/>
    <w:rsid w:val="00865094"/>
    <w:rsid w:val="0086633B"/>
    <w:rsid w:val="00870609"/>
    <w:rsid w:val="0087064D"/>
    <w:rsid w:val="00871A76"/>
    <w:rsid w:val="00873445"/>
    <w:rsid w:val="008755F1"/>
    <w:rsid w:val="008849FC"/>
    <w:rsid w:val="00884FC8"/>
    <w:rsid w:val="008850B0"/>
    <w:rsid w:val="008855C1"/>
    <w:rsid w:val="00885EEF"/>
    <w:rsid w:val="008903B2"/>
    <w:rsid w:val="008929E3"/>
    <w:rsid w:val="00892DC6"/>
    <w:rsid w:val="00893033"/>
    <w:rsid w:val="0089764E"/>
    <w:rsid w:val="008A2A87"/>
    <w:rsid w:val="008A4A51"/>
    <w:rsid w:val="008A5B30"/>
    <w:rsid w:val="008A6B6E"/>
    <w:rsid w:val="008B0DC0"/>
    <w:rsid w:val="008B58B4"/>
    <w:rsid w:val="008B6DD8"/>
    <w:rsid w:val="008C65E4"/>
    <w:rsid w:val="008C7A40"/>
    <w:rsid w:val="008D0A2F"/>
    <w:rsid w:val="008D1F11"/>
    <w:rsid w:val="008D7CC1"/>
    <w:rsid w:val="008E0BA0"/>
    <w:rsid w:val="008E3CED"/>
    <w:rsid w:val="008E62AB"/>
    <w:rsid w:val="008F69FB"/>
    <w:rsid w:val="008F7155"/>
    <w:rsid w:val="00901EC7"/>
    <w:rsid w:val="009037D4"/>
    <w:rsid w:val="009052DA"/>
    <w:rsid w:val="00910CEA"/>
    <w:rsid w:val="00912D07"/>
    <w:rsid w:val="00912F1A"/>
    <w:rsid w:val="0092035D"/>
    <w:rsid w:val="0092658E"/>
    <w:rsid w:val="00927BE4"/>
    <w:rsid w:val="00933C28"/>
    <w:rsid w:val="0094021F"/>
    <w:rsid w:val="009403EF"/>
    <w:rsid w:val="00941417"/>
    <w:rsid w:val="009442A4"/>
    <w:rsid w:val="00945280"/>
    <w:rsid w:val="009452DC"/>
    <w:rsid w:val="00947173"/>
    <w:rsid w:val="009522D0"/>
    <w:rsid w:val="00954B86"/>
    <w:rsid w:val="009557C6"/>
    <w:rsid w:val="00956073"/>
    <w:rsid w:val="00960823"/>
    <w:rsid w:val="00961FE9"/>
    <w:rsid w:val="00962326"/>
    <w:rsid w:val="009624F7"/>
    <w:rsid w:val="009634FF"/>
    <w:rsid w:val="00965823"/>
    <w:rsid w:val="00966853"/>
    <w:rsid w:val="00975493"/>
    <w:rsid w:val="009773D1"/>
    <w:rsid w:val="009822F4"/>
    <w:rsid w:val="009826FD"/>
    <w:rsid w:val="0098699A"/>
    <w:rsid w:val="00990C38"/>
    <w:rsid w:val="009954FA"/>
    <w:rsid w:val="009963DE"/>
    <w:rsid w:val="00997932"/>
    <w:rsid w:val="00997DAE"/>
    <w:rsid w:val="009A599F"/>
    <w:rsid w:val="009B07B1"/>
    <w:rsid w:val="009B2149"/>
    <w:rsid w:val="009C4A2A"/>
    <w:rsid w:val="009C687B"/>
    <w:rsid w:val="009D2447"/>
    <w:rsid w:val="009D4754"/>
    <w:rsid w:val="009D4FCE"/>
    <w:rsid w:val="009D7F77"/>
    <w:rsid w:val="009E1138"/>
    <w:rsid w:val="009E1C7E"/>
    <w:rsid w:val="009E2432"/>
    <w:rsid w:val="009E3C82"/>
    <w:rsid w:val="009E40E8"/>
    <w:rsid w:val="009E504D"/>
    <w:rsid w:val="009E5748"/>
    <w:rsid w:val="009E5989"/>
    <w:rsid w:val="009E7086"/>
    <w:rsid w:val="009F220F"/>
    <w:rsid w:val="009F227F"/>
    <w:rsid w:val="009F6BCD"/>
    <w:rsid w:val="009F6F9D"/>
    <w:rsid w:val="009F7C99"/>
    <w:rsid w:val="00A013D6"/>
    <w:rsid w:val="00A044A3"/>
    <w:rsid w:val="00A0756F"/>
    <w:rsid w:val="00A115AD"/>
    <w:rsid w:val="00A126CB"/>
    <w:rsid w:val="00A12E10"/>
    <w:rsid w:val="00A136F0"/>
    <w:rsid w:val="00A151B9"/>
    <w:rsid w:val="00A15488"/>
    <w:rsid w:val="00A211B6"/>
    <w:rsid w:val="00A21456"/>
    <w:rsid w:val="00A21FEC"/>
    <w:rsid w:val="00A2697D"/>
    <w:rsid w:val="00A43971"/>
    <w:rsid w:val="00A462CF"/>
    <w:rsid w:val="00A47DF7"/>
    <w:rsid w:val="00A5110F"/>
    <w:rsid w:val="00A53FD5"/>
    <w:rsid w:val="00A573B4"/>
    <w:rsid w:val="00A577E5"/>
    <w:rsid w:val="00A611BA"/>
    <w:rsid w:val="00A64449"/>
    <w:rsid w:val="00A644E8"/>
    <w:rsid w:val="00A65775"/>
    <w:rsid w:val="00A65961"/>
    <w:rsid w:val="00A65BF1"/>
    <w:rsid w:val="00A67308"/>
    <w:rsid w:val="00A71BB5"/>
    <w:rsid w:val="00A7205A"/>
    <w:rsid w:val="00A80E04"/>
    <w:rsid w:val="00A82E10"/>
    <w:rsid w:val="00A830CD"/>
    <w:rsid w:val="00A85B4C"/>
    <w:rsid w:val="00A95290"/>
    <w:rsid w:val="00AA0216"/>
    <w:rsid w:val="00AA407F"/>
    <w:rsid w:val="00AA6581"/>
    <w:rsid w:val="00AA763E"/>
    <w:rsid w:val="00AB0B58"/>
    <w:rsid w:val="00AB5AB3"/>
    <w:rsid w:val="00AB62C0"/>
    <w:rsid w:val="00AB7D0E"/>
    <w:rsid w:val="00AC0159"/>
    <w:rsid w:val="00AC0FD7"/>
    <w:rsid w:val="00AC3514"/>
    <w:rsid w:val="00AC4007"/>
    <w:rsid w:val="00AD0A9E"/>
    <w:rsid w:val="00AD39B5"/>
    <w:rsid w:val="00AD3A5C"/>
    <w:rsid w:val="00AD406D"/>
    <w:rsid w:val="00AD6082"/>
    <w:rsid w:val="00AE7022"/>
    <w:rsid w:val="00AE7F12"/>
    <w:rsid w:val="00AF0818"/>
    <w:rsid w:val="00AF20B7"/>
    <w:rsid w:val="00AF2C4F"/>
    <w:rsid w:val="00AF62FC"/>
    <w:rsid w:val="00B021C2"/>
    <w:rsid w:val="00B04775"/>
    <w:rsid w:val="00B16BCB"/>
    <w:rsid w:val="00B2033E"/>
    <w:rsid w:val="00B21691"/>
    <w:rsid w:val="00B21992"/>
    <w:rsid w:val="00B22C12"/>
    <w:rsid w:val="00B25149"/>
    <w:rsid w:val="00B25EBA"/>
    <w:rsid w:val="00B26680"/>
    <w:rsid w:val="00B270E0"/>
    <w:rsid w:val="00B372F0"/>
    <w:rsid w:val="00B42B07"/>
    <w:rsid w:val="00B43B5D"/>
    <w:rsid w:val="00B452A0"/>
    <w:rsid w:val="00B50529"/>
    <w:rsid w:val="00B52698"/>
    <w:rsid w:val="00B54ED9"/>
    <w:rsid w:val="00B55774"/>
    <w:rsid w:val="00B627C8"/>
    <w:rsid w:val="00B73238"/>
    <w:rsid w:val="00B73BC9"/>
    <w:rsid w:val="00B75AE4"/>
    <w:rsid w:val="00B7665D"/>
    <w:rsid w:val="00B76FBA"/>
    <w:rsid w:val="00B815D6"/>
    <w:rsid w:val="00B8355E"/>
    <w:rsid w:val="00B85409"/>
    <w:rsid w:val="00B900A9"/>
    <w:rsid w:val="00B907DB"/>
    <w:rsid w:val="00B90DE8"/>
    <w:rsid w:val="00B92E84"/>
    <w:rsid w:val="00BA0AD2"/>
    <w:rsid w:val="00BA0C65"/>
    <w:rsid w:val="00BA36E9"/>
    <w:rsid w:val="00BA3BA8"/>
    <w:rsid w:val="00BA4396"/>
    <w:rsid w:val="00BA47E3"/>
    <w:rsid w:val="00BB2A7A"/>
    <w:rsid w:val="00BB44F6"/>
    <w:rsid w:val="00BC0630"/>
    <w:rsid w:val="00BC2491"/>
    <w:rsid w:val="00BD4667"/>
    <w:rsid w:val="00BD5C03"/>
    <w:rsid w:val="00BE0345"/>
    <w:rsid w:val="00BE0D42"/>
    <w:rsid w:val="00BE10F1"/>
    <w:rsid w:val="00BE3667"/>
    <w:rsid w:val="00BE4752"/>
    <w:rsid w:val="00BE5E32"/>
    <w:rsid w:val="00BE6188"/>
    <w:rsid w:val="00BE6B2D"/>
    <w:rsid w:val="00BE6F70"/>
    <w:rsid w:val="00BF0A9D"/>
    <w:rsid w:val="00BF0AFC"/>
    <w:rsid w:val="00BF14E8"/>
    <w:rsid w:val="00BF1527"/>
    <w:rsid w:val="00BF3857"/>
    <w:rsid w:val="00BF507C"/>
    <w:rsid w:val="00BF51DC"/>
    <w:rsid w:val="00BF5D4E"/>
    <w:rsid w:val="00BF690B"/>
    <w:rsid w:val="00BF6ED7"/>
    <w:rsid w:val="00C03A69"/>
    <w:rsid w:val="00C12158"/>
    <w:rsid w:val="00C21FEF"/>
    <w:rsid w:val="00C26E2A"/>
    <w:rsid w:val="00C30D93"/>
    <w:rsid w:val="00C34A1B"/>
    <w:rsid w:val="00C376D2"/>
    <w:rsid w:val="00C435F5"/>
    <w:rsid w:val="00C43B6B"/>
    <w:rsid w:val="00C465A1"/>
    <w:rsid w:val="00C53C9E"/>
    <w:rsid w:val="00C54657"/>
    <w:rsid w:val="00C56CE1"/>
    <w:rsid w:val="00C63598"/>
    <w:rsid w:val="00C657DB"/>
    <w:rsid w:val="00C658DC"/>
    <w:rsid w:val="00C65C78"/>
    <w:rsid w:val="00C67BB5"/>
    <w:rsid w:val="00C7156C"/>
    <w:rsid w:val="00C71DF8"/>
    <w:rsid w:val="00C7276B"/>
    <w:rsid w:val="00C7283B"/>
    <w:rsid w:val="00C7286B"/>
    <w:rsid w:val="00C73288"/>
    <w:rsid w:val="00C77E98"/>
    <w:rsid w:val="00C94459"/>
    <w:rsid w:val="00C946AD"/>
    <w:rsid w:val="00C96A0B"/>
    <w:rsid w:val="00C96D1E"/>
    <w:rsid w:val="00C97732"/>
    <w:rsid w:val="00CA002B"/>
    <w:rsid w:val="00CA0C1E"/>
    <w:rsid w:val="00CA0C7F"/>
    <w:rsid w:val="00CA150A"/>
    <w:rsid w:val="00CA2294"/>
    <w:rsid w:val="00CA2B9F"/>
    <w:rsid w:val="00CA5044"/>
    <w:rsid w:val="00CA627A"/>
    <w:rsid w:val="00CB04D9"/>
    <w:rsid w:val="00CB2F00"/>
    <w:rsid w:val="00CB4C19"/>
    <w:rsid w:val="00CB5744"/>
    <w:rsid w:val="00CC0A69"/>
    <w:rsid w:val="00CC2EB5"/>
    <w:rsid w:val="00CC32E3"/>
    <w:rsid w:val="00CC48AD"/>
    <w:rsid w:val="00CC7C39"/>
    <w:rsid w:val="00CD120F"/>
    <w:rsid w:val="00CD4CA7"/>
    <w:rsid w:val="00CD4FE7"/>
    <w:rsid w:val="00CE05E1"/>
    <w:rsid w:val="00CE32B2"/>
    <w:rsid w:val="00CF1497"/>
    <w:rsid w:val="00CF46F6"/>
    <w:rsid w:val="00D014A9"/>
    <w:rsid w:val="00D12827"/>
    <w:rsid w:val="00D155C0"/>
    <w:rsid w:val="00D16106"/>
    <w:rsid w:val="00D17475"/>
    <w:rsid w:val="00D34E1B"/>
    <w:rsid w:val="00D35F6F"/>
    <w:rsid w:val="00D36C76"/>
    <w:rsid w:val="00D40306"/>
    <w:rsid w:val="00D43FE9"/>
    <w:rsid w:val="00D4536E"/>
    <w:rsid w:val="00D502D7"/>
    <w:rsid w:val="00D524A8"/>
    <w:rsid w:val="00D53A66"/>
    <w:rsid w:val="00D5460E"/>
    <w:rsid w:val="00D5507A"/>
    <w:rsid w:val="00D557A9"/>
    <w:rsid w:val="00D61D0C"/>
    <w:rsid w:val="00D62AD3"/>
    <w:rsid w:val="00D6498A"/>
    <w:rsid w:val="00D7183D"/>
    <w:rsid w:val="00D73D7F"/>
    <w:rsid w:val="00D770AF"/>
    <w:rsid w:val="00D83FDF"/>
    <w:rsid w:val="00D87C1B"/>
    <w:rsid w:val="00D929A5"/>
    <w:rsid w:val="00D93CE8"/>
    <w:rsid w:val="00D963F4"/>
    <w:rsid w:val="00D96981"/>
    <w:rsid w:val="00DA19B7"/>
    <w:rsid w:val="00DA20DF"/>
    <w:rsid w:val="00DA4705"/>
    <w:rsid w:val="00DA741B"/>
    <w:rsid w:val="00DB06FD"/>
    <w:rsid w:val="00DB0F67"/>
    <w:rsid w:val="00DB35B3"/>
    <w:rsid w:val="00DB4105"/>
    <w:rsid w:val="00DB46B8"/>
    <w:rsid w:val="00DB5382"/>
    <w:rsid w:val="00DC06A6"/>
    <w:rsid w:val="00DC2A47"/>
    <w:rsid w:val="00DC51F4"/>
    <w:rsid w:val="00DD266D"/>
    <w:rsid w:val="00DD2759"/>
    <w:rsid w:val="00DD2B24"/>
    <w:rsid w:val="00DD2BF4"/>
    <w:rsid w:val="00DD37B4"/>
    <w:rsid w:val="00DD6879"/>
    <w:rsid w:val="00DD6B81"/>
    <w:rsid w:val="00DF1C47"/>
    <w:rsid w:val="00DF26C1"/>
    <w:rsid w:val="00E04B9E"/>
    <w:rsid w:val="00E06453"/>
    <w:rsid w:val="00E07F76"/>
    <w:rsid w:val="00E10F43"/>
    <w:rsid w:val="00E13566"/>
    <w:rsid w:val="00E14424"/>
    <w:rsid w:val="00E20C19"/>
    <w:rsid w:val="00E20E59"/>
    <w:rsid w:val="00E32822"/>
    <w:rsid w:val="00E36102"/>
    <w:rsid w:val="00E412FC"/>
    <w:rsid w:val="00E529CF"/>
    <w:rsid w:val="00E52B83"/>
    <w:rsid w:val="00E53BD1"/>
    <w:rsid w:val="00E54ED3"/>
    <w:rsid w:val="00E57554"/>
    <w:rsid w:val="00E617C7"/>
    <w:rsid w:val="00E636A2"/>
    <w:rsid w:val="00E67A44"/>
    <w:rsid w:val="00E733D0"/>
    <w:rsid w:val="00E73477"/>
    <w:rsid w:val="00E7428D"/>
    <w:rsid w:val="00E7431D"/>
    <w:rsid w:val="00E817D4"/>
    <w:rsid w:val="00E94B46"/>
    <w:rsid w:val="00EA0601"/>
    <w:rsid w:val="00EA1C9D"/>
    <w:rsid w:val="00EA2E1E"/>
    <w:rsid w:val="00EA561A"/>
    <w:rsid w:val="00EB0C1B"/>
    <w:rsid w:val="00EB1871"/>
    <w:rsid w:val="00EB66EA"/>
    <w:rsid w:val="00EC4575"/>
    <w:rsid w:val="00ED2D93"/>
    <w:rsid w:val="00EE5D68"/>
    <w:rsid w:val="00EE7810"/>
    <w:rsid w:val="00EF1D22"/>
    <w:rsid w:val="00EF7772"/>
    <w:rsid w:val="00F00E47"/>
    <w:rsid w:val="00F02EC8"/>
    <w:rsid w:val="00F1040D"/>
    <w:rsid w:val="00F11250"/>
    <w:rsid w:val="00F113CB"/>
    <w:rsid w:val="00F15736"/>
    <w:rsid w:val="00F21A29"/>
    <w:rsid w:val="00F220CA"/>
    <w:rsid w:val="00F24DC0"/>
    <w:rsid w:val="00F2589B"/>
    <w:rsid w:val="00F271D3"/>
    <w:rsid w:val="00F27937"/>
    <w:rsid w:val="00F317C8"/>
    <w:rsid w:val="00F3443C"/>
    <w:rsid w:val="00F475DE"/>
    <w:rsid w:val="00F538B5"/>
    <w:rsid w:val="00F54A38"/>
    <w:rsid w:val="00F54F23"/>
    <w:rsid w:val="00F567C6"/>
    <w:rsid w:val="00F56B67"/>
    <w:rsid w:val="00F5782F"/>
    <w:rsid w:val="00F6345F"/>
    <w:rsid w:val="00F72CA7"/>
    <w:rsid w:val="00F731DC"/>
    <w:rsid w:val="00F80859"/>
    <w:rsid w:val="00F82BFF"/>
    <w:rsid w:val="00F95B1A"/>
    <w:rsid w:val="00FA2D03"/>
    <w:rsid w:val="00FA6263"/>
    <w:rsid w:val="00FB3FEE"/>
    <w:rsid w:val="00FB565A"/>
    <w:rsid w:val="00FB61F6"/>
    <w:rsid w:val="00FB78BD"/>
    <w:rsid w:val="00FC13E0"/>
    <w:rsid w:val="00FC45FD"/>
    <w:rsid w:val="00FC5777"/>
    <w:rsid w:val="00FC6E17"/>
    <w:rsid w:val="00FD0640"/>
    <w:rsid w:val="00FD5D72"/>
    <w:rsid w:val="00FE4E22"/>
    <w:rsid w:val="00FF2B93"/>
    <w:rsid w:val="00FF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C30D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1B4A2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1"/>
    <w:rsid w:val="00C30D9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C30D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0"/>
    <w:link w:val="a4"/>
    <w:rsid w:val="00C30D9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0"/>
    <w:link w:val="3"/>
    <w:rsid w:val="00C30D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">
    <w:name w:val="Основной текст5"/>
    <w:basedOn w:val="a0"/>
    <w:rsid w:val="00C30D93"/>
    <w:pPr>
      <w:shd w:val="clear" w:color="auto" w:fill="FFFFFF"/>
      <w:spacing w:line="494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10"/>
    <w:basedOn w:val="a0"/>
    <w:rsid w:val="00D6498A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2"/>
    <w:uiPriority w:val="59"/>
    <w:rsid w:val="00D6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(13)_"/>
    <w:basedOn w:val="a1"/>
    <w:link w:val="130"/>
    <w:rsid w:val="00D128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0"/>
    <w:link w:val="13"/>
    <w:rsid w:val="00D12827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1B4A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63D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63D1B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12">
    <w:name w:val="Заголовок №1 (2)_"/>
    <w:basedOn w:val="a1"/>
    <w:link w:val="1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2054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1"/>
    <w:link w:val="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0"/>
    <w:link w:val="12"/>
    <w:rsid w:val="0020540D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70">
    <w:name w:val="Основной текст (7)"/>
    <w:basedOn w:val="a0"/>
    <w:link w:val="7"/>
    <w:rsid w:val="0020540D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Заголовок №2"/>
    <w:basedOn w:val="a0"/>
    <w:link w:val="2"/>
    <w:rsid w:val="0020540D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50">
    <w:name w:val="Основной текст (5)_"/>
    <w:basedOn w:val="a1"/>
    <w:link w:val="51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60">
    <w:name w:val="Основной текст (6)"/>
    <w:basedOn w:val="a0"/>
    <w:link w:val="6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40">
    <w:name w:val="Основной текст (4)"/>
    <w:basedOn w:val="a0"/>
    <w:link w:val="4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15">
    <w:name w:val="Основной текст (15)_"/>
    <w:basedOn w:val="a1"/>
    <w:link w:val="150"/>
    <w:rsid w:val="00D34E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0"/>
    <w:link w:val="15"/>
    <w:rsid w:val="00D34E1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115pt">
    <w:name w:val="Колонтитул + 11;5 pt"/>
    <w:basedOn w:val="a1"/>
    <w:rsid w:val="00D34E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">
    <w:name w:val="List Bullet"/>
    <w:basedOn w:val="a0"/>
    <w:uiPriority w:val="99"/>
    <w:unhideWhenUsed/>
    <w:rsid w:val="00F6345F"/>
    <w:pPr>
      <w:numPr>
        <w:numId w:val="7"/>
      </w:numPr>
      <w:contextualSpacing/>
    </w:pPr>
  </w:style>
  <w:style w:type="character" w:customStyle="1" w:styleId="38">
    <w:name w:val="Основной текст (38)_"/>
    <w:basedOn w:val="a1"/>
    <w:link w:val="380"/>
    <w:rsid w:val="00637BF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80">
    <w:name w:val="Основной текст (38)"/>
    <w:basedOn w:val="a0"/>
    <w:link w:val="38"/>
    <w:rsid w:val="00637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47">
    <w:name w:val="Основной текст (47)_"/>
    <w:basedOn w:val="a1"/>
    <w:link w:val="470"/>
    <w:rsid w:val="00637B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470">
    <w:name w:val="Основной текст (47)"/>
    <w:basedOn w:val="a0"/>
    <w:link w:val="47"/>
    <w:rsid w:val="00637B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21">
    <w:name w:val="Основной текст (2)_"/>
    <w:basedOn w:val="a1"/>
    <w:link w:val="22"/>
    <w:rsid w:val="00AE702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E7022"/>
    <w:pPr>
      <w:shd w:val="clear" w:color="auto" w:fill="FFFFFF"/>
      <w:spacing w:line="269" w:lineRule="exact"/>
      <w:ind w:hanging="38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8">
    <w:name w:val="Основной текст8"/>
    <w:basedOn w:val="a0"/>
    <w:rsid w:val="00AE70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">
    <w:name w:val="Основной текст (16)_"/>
    <w:basedOn w:val="a1"/>
    <w:link w:val="160"/>
    <w:rsid w:val="00576991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5769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0"/>
      <w:szCs w:val="20"/>
      <w:lang w:eastAsia="en-US"/>
    </w:rPr>
  </w:style>
  <w:style w:type="character" w:customStyle="1" w:styleId="169pt0pt">
    <w:name w:val="Основной текст (16) + 9 pt;Интервал 0 pt"/>
    <w:basedOn w:val="16"/>
    <w:rsid w:val="0057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4"/>
    <w:rsid w:val="00BC06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6B98D-3EFE-4A18-802A-167690DAE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43</Pages>
  <Words>9734</Words>
  <Characters>55484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Хахалкин Александр Павлович</cp:lastModifiedBy>
  <cp:revision>719</cp:revision>
  <dcterms:created xsi:type="dcterms:W3CDTF">2015-07-09T04:35:00Z</dcterms:created>
  <dcterms:modified xsi:type="dcterms:W3CDTF">2016-05-05T05:25:00Z</dcterms:modified>
</cp:coreProperties>
</file>